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27A43" w:rsidRDefault="0019033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27A43">
        <w:rPr>
          <w:rFonts w:ascii="Arabic Typesetting" w:hAnsi="Arabic Typesetting" w:cs="Arabic Typesetting"/>
          <w:b/>
          <w:sz w:val="32"/>
          <w:szCs w:val="32"/>
        </w:rPr>
        <w:t>Joy of Is</w:t>
      </w:r>
    </w:p>
    <w:p w:rsidR="00F44235" w:rsidRPr="00C27A43" w:rsidRDefault="0019033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7A43">
        <w:rPr>
          <w:rFonts w:ascii="Arabic Typesetting" w:hAnsi="Arabic Typesetting" w:cs="Arabic Typesetting"/>
          <w:i/>
          <w:sz w:val="32"/>
          <w:szCs w:val="32"/>
        </w:rPr>
        <w:t>May 10</w:t>
      </w:r>
      <w:r w:rsidR="00577607" w:rsidRPr="00C27A4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27A4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There </w:t>
      </w:r>
      <w:bookmarkStart w:id="0" w:name="_GoBack"/>
      <w:bookmarkEnd w:id="0"/>
      <w:r w:rsidRPr="00C27A43">
        <w:rPr>
          <w:rFonts w:ascii="Arabic Typesetting" w:hAnsi="Arabic Typesetting" w:cs="Arabic Typesetting"/>
          <w:sz w:val="32"/>
          <w:szCs w:val="32"/>
        </w:rPr>
        <w:t xml:space="preserve">Is No Such Thing As A Bad Day.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Just Good. Better.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Superior.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Best.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Another Grand Step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>Life’s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 Mystic Way. </w:t>
      </w:r>
    </w:p>
    <w:p w:rsidR="00190332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Each Thought. Beat. Pulse.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Breath. Each Dawn.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Rare Taste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Entropy's Gifts.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Having Beheld </w:t>
      </w:r>
      <w:proofErr w:type="spellStart"/>
      <w:r w:rsidRPr="00C27A43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Next.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Peered Through Cosmic Portal Of Death.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7A4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27A43">
        <w:rPr>
          <w:rFonts w:ascii="Arabic Typesetting" w:hAnsi="Arabic Typesetting" w:cs="Arabic Typesetting"/>
          <w:sz w:val="32"/>
          <w:szCs w:val="32"/>
        </w:rPr>
        <w:t xml:space="preserve"> Passed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Through.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So Stepped.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I Rejoice Reapers Dark Scythe Has Not Yet.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Cut.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Harvested. Shocked Up. Threshed.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My Precious Grain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Some Time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This Vale Still Be Left. </w:t>
      </w:r>
    </w:p>
    <w:p w:rsidR="00190332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So Fate Hurled Rocks. Sticks. Stones. Harsh Missives.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Spears. Arrows. Slings.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What May Each Track Of Sol Cross The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Sky.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Fly. Be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Cast.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7A4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27A43">
        <w:rPr>
          <w:rFonts w:ascii="Arabic Typesetting" w:hAnsi="Arabic Typesetting" w:cs="Arabic Typesetting"/>
          <w:sz w:val="32"/>
          <w:szCs w:val="32"/>
        </w:rPr>
        <w:t xml:space="preserve"> Strike Mark Of My.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Nous. Ens. </w:t>
      </w:r>
      <w:proofErr w:type="spellStart"/>
      <w:r w:rsidRPr="00C27A43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27A43">
        <w:rPr>
          <w:rFonts w:ascii="Arabic Typesetting" w:hAnsi="Arabic Typesetting" w:cs="Arabic Typesetting"/>
          <w:sz w:val="32"/>
          <w:szCs w:val="32"/>
        </w:rPr>
        <w:t xml:space="preserve">. I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190332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Rather Simply Soar Past.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This Miracle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Self. Being. Life.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That A Soul Such As I. </w:t>
      </w:r>
    </w:p>
    <w:p w:rsidR="00190332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Within Clay Vessel Be.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Still Lives. Thinks. Breathes.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Exists. Impervious. To Care.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>Woe. Angst.</w:t>
      </w:r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Torment.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Shame. Strife. </w:t>
      </w:r>
    </w:p>
    <w:p w:rsidR="00C27A43" w:rsidRPr="00C27A43" w:rsidRDefault="00190332" w:rsidP="001903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Give Thanks To Exquisite Life Grace. </w:t>
      </w:r>
    </w:p>
    <w:p w:rsidR="00C27A43" w:rsidRPr="00C27A43" w:rsidRDefault="00190332" w:rsidP="00C27A4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In This Cusp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27A43" w:rsidRPr="00C27A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7A43">
        <w:rPr>
          <w:rFonts w:ascii="Arabic Typesetting" w:hAnsi="Arabic Typesetting" w:cs="Arabic Typesetting"/>
          <w:sz w:val="32"/>
          <w:szCs w:val="32"/>
        </w:rPr>
        <w:t xml:space="preserve">Time. Space. </w:t>
      </w:r>
    </w:p>
    <w:p w:rsidR="006223E9" w:rsidRPr="00C27A43" w:rsidRDefault="00190332" w:rsidP="00C27A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7A43">
        <w:rPr>
          <w:rFonts w:ascii="Arabic Typesetting" w:hAnsi="Arabic Typesetting" w:cs="Arabic Typesetting"/>
          <w:sz w:val="32"/>
          <w:szCs w:val="32"/>
        </w:rPr>
        <w:t xml:space="preserve">Infinite Joy </w:t>
      </w:r>
      <w:proofErr w:type="gramStart"/>
      <w:r w:rsidRPr="00C27A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7A43">
        <w:rPr>
          <w:rFonts w:ascii="Arabic Typesetting" w:hAnsi="Arabic Typesetting" w:cs="Arabic Typesetting"/>
          <w:sz w:val="32"/>
          <w:szCs w:val="32"/>
        </w:rPr>
        <w:t xml:space="preserve"> Is.</w:t>
      </w:r>
    </w:p>
    <w:sectPr w:rsidR="006223E9" w:rsidRPr="00C2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62151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27A43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F215F4-B890-4324-9A0D-0679518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2015-06-16T20:44:00Z</dcterms:created>
  <dcterms:modified xsi:type="dcterms:W3CDTF">2015-08-19T19:58:00Z</dcterms:modified>
</cp:coreProperties>
</file>