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32" w:rsidRPr="00CA2F32" w:rsidRDefault="00CA2F32" w:rsidP="00CA2F3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Lament of Why</w:t>
      </w:r>
    </w:p>
    <w:p w:rsidR="00CA2F32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i/>
          <w:sz w:val="32"/>
          <w:szCs w:val="32"/>
        </w:rPr>
        <w:t>Goose Creek- August 28, 2015</w:t>
      </w:r>
      <w:r w:rsidRPr="00CA2F3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CA2F32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2F32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I First Beheld The Golden Moon.                            </w:t>
      </w:r>
    </w:p>
    <w:p w:rsidR="00CA2F32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When My Hungry Eyes Knew                                 </w:t>
      </w:r>
    </w:p>
    <w:p w:rsidR="00CA2F32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Royal Gift </w:t>
      </w: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You.                                                      </w:t>
      </w:r>
    </w:p>
    <w:p w:rsidR="00CA2F32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But Then. Alas So Soon.                                            </w:t>
      </w:r>
    </w:p>
    <w:p w:rsidR="00CA2F32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So Soon.                                                                  </w:t>
      </w:r>
    </w:p>
    <w:p w:rsidR="00CA2F32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Fled.                                                                  </w:t>
      </w:r>
    </w:p>
    <w:p w:rsidR="00CA2F32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Our Time </w:t>
      </w: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Amour.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Done. Over. Through.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The Fickle Moon.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Turned Misty Blue.        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Bright Stars What Twinkled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At Rare Sight.         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Of Thy Unsurpassed Visage.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No Mas. Grace.   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My Dark Lonely Sky. 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As To Void Of Lost Love I Cry.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Face Black Ache.              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Of Gelid Night.      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Mourn For Love What Was.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Ponder What. Say Why.  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Left. Walked Out.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Said. </w:t>
      </w:r>
      <w:proofErr w:type="spellStart"/>
      <w:r w:rsidRPr="00CA2F32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CA2F32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Be.                     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Never. Ever.                                                            </w:t>
      </w:r>
    </w:p>
    <w:p w:rsidR="0005477F" w:rsidRDefault="00CA2F32" w:rsidP="0005477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Always No.             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Had To Go.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Look Back To All. 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What Might Have </w:t>
      </w: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Cry Alas. Why It Must Be So.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Perchance If </w:t>
      </w:r>
      <w:proofErr w:type="gramStart"/>
      <w:r w:rsidRPr="00CA2F32">
        <w:rPr>
          <w:rFonts w:ascii="Arabic Typesetting" w:hAnsi="Arabic Typesetting" w:cs="Arabic Typesetting"/>
          <w:sz w:val="32"/>
          <w:szCs w:val="32"/>
        </w:rPr>
        <w:t>My I</w:t>
      </w:r>
      <w:proofErr w:type="gramEnd"/>
      <w:r w:rsidRPr="00CA2F32">
        <w:rPr>
          <w:rFonts w:ascii="Arabic Typesetting" w:hAnsi="Arabic Typesetting" w:cs="Arabic Typesetting"/>
          <w:sz w:val="32"/>
          <w:szCs w:val="32"/>
        </w:rPr>
        <w:t xml:space="preserve"> Of I.                                             </w:t>
      </w:r>
    </w:p>
    <w:p w:rsidR="0005477F" w:rsidRDefault="00CA2F32" w:rsidP="0005477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A2F3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A2F32">
        <w:rPr>
          <w:rFonts w:ascii="Arabic Typesetting" w:hAnsi="Arabic Typesetting" w:cs="Arabic Typesetting"/>
          <w:sz w:val="32"/>
          <w:szCs w:val="32"/>
        </w:rPr>
        <w:t xml:space="preserve"> Suffered. </w:t>
      </w:r>
      <w:proofErr w:type="spellStart"/>
      <w:r w:rsidRPr="00CA2F32">
        <w:rPr>
          <w:rFonts w:ascii="Arabic Typesetting" w:hAnsi="Arabic Typesetting" w:cs="Arabic Typesetting"/>
          <w:sz w:val="32"/>
          <w:szCs w:val="32"/>
        </w:rPr>
        <w:t>Self Absorbed</w:t>
      </w:r>
      <w:proofErr w:type="spellEnd"/>
      <w:r w:rsidRPr="00CA2F32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05477F" w:rsidRDefault="0005477F" w:rsidP="0005477F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Blinded Eyes.</w:t>
      </w:r>
      <w:r w:rsidR="00CA2F32" w:rsidRPr="00CA2F3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</w:t>
      </w:r>
    </w:p>
    <w:p w:rsidR="0005477F" w:rsidRDefault="0005477F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I</w:t>
      </w:r>
      <w:r w:rsidR="00CA2F32" w:rsidRPr="00CA2F32">
        <w:rPr>
          <w:rFonts w:ascii="Arabic Typesetting" w:hAnsi="Arabic Typesetting" w:cs="Arabic Typesetting"/>
          <w:sz w:val="32"/>
          <w:szCs w:val="32"/>
        </w:rPr>
        <w:t xml:space="preserve"> Had Heeded.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Would. Could. Should.             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Of Thy Love Needs.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Indeed.                            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We Still Meld Fuse Merge.                                         </w:t>
      </w:r>
    </w:p>
    <w:p w:rsidR="0005477F" w:rsidRDefault="00CA2F32" w:rsidP="0005477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As One.                                                              </w:t>
      </w:r>
    </w:p>
    <w:p w:rsidR="0005477F" w:rsidRDefault="00CA2F32" w:rsidP="00CA2F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Entwined In Pure Amour.                                          </w:t>
      </w:r>
    </w:p>
    <w:p w:rsidR="0005477F" w:rsidRDefault="00CA2F32" w:rsidP="0005477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A2F32">
        <w:rPr>
          <w:rFonts w:ascii="Arabic Typesetting" w:hAnsi="Arabic Typesetting" w:cs="Arabic Typesetting"/>
          <w:sz w:val="32"/>
          <w:szCs w:val="32"/>
        </w:rPr>
        <w:t xml:space="preserve">Our Love. </w:t>
      </w:r>
      <w:proofErr w:type="spellStart"/>
      <w:r w:rsidRPr="00CA2F32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A2F32">
        <w:rPr>
          <w:rFonts w:ascii="Arabic Typesetting" w:hAnsi="Arabic Typesetting" w:cs="Arabic Typesetting"/>
          <w:sz w:val="32"/>
          <w:szCs w:val="32"/>
        </w:rPr>
        <w:t xml:space="preserve"> Lasting.                                         </w:t>
      </w:r>
    </w:p>
    <w:p w:rsidR="00B518C6" w:rsidRPr="00CA2F32" w:rsidRDefault="00CA2F32" w:rsidP="0005477F">
      <w:pPr>
        <w:spacing w:after="0" w:line="240" w:lineRule="auto"/>
        <w:ind w:left="720" w:firstLine="720"/>
      </w:pPr>
      <w:bookmarkStart w:id="0" w:name="_GoBack"/>
      <w:bookmarkEnd w:id="0"/>
      <w:r w:rsidRPr="00CA2F32">
        <w:rPr>
          <w:rFonts w:ascii="Arabic Typesetting" w:hAnsi="Arabic Typesetting" w:cs="Arabic Typesetting"/>
          <w:sz w:val="32"/>
          <w:szCs w:val="32"/>
        </w:rPr>
        <w:t xml:space="preserve">Eternal. Ever More.     </w:t>
      </w:r>
    </w:p>
    <w:sectPr w:rsidR="00B518C6" w:rsidRPr="00CA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53"/>
    <w:rsid w:val="0005477F"/>
    <w:rsid w:val="008C4753"/>
    <w:rsid w:val="00B518C6"/>
    <w:rsid w:val="00C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AD1F-A5CA-434D-8814-80640334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09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2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2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15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25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1477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723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289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056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748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764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541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262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582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819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7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5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45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89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1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14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23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72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914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406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16230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416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2617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Rosano</dc:creator>
  <cp:keywords/>
  <dc:description/>
  <cp:lastModifiedBy>Lisa Rosano</cp:lastModifiedBy>
  <cp:revision>3</cp:revision>
  <dcterms:created xsi:type="dcterms:W3CDTF">2015-09-02T18:13:00Z</dcterms:created>
  <dcterms:modified xsi:type="dcterms:W3CDTF">2015-09-02T18:15:00Z</dcterms:modified>
</cp:coreProperties>
</file>