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442A2E" w:rsidRDefault="00B602F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42A2E">
        <w:rPr>
          <w:rFonts w:ascii="Arabic Typesetting" w:hAnsi="Arabic Typesetting" w:cs="Arabic Typesetting"/>
          <w:b/>
          <w:sz w:val="32"/>
          <w:szCs w:val="32"/>
        </w:rPr>
        <w:t>Love Prisoner of No</w:t>
      </w:r>
    </w:p>
    <w:p w:rsidR="00C3429C" w:rsidRPr="00442A2E" w:rsidRDefault="0066055F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42A2E">
        <w:rPr>
          <w:rFonts w:ascii="Arabic Typesetting" w:hAnsi="Arabic Typesetting" w:cs="Arabic Typesetting"/>
          <w:i/>
          <w:sz w:val="32"/>
          <w:szCs w:val="32"/>
        </w:rPr>
        <w:t>March 1</w:t>
      </w:r>
      <w:r w:rsidR="00D14B33" w:rsidRPr="00442A2E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442A2E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Most Wretched Slave </w:t>
      </w:r>
      <w:proofErr w:type="gramStart"/>
      <w:r w:rsidRPr="00442A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2A2E">
        <w:rPr>
          <w:rFonts w:ascii="Arabic Typesetting" w:hAnsi="Arabic Typesetting" w:cs="Arabic Typesetting"/>
          <w:sz w:val="32"/>
          <w:szCs w:val="32"/>
        </w:rPr>
        <w:t xml:space="preserve"> Yore.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>Manacled. Chained.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 xml:space="preserve">Bound.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To Field. Plow. Shovel. Hoe. 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Be Free To Soar. Frolic.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>Dance Round. In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 xml:space="preserve">Stark Compare. 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To Shackles Of Unrequited Love I Endure.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Know. For Heart </w:t>
      </w:r>
      <w:proofErr w:type="gramStart"/>
      <w:r w:rsidRPr="00442A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 xml:space="preserve">Mine.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442A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2A2E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Thee Capture. Bind.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With Bonds </w:t>
      </w:r>
      <w:proofErr w:type="gramStart"/>
      <w:r w:rsidRPr="00442A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2A2E">
        <w:rPr>
          <w:rFonts w:ascii="Arabic Typesetting" w:hAnsi="Arabic Typesetting" w:cs="Arabic Typesetting"/>
          <w:sz w:val="32"/>
          <w:szCs w:val="32"/>
        </w:rPr>
        <w:t xml:space="preserve"> Must.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>We Meld.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 xml:space="preserve">Fuse. Blend. Merge.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Conjoin. Combine. Unite. Combine. </w:t>
      </w:r>
    </w:p>
    <w:p w:rsidR="00B602F0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Alas. It </w:t>
      </w:r>
      <w:proofErr w:type="spellStart"/>
      <w:r w:rsidRPr="00442A2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42A2E">
        <w:rPr>
          <w:rFonts w:ascii="Arabic Typesetting" w:hAnsi="Arabic Typesetting" w:cs="Arabic Typesetting"/>
          <w:sz w:val="32"/>
          <w:szCs w:val="32"/>
        </w:rPr>
        <w:t xml:space="preserve"> Be So.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Thy Ears. Deaf </w:t>
      </w:r>
      <w:proofErr w:type="gramStart"/>
      <w:r w:rsidRPr="00442A2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42A2E">
        <w:rPr>
          <w:rFonts w:ascii="Arabic Typesetting" w:hAnsi="Arabic Typesetting" w:cs="Arabic Typesetting"/>
          <w:sz w:val="32"/>
          <w:szCs w:val="32"/>
        </w:rPr>
        <w:t xml:space="preserve"> My Pleas.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Eyes. Blind To My Need. 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>Indeed. It Be As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 xml:space="preserve">Though.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Thee Live As If There Was No Me.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With No Regard. Care.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>Remorse.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 xml:space="preserve">Regret. 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Most Casually. Doom </w:t>
      </w:r>
      <w:proofErr w:type="gramStart"/>
      <w:r w:rsidRPr="00442A2E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442A2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To Live Yet Die. So Mort.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Dead. Alive.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>Cursed.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 xml:space="preserve">Doomed. 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To Eternal Tragic Heartbreak.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Lost Love Bondage. 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>As Sad Captive.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 xml:space="preserve">Constrained To Dungeon Penal.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Penitent. Oubliette.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Tower Of Old. 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>In Cell Of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spellStart"/>
      <w:r w:rsidRPr="00442A2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42A2E">
        <w:rPr>
          <w:rFonts w:ascii="Arabic Typesetting" w:hAnsi="Arabic Typesetting" w:cs="Arabic Typesetting"/>
          <w:sz w:val="32"/>
          <w:szCs w:val="32"/>
        </w:rPr>
        <w:t xml:space="preserve"> To Be.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Bars. Walls. Of Thy Indifference.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>Locked In Endless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2A2E">
        <w:rPr>
          <w:rFonts w:ascii="Arabic Typesetting" w:hAnsi="Arabic Typesetting" w:cs="Arabic Typesetting"/>
          <w:sz w:val="32"/>
          <w:szCs w:val="32"/>
        </w:rPr>
        <w:t>Hopelessness.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Prisoner </w:t>
      </w:r>
      <w:proofErr w:type="gramStart"/>
      <w:r w:rsidRPr="00442A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2A2E">
        <w:rPr>
          <w:rFonts w:ascii="Arabic Typesetting" w:hAnsi="Arabic Typesetting" w:cs="Arabic Typesetting"/>
          <w:sz w:val="32"/>
          <w:szCs w:val="32"/>
        </w:rPr>
        <w:t xml:space="preserve"> Thy Firm. Cruel.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lastRenderedPageBreak/>
        <w:t xml:space="preserve">Algid. Gelid. Cold. </w:t>
      </w:r>
    </w:p>
    <w:p w:rsidR="00442A2E" w:rsidRPr="00442A2E" w:rsidRDefault="00B602F0" w:rsidP="00442A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42A2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42A2E">
        <w:rPr>
          <w:rFonts w:ascii="Arabic Typesetting" w:hAnsi="Arabic Typesetting" w:cs="Arabic Typesetting"/>
          <w:sz w:val="32"/>
          <w:szCs w:val="32"/>
        </w:rPr>
        <w:t xml:space="preserve"> Ending.</w:t>
      </w:r>
      <w:r w:rsidR="00442A2E" w:rsidRPr="00442A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2A2E" w:rsidRPr="00442A2E" w:rsidRDefault="00B602F0" w:rsidP="00B602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Heartless. Loveless. </w:t>
      </w:r>
    </w:p>
    <w:p w:rsidR="001A5A98" w:rsidRPr="00442A2E" w:rsidRDefault="00B602F0" w:rsidP="00442A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2A2E">
        <w:rPr>
          <w:rFonts w:ascii="Arabic Typesetting" w:hAnsi="Arabic Typesetting" w:cs="Arabic Typesetting"/>
          <w:sz w:val="32"/>
          <w:szCs w:val="32"/>
        </w:rPr>
        <w:t xml:space="preserve">Demurrer. Rebuff. No. </w:t>
      </w:r>
    </w:p>
    <w:sectPr w:rsidR="001A5A98" w:rsidRPr="0044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A7180"/>
    <w:rsid w:val="003F78B4"/>
    <w:rsid w:val="00442A2E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786385"/>
    <w:rsid w:val="007E396E"/>
    <w:rsid w:val="007F0FA8"/>
    <w:rsid w:val="00871102"/>
    <w:rsid w:val="008A4967"/>
    <w:rsid w:val="008F36DA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1119E"/>
    <w:rsid w:val="00B602F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056ED-E19B-4256-BDCC-D156AF11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2015-06-15T19:02:00Z</dcterms:created>
  <dcterms:modified xsi:type="dcterms:W3CDTF">2015-08-19T23:12:00Z</dcterms:modified>
</cp:coreProperties>
</file>