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06" w:rsidRPr="00ED1849" w:rsidRDefault="00ED1849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 Vault</w:t>
      </w:r>
      <w:bookmarkStart w:id="0" w:name="_GoBack"/>
      <w:bookmarkEnd w:id="0"/>
    </w:p>
    <w:p w:rsidR="00964A06" w:rsidRPr="00ED1849" w:rsidRDefault="007469AA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D1849">
        <w:rPr>
          <w:rFonts w:ascii="Arabic Typesetting" w:hAnsi="Arabic Typesetting" w:cs="Arabic Typesetting"/>
          <w:i/>
          <w:sz w:val="32"/>
          <w:szCs w:val="32"/>
        </w:rPr>
        <w:t>May 17, 2015</w:t>
      </w:r>
    </w:p>
    <w:p w:rsidR="00964A06" w:rsidRPr="00ED1849" w:rsidRDefault="00964A0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Thy Love Vault.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D184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D1849">
        <w:rPr>
          <w:rFonts w:ascii="Arabic Typesetting" w:hAnsi="Arabic Typesetting" w:cs="Arabic Typesetting"/>
          <w:sz w:val="32"/>
          <w:szCs w:val="32"/>
        </w:rPr>
        <w:t xml:space="preserve"> Be Flush.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With Silver. Gold.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Nor </w:t>
      </w:r>
      <w:proofErr w:type="spellStart"/>
      <w:proofErr w:type="gramStart"/>
      <w:r w:rsidRPr="00ED1849">
        <w:rPr>
          <w:rFonts w:ascii="Arabic Typesetting" w:hAnsi="Arabic Typesetting" w:cs="Arabic Typesetting"/>
          <w:sz w:val="32"/>
          <w:szCs w:val="32"/>
        </w:rPr>
        <w:t>Tty</w:t>
      </w:r>
      <w:proofErr w:type="spellEnd"/>
      <w:proofErr w:type="gramEnd"/>
      <w:r w:rsidRPr="00ED1849">
        <w:rPr>
          <w:rFonts w:ascii="Arabic Typesetting" w:hAnsi="Arabic Typesetting" w:cs="Arabic Typesetting"/>
          <w:sz w:val="32"/>
          <w:szCs w:val="32"/>
        </w:rPr>
        <w:t xml:space="preserve"> Heart Yield The Venus</w:t>
      </w:r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Midas Touch.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Aphrodite Pulse Embrace No Mas.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Ardor Voice Mute. Stilled.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>Thy</w:t>
      </w:r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Love Coals Cold.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Eros Warmth Turned Chill.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Now Mute. Love Moans.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>Sighs.</w:t>
      </w:r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Cries.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All Thy Love Fruits. Delights.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Of The Couch.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Thy Sensual Alms </w:t>
      </w:r>
      <w:proofErr w:type="gramStart"/>
      <w:r w:rsidRPr="00ED184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1849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Nectar </w:t>
      </w:r>
      <w:proofErr w:type="gramStart"/>
      <w:r w:rsidRPr="00ED184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1849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Fragrant Musk </w:t>
      </w:r>
      <w:proofErr w:type="gramStart"/>
      <w:r w:rsidRPr="00ED184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1849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No More. Flower Petals </w:t>
      </w:r>
      <w:proofErr w:type="gramStart"/>
      <w:r w:rsidRPr="00ED184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Thy Thighs.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Denied. Knees Not Open. Clasped Tight. </w:t>
      </w:r>
    </w:p>
    <w:p w:rsidR="00ED1849" w:rsidRPr="00ED1849" w:rsidRDefault="007469AA" w:rsidP="00ED18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>Love Rays Faded.</w:t>
      </w:r>
      <w:r w:rsidR="00ED1849" w:rsidRPr="00ED18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D1849">
        <w:rPr>
          <w:rFonts w:ascii="Arabic Typesetting" w:hAnsi="Arabic Typesetting" w:cs="Arabic Typesetting"/>
          <w:sz w:val="32"/>
          <w:szCs w:val="32"/>
        </w:rPr>
        <w:t xml:space="preserve">Dissipated. </w:t>
      </w:r>
    </w:p>
    <w:p w:rsidR="00ED1849" w:rsidRPr="00ED1849" w:rsidRDefault="007469AA" w:rsidP="007469A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 xml:space="preserve">Thy Rare Sins Of The flesh. </w:t>
      </w:r>
    </w:p>
    <w:p w:rsidR="001B1469" w:rsidRPr="00ED1849" w:rsidRDefault="007469AA" w:rsidP="00ED18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1849">
        <w:rPr>
          <w:rFonts w:ascii="Arabic Typesetting" w:hAnsi="Arabic Typesetting" w:cs="Arabic Typesetting"/>
          <w:sz w:val="32"/>
          <w:szCs w:val="32"/>
        </w:rPr>
        <w:t>Renounced.</w:t>
      </w:r>
    </w:p>
    <w:sectPr w:rsidR="001B1469" w:rsidRPr="00ED1849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1849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A8166-DE85-413D-8EFB-036CD20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2015-07-20T22:50:00Z</dcterms:created>
  <dcterms:modified xsi:type="dcterms:W3CDTF">2015-08-19T23:17:00Z</dcterms:modified>
</cp:coreProperties>
</file>