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35" w:rsidRPr="00A45835" w:rsidRDefault="0006629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A45835">
        <w:rPr>
          <w:rFonts w:ascii="Arabic Typesetting" w:hAnsi="Arabic Typesetting" w:cs="Arabic Typesetting"/>
          <w:b/>
          <w:sz w:val="32"/>
          <w:szCs w:val="32"/>
        </w:rPr>
        <w:t>Love Verse of a Shrinking Violet</w:t>
      </w:r>
    </w:p>
    <w:p w:rsidR="00F44235" w:rsidRPr="00A45835" w:rsidRDefault="00066297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A45835">
        <w:rPr>
          <w:rFonts w:ascii="Arabic Typesetting" w:hAnsi="Arabic Typesetting" w:cs="Arabic Typesetting"/>
          <w:i/>
          <w:sz w:val="32"/>
          <w:szCs w:val="32"/>
        </w:rPr>
        <w:t>January 12</w:t>
      </w:r>
      <w:r w:rsidR="00577607" w:rsidRPr="00A45835">
        <w:rPr>
          <w:rFonts w:ascii="Arabic Typesetting" w:hAnsi="Arabic Typesetting" w:cs="Arabic Typesetting"/>
          <w:i/>
          <w:sz w:val="32"/>
          <w:szCs w:val="32"/>
        </w:rPr>
        <w:t>, 2015</w:t>
      </w:r>
    </w:p>
    <w:p w:rsidR="003B207D" w:rsidRPr="00A45835" w:rsidRDefault="003B207D" w:rsidP="00F44235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In Garden Of Love Alas I Be Mere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Shrinking Violet.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A45835">
        <w:rPr>
          <w:rFonts w:ascii="Arabic Typesetting" w:hAnsi="Arabic Typesetting" w:cs="Arabic Typesetting"/>
          <w:sz w:val="32"/>
          <w:szCs w:val="32"/>
        </w:rPr>
        <w:t>N'</w:t>
      </w:r>
      <w:bookmarkStart w:id="0" w:name="_GoBack"/>
      <w:bookmarkEnd w:id="0"/>
      <w:r w:rsidRPr="00A45835">
        <w:rPr>
          <w:rFonts w:ascii="Arabic Typesetting" w:hAnsi="Arabic Typesetting" w:cs="Arabic Typesetting"/>
          <w:sz w:val="32"/>
          <w:szCs w:val="32"/>
        </w:rPr>
        <w:t>er</w:t>
      </w:r>
      <w:proofErr w:type="spellEnd"/>
      <w:r w:rsidRPr="00A45835">
        <w:rPr>
          <w:rFonts w:ascii="Arabic Typesetting" w:hAnsi="Arabic Typesetting" w:cs="Arabic Typesetting"/>
          <w:sz w:val="32"/>
          <w:szCs w:val="32"/>
        </w:rPr>
        <w:t xml:space="preserve"> Dare To Seek Share Pollen With.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Or Taste Mystic Nectar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Of.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The Fabled Gracious Rose. </w:t>
      </w:r>
    </w:p>
    <w:p w:rsidR="00066297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When Gentle Rain Avec Kiss Of Spring Brings.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Sprouts Blooms Of Amour Laced May Flowers.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My Heart Mere Withers. Breaks.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Skips.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Quietly Surrenders.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To Once More No Mas. No Mas.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As All Before.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With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Void Of Love Beset.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My Own Blossoms </w:t>
      </w:r>
      <w:proofErr w:type="spellStart"/>
      <w:r w:rsidRPr="00A4583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45835">
        <w:rPr>
          <w:rFonts w:ascii="Arabic Typesetting" w:hAnsi="Arabic Typesetting" w:cs="Arabic Typesetting"/>
          <w:sz w:val="32"/>
          <w:szCs w:val="32"/>
        </w:rPr>
        <w:t xml:space="preserve"> Flourish. Know.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At Each Nouveau.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Rise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Sol.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At Break Of Day.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But A Mere Timid Glance.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Then Shy Away.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So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Soon. Sun Sets.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Gives Way To Loves Lost Witching Hour.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For Love </w:t>
      </w:r>
      <w:proofErr w:type="spellStart"/>
      <w:r w:rsidRPr="00A4583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Blesses.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Graces. Humble. Meek. Shy.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Who Most Would </w:t>
      </w:r>
      <w:proofErr w:type="spellStart"/>
      <w:r w:rsidRPr="00A45835">
        <w:rPr>
          <w:rFonts w:ascii="Arabic Typesetting" w:hAnsi="Arabic Typesetting" w:cs="Arabic Typesetting"/>
          <w:sz w:val="32"/>
          <w:szCs w:val="32"/>
        </w:rPr>
        <w:t>Embace</w:t>
      </w:r>
      <w:proofErr w:type="spellEnd"/>
      <w:r w:rsidRPr="00A45835">
        <w:rPr>
          <w:rFonts w:ascii="Arabic Typesetting" w:hAnsi="Arabic Typesetting" w:cs="Arabic Typesetting"/>
          <w:sz w:val="32"/>
          <w:szCs w:val="32"/>
        </w:rPr>
        <w:t xml:space="preserve"> With Open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Arms.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Grant. Pledge. Of. Mind. Spirit. Soul.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 Afford Qui. Si. Yes.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spellStart"/>
      <w:r w:rsidRPr="00A45835">
        <w:rPr>
          <w:rFonts w:ascii="Arabic Typesetting" w:hAnsi="Arabic Typesetting" w:cs="Arabic Typesetting"/>
          <w:sz w:val="32"/>
          <w:szCs w:val="32"/>
        </w:rPr>
        <w:t>N'er</w:t>
      </w:r>
      <w:proofErr w:type="spellEnd"/>
      <w:r w:rsidRPr="00A45835">
        <w:rPr>
          <w:rFonts w:ascii="Arabic Typesetting" w:hAnsi="Arabic Typesetting" w:cs="Arabic Typesetting"/>
          <w:sz w:val="32"/>
          <w:szCs w:val="32"/>
        </w:rPr>
        <w:t xml:space="preserve"> Dies.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Of Their Very.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Atman. Nous. I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So Promise. Give. So. </w:t>
      </w:r>
    </w:p>
    <w:p w:rsidR="00066297" w:rsidRPr="00A45835" w:rsidRDefault="00066297" w:rsidP="00A45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Eternally. Betrothed.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But Rather Favors.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Smart Strutting Cock What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Crows.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With Plumage Fine.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Bright.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With Siren Songs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Grand Delights.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What Having Lured One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Their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Brilliant Breast.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lastRenderedPageBreak/>
        <w:t xml:space="preserve">Mere Laugh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At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Thought.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Of Si. Qui. Yes. Dance.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Frolic. Into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Dark Bourne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No.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Realm Of Never.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Dark Star Filled Stygian Night.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So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Maidens Men Who Cry For Love.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Amour. Pray Heed My Simple Note.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What In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Blood Red Journal Log Roll Of Heartbreak.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In Ink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Love Sorrow With Quill Of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Longing.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Be So Dearly Scribed. Marked. Wrote.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A Quite Pledge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True Love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Yes.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From Purple Verity Of Enduring Shrinking Violet.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Will Serve Thee Such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Countless More. </w:t>
      </w:r>
    </w:p>
    <w:p w:rsidR="00A45835" w:rsidRPr="00A45835" w:rsidRDefault="00066297" w:rsidP="00A4583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In Matters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Life. Love. </w:t>
      </w:r>
    </w:p>
    <w:p w:rsidR="00A45835" w:rsidRPr="00A45835" w:rsidRDefault="00066297" w:rsidP="00066297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 xml:space="preserve">Than All Manner </w:t>
      </w:r>
      <w:proofErr w:type="gramStart"/>
      <w:r w:rsidRPr="00A45835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A45835">
        <w:rPr>
          <w:rFonts w:ascii="Arabic Typesetting" w:hAnsi="Arabic Typesetting" w:cs="Arabic Typesetting"/>
          <w:sz w:val="32"/>
          <w:szCs w:val="32"/>
        </w:rPr>
        <w:t xml:space="preserve"> Rare Songs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 xml:space="preserve">Perfumes Rouge Petals Of Ethereal Fickle. </w:t>
      </w:r>
    </w:p>
    <w:p w:rsidR="0089303A" w:rsidRPr="00A45835" w:rsidRDefault="00066297" w:rsidP="00A45835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A45835">
        <w:rPr>
          <w:rFonts w:ascii="Arabic Typesetting" w:hAnsi="Arabic Typesetting" w:cs="Arabic Typesetting"/>
          <w:sz w:val="32"/>
          <w:szCs w:val="32"/>
        </w:rPr>
        <w:t>So Soon Wilting Fading Long Gone</w:t>
      </w:r>
      <w:r w:rsidR="00A45835" w:rsidRPr="00A45835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A45835">
        <w:rPr>
          <w:rFonts w:ascii="Arabic Typesetting" w:hAnsi="Arabic Typesetting" w:cs="Arabic Typesetting"/>
          <w:sz w:val="32"/>
          <w:szCs w:val="32"/>
        </w:rPr>
        <w:t>Rose.</w:t>
      </w:r>
    </w:p>
    <w:sectPr w:rsidR="0089303A" w:rsidRPr="00A45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35"/>
    <w:rsid w:val="00066297"/>
    <w:rsid w:val="003B207D"/>
    <w:rsid w:val="00577607"/>
    <w:rsid w:val="006425CC"/>
    <w:rsid w:val="00677BF5"/>
    <w:rsid w:val="00696976"/>
    <w:rsid w:val="007F3640"/>
    <w:rsid w:val="0089303A"/>
    <w:rsid w:val="00965773"/>
    <w:rsid w:val="00A45835"/>
    <w:rsid w:val="00AE1A1A"/>
    <w:rsid w:val="00C46477"/>
    <w:rsid w:val="00C54263"/>
    <w:rsid w:val="00F40503"/>
    <w:rsid w:val="00F4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C17748-1A6E-4FDE-B651-C91FE664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2015-06-16T17:45:00Z</dcterms:created>
  <dcterms:modified xsi:type="dcterms:W3CDTF">2015-08-19T23:20:00Z</dcterms:modified>
</cp:coreProperties>
</file>