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54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70559">
        <w:rPr>
          <w:rFonts w:ascii="Arabic Typesetting" w:hAnsi="Arabic Typesetting" w:cs="Arabic Typesetting"/>
          <w:b/>
          <w:sz w:val="32"/>
          <w:szCs w:val="32"/>
        </w:rPr>
        <w:t>Moment of Next</w:t>
      </w:r>
    </w:p>
    <w:p w:rsidR="00BC2754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70559">
        <w:rPr>
          <w:rFonts w:ascii="Arabic Typesetting" w:hAnsi="Arabic Typesetting" w:cs="Arabic Typesetting"/>
          <w:i/>
          <w:sz w:val="32"/>
          <w:szCs w:val="32"/>
        </w:rPr>
        <w:t>Goose Creek- May 8, 2015</w:t>
      </w:r>
    </w:p>
    <w:p w:rsidR="00BC2754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Pull The Gate. I Am Going For Eight.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Putting It All On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Come.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Hitting Seventeen.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Doubling Down On Fate. </w:t>
      </w:r>
    </w:p>
    <w:p w:rsidR="00BC2754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Riding </w:t>
      </w:r>
      <w:proofErr w:type="gramStart"/>
      <w:r w:rsidRPr="00770559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770559">
        <w:rPr>
          <w:rFonts w:ascii="Arabic Typesetting" w:hAnsi="Arabic Typesetting" w:cs="Arabic Typesetting"/>
          <w:sz w:val="32"/>
          <w:szCs w:val="32"/>
        </w:rPr>
        <w:t xml:space="preserve"> Number One.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Splitting My Jacks.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Not Looking Back.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No Quarter. No Slack.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Life Never Gone.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Never Over.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Until It Is Done.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Awaiting New Rise </w:t>
      </w:r>
      <w:proofErr w:type="gramStart"/>
      <w:r w:rsidRPr="007705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70559">
        <w:rPr>
          <w:rFonts w:ascii="Arabic Typesetting" w:hAnsi="Arabic Typesetting" w:cs="Arabic Typesetting"/>
          <w:sz w:val="32"/>
          <w:szCs w:val="32"/>
        </w:rPr>
        <w:t xml:space="preserve"> The Sun.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Give My All. All I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Can. Not Giving In.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Always Shoot For The Win.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Not For I. Mere Place.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Show.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Consolation </w:t>
      </w:r>
      <w:proofErr w:type="gramStart"/>
      <w:r w:rsidRPr="007705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70559">
        <w:rPr>
          <w:rFonts w:ascii="Arabic Typesetting" w:hAnsi="Arabic Typesetting" w:cs="Arabic Typesetting"/>
          <w:sz w:val="32"/>
          <w:szCs w:val="32"/>
        </w:rPr>
        <w:t xml:space="preserve"> Also Ran.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Fast. Sure. Hot.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Give It All That I Got.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Take It Head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On Like A Man.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Taking The Plunge With No Net.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Full Steam. Never Stop.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Over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The Top. Deal The Cards.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Roll The Bones.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Heart Beating.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Mind Sparking.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Still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Drawing Breath.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Life Is A Shape Shifting Bet. </w:t>
      </w:r>
    </w:p>
    <w:p w:rsidR="00BC2754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Keeping On. Keeping On.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Keeping On Trying.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Not Ready For Dying.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Not Interested. 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In Narrow Clay Room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Of Death.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Have Not Cashed In My Chips Just Yet. </w:t>
      </w:r>
    </w:p>
    <w:p w:rsidR="00BC2754" w:rsidRPr="00770559" w:rsidRDefault="00BC2754" w:rsidP="00770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See What Moment Of Next.</w:t>
      </w:r>
    </w:p>
    <w:p w:rsidR="00770559" w:rsidRPr="00770559" w:rsidRDefault="00BC2754" w:rsidP="00BC27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Yields Spawns Begets.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 xml:space="preserve">Life Is A Flat Out No Holds Barred Grand Run. </w:t>
      </w:r>
    </w:p>
    <w:p w:rsidR="00770559" w:rsidRPr="00770559" w:rsidRDefault="00BC2754" w:rsidP="007705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Putting It</w:t>
      </w:r>
      <w:r w:rsidR="00770559" w:rsidRPr="007705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559">
        <w:rPr>
          <w:rFonts w:ascii="Arabic Typesetting" w:hAnsi="Arabic Typesetting" w:cs="Arabic Typesetting"/>
          <w:sz w:val="32"/>
          <w:szCs w:val="32"/>
        </w:rPr>
        <w:t xml:space="preserve">All On Pass. </w:t>
      </w:r>
    </w:p>
    <w:p w:rsidR="001B1469" w:rsidRPr="00770559" w:rsidRDefault="00BC2754" w:rsidP="007705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70559">
        <w:rPr>
          <w:rFonts w:ascii="Arabic Typesetting" w:hAnsi="Arabic Typesetting" w:cs="Arabic Typesetting"/>
          <w:sz w:val="32"/>
          <w:szCs w:val="32"/>
        </w:rPr>
        <w:t>Point. Come.</w:t>
      </w:r>
    </w:p>
    <w:sectPr w:rsidR="001B1469" w:rsidRPr="00770559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559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6A9C62-87C4-4274-8DA9-F52415FB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2015-07-20T22:08:00Z</dcterms:created>
  <dcterms:modified xsi:type="dcterms:W3CDTF">2015-08-24T18:46:00Z</dcterms:modified>
</cp:coreProperties>
</file>