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D92A5E" w:rsidRDefault="008F2756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92A5E">
        <w:rPr>
          <w:rFonts w:ascii="Arabic Typesetting" w:hAnsi="Arabic Typesetting" w:cs="Arabic Typesetting"/>
          <w:b/>
          <w:sz w:val="32"/>
          <w:szCs w:val="32"/>
        </w:rPr>
        <w:t>Musing on a Wedding</w:t>
      </w:r>
    </w:p>
    <w:p w:rsidR="00F44235" w:rsidRPr="00D92A5E" w:rsidRDefault="005C6D7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92A5E">
        <w:rPr>
          <w:rFonts w:ascii="Arabic Typesetting" w:hAnsi="Arabic Typesetting" w:cs="Arabic Typesetting"/>
          <w:i/>
          <w:sz w:val="32"/>
          <w:szCs w:val="32"/>
        </w:rPr>
        <w:t>April 30</w:t>
      </w:r>
      <w:r w:rsidR="00577607" w:rsidRPr="00D92A5E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D92A5E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92A5E" w:rsidRPr="00D92A5E" w:rsidRDefault="008F2756" w:rsidP="008F27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Balancing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Family Ledgers.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Tallying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Casks.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92A5E">
        <w:rPr>
          <w:rFonts w:ascii="Arabic Typesetting" w:hAnsi="Arabic Typesetting" w:cs="Arabic Typesetting"/>
          <w:sz w:val="32"/>
          <w:szCs w:val="32"/>
        </w:rPr>
        <w:t>Of</w:t>
      </w:r>
      <w:r w:rsidR="00D92A5E"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2A5E">
        <w:rPr>
          <w:rFonts w:ascii="Arabic Typesetting" w:hAnsi="Arabic Typesetting" w:cs="Arabic Typesetting"/>
          <w:sz w:val="32"/>
          <w:szCs w:val="32"/>
        </w:rPr>
        <w:t xml:space="preserve">Wine Drunk At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Wedding. </w:t>
      </w:r>
    </w:p>
    <w:p w:rsidR="00D92A5E" w:rsidRPr="00D92A5E" w:rsidRDefault="008F2756" w:rsidP="008F27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How Long Is Forever.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I Ponder. Wonder.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>How</w:t>
      </w:r>
      <w:r w:rsidR="00D92A5E"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2A5E">
        <w:rPr>
          <w:rFonts w:ascii="Arabic Typesetting" w:hAnsi="Arabic Typesetting" w:cs="Arabic Typesetting"/>
          <w:sz w:val="32"/>
          <w:szCs w:val="32"/>
        </w:rPr>
        <w:t xml:space="preserve">Long Will It Last. </w:t>
      </w:r>
    </w:p>
    <w:p w:rsidR="00D92A5E" w:rsidRPr="00D92A5E" w:rsidRDefault="008F2756" w:rsidP="008F27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Will Their Moon Know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It's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Honey.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>Will Bedchamber Be</w:t>
      </w:r>
      <w:r w:rsidR="00D92A5E"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Suffused.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With Passion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Ardor. </w:t>
      </w:r>
    </w:p>
    <w:p w:rsidR="00D92A5E" w:rsidRPr="00D92A5E" w:rsidRDefault="008F2756" w:rsidP="008F27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Did They Marry For Love Of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Each.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>Or Love</w:t>
      </w:r>
      <w:r w:rsidR="00D92A5E"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2A5E">
        <w:rPr>
          <w:rFonts w:ascii="Arabic Typesetting" w:hAnsi="Arabic Typesetting" w:cs="Arabic Typesetting"/>
          <w:sz w:val="32"/>
          <w:szCs w:val="32"/>
        </w:rPr>
        <w:t xml:space="preserve">Of Money. Who Was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Rich.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Who Was Poor. If So.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For Wealth. What Fore. </w:t>
      </w:r>
    </w:p>
    <w:p w:rsidR="00D92A5E" w:rsidRPr="00D92A5E" w:rsidRDefault="008F2756" w:rsidP="008F27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>Will</w:t>
      </w:r>
      <w:r w:rsidR="00D92A5E"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2A5E">
        <w:rPr>
          <w:rFonts w:ascii="Arabic Typesetting" w:hAnsi="Arabic Typesetting" w:cs="Arabic Typesetting"/>
          <w:sz w:val="32"/>
          <w:szCs w:val="32"/>
        </w:rPr>
        <w:t xml:space="preserve">Gods Of Fertile Smile.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Waltz. Pirouette. Dance. </w:t>
      </w:r>
    </w:p>
    <w:p w:rsidR="00D92A5E" w:rsidRPr="00D92A5E" w:rsidRDefault="008F2756" w:rsidP="008F27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>As Children Fly In From The</w:t>
      </w:r>
      <w:r w:rsidR="00D92A5E"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2A5E">
        <w:rPr>
          <w:rFonts w:ascii="Arabic Typesetting" w:hAnsi="Arabic Typesetting" w:cs="Arabic Typesetting"/>
          <w:sz w:val="32"/>
          <w:szCs w:val="32"/>
        </w:rPr>
        <w:t xml:space="preserve">Stars.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Or Pray. Barren. Perchance. </w:t>
      </w:r>
    </w:p>
    <w:p w:rsidR="008F2756" w:rsidRPr="00D92A5E" w:rsidRDefault="008F2756" w:rsidP="008F27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>They Worship. Long For. Family From Afar.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Union For </w:t>
      </w:r>
      <w:proofErr w:type="spellStart"/>
      <w:r w:rsidRPr="00D92A5E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D92A5E">
        <w:rPr>
          <w:rFonts w:ascii="Arabic Typesetting" w:hAnsi="Arabic Typesetting" w:cs="Arabic Typesetting"/>
          <w:sz w:val="32"/>
          <w:szCs w:val="32"/>
        </w:rPr>
        <w:t xml:space="preserve"> Survive.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Two Beings Fused As One. </w:t>
      </w:r>
    </w:p>
    <w:p w:rsidR="00D92A5E" w:rsidRPr="00D92A5E" w:rsidRDefault="008F2756" w:rsidP="008F27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Or This Spell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92A5E"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2A5E">
        <w:rPr>
          <w:rFonts w:ascii="Arabic Typesetting" w:hAnsi="Arabic Typesetting" w:cs="Arabic Typesetting"/>
          <w:sz w:val="32"/>
          <w:szCs w:val="32"/>
        </w:rPr>
        <w:t xml:space="preserve">Joy Strength.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D92A5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92A5E">
        <w:rPr>
          <w:rFonts w:ascii="Arabic Typesetting" w:hAnsi="Arabic Typesetting" w:cs="Arabic Typesetting"/>
          <w:sz w:val="32"/>
          <w:szCs w:val="32"/>
        </w:rPr>
        <w:t xml:space="preserve"> Marriage.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Conjugal Bliss. Fade. Wither. Die. </w:t>
      </w:r>
    </w:p>
    <w:p w:rsidR="00D92A5E" w:rsidRPr="00D92A5E" w:rsidRDefault="008F2756" w:rsidP="008F27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>As Love</w:t>
      </w:r>
      <w:r w:rsidR="00D92A5E" w:rsidRPr="00D92A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2A5E">
        <w:rPr>
          <w:rFonts w:ascii="Arabic Typesetting" w:hAnsi="Arabic Typesetting" w:cs="Arabic Typesetting"/>
          <w:sz w:val="32"/>
          <w:szCs w:val="32"/>
        </w:rPr>
        <w:t xml:space="preserve">Meld Meets Reality. </w:t>
      </w:r>
    </w:p>
    <w:p w:rsidR="00D92A5E" w:rsidRPr="00D92A5E" w:rsidRDefault="008F2756" w:rsidP="00D92A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 xml:space="preserve">Cracks. Is Finished. Over. </w:t>
      </w:r>
    </w:p>
    <w:p w:rsidR="006223E9" w:rsidRPr="00D92A5E" w:rsidRDefault="008F2756" w:rsidP="00D92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2A5E">
        <w:rPr>
          <w:rFonts w:ascii="Arabic Typesetting" w:hAnsi="Arabic Typesetting" w:cs="Arabic Typesetting"/>
          <w:sz w:val="32"/>
          <w:szCs w:val="32"/>
        </w:rPr>
        <w:t>No Mas. Becomes. Undone.</w:t>
      </w:r>
    </w:p>
    <w:sectPr w:rsidR="006223E9" w:rsidRPr="00D9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92A5E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17CC7-16FD-441C-98BE-9FFF64F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2015-06-16T20:28:00Z</dcterms:created>
  <dcterms:modified xsi:type="dcterms:W3CDTF">2015-08-24T18:51:00Z</dcterms:modified>
</cp:coreProperties>
</file>