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A0" w:rsidRPr="00937A97" w:rsidRDefault="00937A97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Nouveau Cosmic Dawn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7A97">
        <w:rPr>
          <w:rFonts w:ascii="Arabic Typesetting" w:hAnsi="Arabic Typesetting" w:cs="Arabic Typesetting"/>
          <w:i/>
          <w:sz w:val="32"/>
          <w:szCs w:val="32"/>
        </w:rPr>
        <w:t>Rabbit Creek- April 25, 2015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When Thy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Evening Comes.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Atman Twilight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Falls.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Spirit Sun Rise. </w:t>
      </w: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High Noon Brilliance.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Long Fade. 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Set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Life's Vibrant Sol.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Quietude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La Vies Day.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Wane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Ess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Moon. Grey Nights Couch.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Gelid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Earth Wrap. </w:t>
      </w: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Narrow Room. Whisper.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Sing. Call. 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Velvet Mystic Way.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What Non By Angst Of Death Be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Stilled.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Forestalled.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Bourne. </w:t>
      </w: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Of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Come What May. Grants Thee Promise.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Alms. Peace. Portal. Passage.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From.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Through. </w:t>
      </w: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This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Vale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Woe Strife Tears. </w:t>
      </w:r>
    </w:p>
    <w:p w:rsidR="00E333A0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May Shed Thy Clay Vessel.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Mortal. Cell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Thy Soul From Out. 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Heart Mind Nous Terre Tower Bound Years.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Fear. Mourn. 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Cry Not At Visage Of Gay Death What Beckons Thee Along.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Say Thee Rejoice At Release. Liberty.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As Thy I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I. Takes Wing.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Shift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Shapes. </w:t>
      </w: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To Eternal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 xml:space="preserve"> Enduring Cusps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What Await. At Break Of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Nouveau Cosmic Dawn.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So Sail. So Speed. </w:t>
      </w:r>
    </w:p>
    <w:p w:rsidR="00E333A0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With Quintessence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>.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Grace. Cross Entropy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180479" w:rsidRDefault="00180479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7A97" w:rsidRPr="00937A97" w:rsidRDefault="00E333A0" w:rsidP="00E333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37A97">
        <w:rPr>
          <w:rFonts w:ascii="Arabic Typesetting" w:hAnsi="Arabic Typesetting" w:cs="Arabic Typesetting"/>
          <w:sz w:val="32"/>
          <w:szCs w:val="32"/>
        </w:rPr>
        <w:t xml:space="preserve">To Welkin Realm Of Evermore.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>From</w:t>
      </w:r>
      <w:r w:rsidR="00937A97" w:rsidRPr="00937A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7A97">
        <w:rPr>
          <w:rFonts w:ascii="Arabic Typesetting" w:hAnsi="Arabic Typesetting" w:cs="Arabic Typesetting"/>
          <w:sz w:val="32"/>
          <w:szCs w:val="32"/>
        </w:rPr>
        <w:t xml:space="preserve">This Mirage </w:t>
      </w:r>
      <w:proofErr w:type="gramStart"/>
      <w:r w:rsidRPr="00937A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7A97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937A97" w:rsidRPr="00937A97" w:rsidRDefault="00E333A0" w:rsidP="00937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7A97">
        <w:rPr>
          <w:rFonts w:ascii="Arabic Typesetting" w:hAnsi="Arabic Typesetting" w:cs="Arabic Typesetting"/>
          <w:sz w:val="32"/>
          <w:szCs w:val="32"/>
        </w:rPr>
        <w:t xml:space="preserve">So Gladly Stride. </w:t>
      </w:r>
    </w:p>
    <w:p w:rsidR="001B1469" w:rsidRPr="00937A97" w:rsidRDefault="00E333A0" w:rsidP="00937A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7A97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937A97">
        <w:rPr>
          <w:rFonts w:ascii="Arabic Typesetting" w:hAnsi="Arabic Typesetting" w:cs="Arabic Typesetting"/>
          <w:sz w:val="32"/>
          <w:szCs w:val="32"/>
        </w:rPr>
        <w:t>. Soar On.</w:t>
      </w:r>
    </w:p>
    <w:sectPr w:rsidR="001B1469" w:rsidRPr="00937A97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479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37A97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6AB61-DD1C-40A3-A457-73F4D3B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4</cp:revision>
  <dcterms:created xsi:type="dcterms:W3CDTF">2015-07-20T21:57:00Z</dcterms:created>
  <dcterms:modified xsi:type="dcterms:W3CDTF">2015-08-24T19:57:00Z</dcterms:modified>
</cp:coreProperties>
</file>