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6D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F513B">
        <w:rPr>
          <w:rFonts w:ascii="Arabic Typesetting" w:hAnsi="Arabic Typesetting" w:cs="Arabic Typesetting"/>
          <w:b/>
          <w:sz w:val="32"/>
          <w:szCs w:val="32"/>
        </w:rPr>
        <w:t>Ode to H2O</w:t>
      </w:r>
    </w:p>
    <w:p w:rsidR="00A2286D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F513B">
        <w:rPr>
          <w:rFonts w:ascii="Arabic Typesetting" w:hAnsi="Arabic Typesetting" w:cs="Arabic Typesetting"/>
          <w:i/>
          <w:sz w:val="32"/>
          <w:szCs w:val="32"/>
        </w:rPr>
        <w:t>Rabbit Creek- May 1, 2015</w:t>
      </w:r>
    </w:p>
    <w:p w:rsidR="00A2286D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Say Electron</w:t>
      </w:r>
      <w:bookmarkStart w:id="0" w:name="_GoBack"/>
      <w:bookmarkEnd w:id="0"/>
      <w:r w:rsidRPr="00FF513B">
        <w:rPr>
          <w:rFonts w:ascii="Arabic Typesetting" w:hAnsi="Arabic Typesetting" w:cs="Arabic Typesetting"/>
          <w:sz w:val="32"/>
          <w:szCs w:val="32"/>
        </w:rPr>
        <w:t xml:space="preserve"> Conjoined Atom Mates. </w:t>
      </w:r>
    </w:p>
    <w:p w:rsidR="00A2286D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Of Hydrogen Oxygen.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Miracle Bond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H2O.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With Grace I Once More Bid. </w:t>
      </w:r>
    </w:p>
    <w:p w:rsidR="00A2286D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F513B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FF513B">
        <w:rPr>
          <w:rFonts w:ascii="Arabic Typesetting" w:hAnsi="Arabic Typesetting" w:cs="Arabic Typesetting"/>
          <w:sz w:val="32"/>
          <w:szCs w:val="32"/>
        </w:rPr>
        <w:t xml:space="preserve"> Bon Jour. Good Day.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Hello. Say Thanks.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Thee Bless My Mortal Realm Again.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As So. I. Ponder Thy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Nouveau.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Path This Way.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What Once More Doth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Unfold.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F513B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FF513B">
        <w:rPr>
          <w:rFonts w:ascii="Arabic Typesetting" w:hAnsi="Arabic Typesetting" w:cs="Arabic Typesetting"/>
          <w:sz w:val="32"/>
          <w:szCs w:val="32"/>
        </w:rPr>
        <w:t>. Say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Perchance Endless Times Before. </w:t>
      </w:r>
    </w:p>
    <w:p w:rsidR="00A2286D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Thee Dear Water Molecule Friend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Passed. From Earth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Sky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Mount Through Stream To Sea.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As In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Distant Moments. Anon.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Now </w:t>
      </w:r>
      <w:proofErr w:type="spellStart"/>
      <w:r w:rsidRPr="00FF513B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With This Thought. Mind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>Spark.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 Breath. Heart. Pulse. Beat.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So Feed Clay Vessel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Nutrients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Oxygen Nectar Waste To From My Cells Transpose.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Gift From Out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Cosmic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Dark.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What Endures With Photo Dance Of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Grants Eternal Sustenance.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F513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Dissipates. Fades.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Grows Old. Water.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Unmatched Mix </w:t>
      </w:r>
      <w:proofErr w:type="gramStart"/>
      <w:r w:rsidRPr="00FF51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F513B">
        <w:rPr>
          <w:rFonts w:ascii="Arabic Typesetting" w:hAnsi="Arabic Typesetting" w:cs="Arabic Typesetting"/>
          <w:sz w:val="32"/>
          <w:szCs w:val="32"/>
        </w:rPr>
        <w:t xml:space="preserve"> Quantum Mass.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Staff.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Of La Vie.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Boundless. Timeless. Countless. </w:t>
      </w:r>
    </w:p>
    <w:p w:rsidR="00FF513B" w:rsidRPr="00FF513B" w:rsidRDefault="00A2286D" w:rsidP="00A228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Unending. Welkin. Trails. Cycles.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Of</w:t>
      </w:r>
      <w:r w:rsidR="00FF513B" w:rsidRPr="00FF513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F513B">
        <w:rPr>
          <w:rFonts w:ascii="Arabic Typesetting" w:hAnsi="Arabic Typesetting" w:cs="Arabic Typesetting"/>
          <w:sz w:val="32"/>
          <w:szCs w:val="32"/>
        </w:rPr>
        <w:t xml:space="preserve">Thy All Life Sustaining Flow. </w:t>
      </w:r>
    </w:p>
    <w:p w:rsidR="00FF513B" w:rsidRPr="00FF513B" w:rsidRDefault="00A2286D" w:rsidP="00FF51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 xml:space="preserve">From Thee. To I. </w:t>
      </w:r>
    </w:p>
    <w:p w:rsidR="001B1469" w:rsidRPr="00FF513B" w:rsidRDefault="00A2286D" w:rsidP="00FF51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F513B">
        <w:rPr>
          <w:rFonts w:ascii="Arabic Typesetting" w:hAnsi="Arabic Typesetting" w:cs="Arabic Typesetting"/>
          <w:sz w:val="32"/>
          <w:szCs w:val="32"/>
        </w:rPr>
        <w:t>Existence. Thee Bestow.</w:t>
      </w:r>
    </w:p>
    <w:sectPr w:rsidR="001B1469" w:rsidRPr="00FF513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513B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CB7F-A771-43AC-9356-AFFB694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2015-07-20T22:06:00Z</dcterms:created>
  <dcterms:modified xsi:type="dcterms:W3CDTF">2015-08-24T20:15:00Z</dcterms:modified>
</cp:coreProperties>
</file>