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10F77" w:rsidRDefault="00BA1A2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10F77">
        <w:rPr>
          <w:rFonts w:ascii="Arabic Typesetting" w:hAnsi="Arabic Typesetting" w:cs="Arabic Typesetting"/>
          <w:b/>
          <w:sz w:val="32"/>
          <w:szCs w:val="32"/>
        </w:rPr>
        <w:t>Ode to a Distant Soulmate</w:t>
      </w:r>
    </w:p>
    <w:p w:rsidR="00F44235" w:rsidRPr="00B10F77" w:rsidRDefault="00BA1A2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10F77">
        <w:rPr>
          <w:rFonts w:ascii="Arabic Typesetting" w:hAnsi="Arabic Typesetting" w:cs="Arabic Typesetting"/>
          <w:i/>
          <w:sz w:val="32"/>
          <w:szCs w:val="32"/>
        </w:rPr>
        <w:t>May 13</w:t>
      </w:r>
      <w:r w:rsidR="00577607" w:rsidRPr="00B10F7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B10F77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Waiting </w:t>
      </w: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B10F77">
        <w:rPr>
          <w:rFonts w:ascii="Arabic Typesetting" w:hAnsi="Arabic Typesetting" w:cs="Arabic Typesetting"/>
          <w:sz w:val="32"/>
          <w:szCs w:val="32"/>
        </w:rPr>
        <w:t xml:space="preserve"> The Midnight Strike.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Watching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Love Moon Wane.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Fade. Say. Pray. Nay.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Turn Blue. For Thee Be Miles Away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Tonight.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I Be Leagues Away From You. S</w:t>
      </w:r>
    </w:p>
    <w:p w:rsidR="00B10F77" w:rsidRPr="00B10F77" w:rsidRDefault="00B10F77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‘</w:t>
      </w:r>
      <w:proofErr w:type="gramStart"/>
      <w:r w:rsidR="00BA1A25" w:rsidRPr="00B10F77">
        <w:rPr>
          <w:rFonts w:ascii="Arabic Typesetting" w:hAnsi="Arabic Typesetting" w:cs="Arabic Typesetting"/>
          <w:sz w:val="32"/>
          <w:szCs w:val="32"/>
        </w:rPr>
        <w:t>till</w:t>
      </w:r>
      <w:proofErr w:type="gramEnd"/>
      <w:r w:rsidR="00BA1A25" w:rsidRPr="00B10F77">
        <w:rPr>
          <w:rFonts w:ascii="Arabic Typesetting" w:hAnsi="Arabic Typesetting" w:cs="Arabic Typesetting"/>
          <w:sz w:val="32"/>
          <w:szCs w:val="32"/>
        </w:rPr>
        <w:t xml:space="preserve"> You Be Close. Near. Dear.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Within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My Mind. Each Thought.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Heart Beat. Of I. Rises. Beats.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For Thee. Though Ides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0F77">
        <w:rPr>
          <w:rFonts w:ascii="Arabic Typesetting" w:hAnsi="Arabic Typesetting" w:cs="Arabic Typesetting"/>
          <w:sz w:val="32"/>
          <w:szCs w:val="32"/>
        </w:rPr>
        <w:t xml:space="preserve"> Fate Most Unkind.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Deign Now. </w:t>
      </w:r>
      <w:proofErr w:type="spellStart"/>
      <w:r w:rsidRPr="00B10F77">
        <w:rPr>
          <w:rFonts w:ascii="Arabic Typesetting" w:hAnsi="Arabic Typesetting" w:cs="Arabic Typesetting"/>
          <w:sz w:val="32"/>
          <w:szCs w:val="32"/>
        </w:rPr>
        <w:t>Mainteneau</w:t>
      </w:r>
      <w:proofErr w:type="spellEnd"/>
      <w:r w:rsidRPr="00B10F7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We Not Meld. Twine. Blend.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Combine.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I Know. With Certainty </w:t>
      </w: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0F77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BA1A25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Our Union Will. Is Meant To. Be.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For Two Stars. Comets. Of Love </w:t>
      </w: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10F77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As Thee And I. Who </w:t>
      </w: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Soared.</w:t>
      </w:r>
      <w:proofErr w:type="gramEnd"/>
      <w:r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In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Orbits So Near.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Knew Gift. Of Kiss.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Of Cosmic Intersect. </w:t>
      </w:r>
    </w:p>
    <w:p w:rsidR="00BA1A25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From Vast. Boundless.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Endless. Void. Realm.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Of Time. Space. Will Soon.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10F77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B10F77">
        <w:rPr>
          <w:rFonts w:ascii="Arabic Typesetting" w:hAnsi="Arabic Typesetting" w:cs="Arabic Typesetting"/>
          <w:sz w:val="32"/>
          <w:szCs w:val="32"/>
        </w:rPr>
        <w:t xml:space="preserve">. So Fly. As One.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From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Two. In Eros Harmony.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So Too. I. You.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Know Venus Bliss. </w:t>
      </w:r>
    </w:p>
    <w:p w:rsidR="00BA1A25" w:rsidRPr="00B10F77" w:rsidRDefault="00BA1A25" w:rsidP="00B10F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Aphrodite Ecstasy.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So Too. Though At This Fleeting Moment.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Your Transient Mortal Husk.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Of Thy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Immortal Quiddity.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10F77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B10F77">
        <w:rPr>
          <w:rFonts w:ascii="Arabic Typesetting" w:hAnsi="Arabic Typesetting" w:cs="Arabic Typesetting"/>
          <w:sz w:val="32"/>
          <w:szCs w:val="32"/>
        </w:rPr>
        <w:t xml:space="preserve">. So Apart In Body. </w:t>
      </w:r>
    </w:p>
    <w:p w:rsidR="00B10F77" w:rsidRDefault="00B10F77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10F77" w:rsidRDefault="00B10F77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10F77">
        <w:rPr>
          <w:rFonts w:ascii="Arabic Typesetting" w:hAnsi="Arabic Typesetting" w:cs="Arabic Typesetting"/>
          <w:sz w:val="32"/>
          <w:szCs w:val="32"/>
        </w:rPr>
        <w:lastRenderedPageBreak/>
        <w:t xml:space="preserve">Now. From My Own Clay Vessel </w:t>
      </w: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Entropy.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10F77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B10F77">
        <w:rPr>
          <w:rFonts w:ascii="Arabic Typesetting" w:hAnsi="Arabic Typesetting" w:cs="Arabic Typesetting"/>
          <w:sz w:val="32"/>
          <w:szCs w:val="32"/>
        </w:rPr>
        <w:t xml:space="preserve">. Nous. Be Here.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Within My Heart. Mind. Soul. Thee.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So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Soon. So Fly.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To Mingle. Alloy. Conjoin.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With I </w:t>
      </w: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0F77">
        <w:rPr>
          <w:rFonts w:ascii="Arabic Typesetting" w:hAnsi="Arabic Typesetting" w:cs="Arabic Typesetting"/>
          <w:sz w:val="32"/>
          <w:szCs w:val="32"/>
        </w:rPr>
        <w:t xml:space="preserve"> I. My Atman.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10F77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B10F77">
        <w:rPr>
          <w:rFonts w:ascii="Arabic Typesetting" w:hAnsi="Arabic Typesetting" w:cs="Arabic Typesetting"/>
          <w:sz w:val="32"/>
          <w:szCs w:val="32"/>
        </w:rPr>
        <w:t>. Ens.</w:t>
      </w:r>
      <w:r w:rsidR="00B10F77"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0F77">
        <w:rPr>
          <w:rFonts w:ascii="Arabic Typesetting" w:hAnsi="Arabic Typesetting" w:cs="Arabic Typesetting"/>
          <w:sz w:val="32"/>
          <w:szCs w:val="32"/>
        </w:rPr>
        <w:t xml:space="preserve">Eternally. Thee. 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Fuse. Combine. </w:t>
      </w:r>
    </w:p>
    <w:p w:rsidR="00B10F77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With One Who </w:t>
      </w:r>
      <w:proofErr w:type="gramStart"/>
      <w:r w:rsidRPr="00B10F77">
        <w:rPr>
          <w:rFonts w:ascii="Arabic Typesetting" w:hAnsi="Arabic Typesetting" w:cs="Arabic Typesetting"/>
          <w:sz w:val="32"/>
          <w:szCs w:val="32"/>
        </w:rPr>
        <w:t>Sees.</w:t>
      </w:r>
      <w:proofErr w:type="gramEnd"/>
      <w:r w:rsidRPr="00B10F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A1A25" w:rsidRPr="00B10F77" w:rsidRDefault="00BA1A25" w:rsidP="00B10F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Thy Precious Worth.</w:t>
      </w:r>
    </w:p>
    <w:p w:rsidR="00B10F77" w:rsidRPr="00B10F77" w:rsidRDefault="00BA1A25" w:rsidP="00B1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 xml:space="preserve">Beauty. Intellect. Integrity. </w:t>
      </w:r>
    </w:p>
    <w:p w:rsidR="006223E9" w:rsidRPr="00B10F77" w:rsidRDefault="00BA1A25" w:rsidP="00BA1A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0F77">
        <w:rPr>
          <w:rFonts w:ascii="Arabic Typesetting" w:hAnsi="Arabic Typesetting" w:cs="Arabic Typesetting"/>
          <w:sz w:val="32"/>
          <w:szCs w:val="32"/>
        </w:rPr>
        <w:t>Me.</w:t>
      </w:r>
    </w:p>
    <w:p w:rsidR="00B10F77" w:rsidRPr="00B10F77" w:rsidRDefault="00B10F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B10F77" w:rsidRPr="00B1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0F77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422CF-EEC0-4FBA-B157-A0B856E9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2015-06-16T20:48:00Z</dcterms:created>
  <dcterms:modified xsi:type="dcterms:W3CDTF">2015-08-24T20:13:00Z</dcterms:modified>
</cp:coreProperties>
</file>