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B555C" w:rsidRDefault="006E5ED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B555C">
        <w:rPr>
          <w:rFonts w:ascii="Arabic Typesetting" w:hAnsi="Arabic Typesetting" w:cs="Arabic Typesetting"/>
          <w:b/>
          <w:sz w:val="32"/>
          <w:szCs w:val="32"/>
        </w:rPr>
        <w:t>On Percent to Third Power</w:t>
      </w:r>
    </w:p>
    <w:p w:rsidR="00F44235" w:rsidRPr="006B555C" w:rsidRDefault="005B0B9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B555C">
        <w:rPr>
          <w:rFonts w:ascii="Arabic Typesetting" w:hAnsi="Arabic Typesetting" w:cs="Arabic Typesetting"/>
          <w:i/>
          <w:sz w:val="32"/>
          <w:szCs w:val="32"/>
        </w:rPr>
        <w:t>May 2</w:t>
      </w:r>
      <w:r w:rsidR="00577607" w:rsidRPr="006B555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B555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Walking On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Razors Edge.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Juggling BAR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50's.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8MM </w:t>
      </w: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Mausers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. Kalashnikovs.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30 06 Springfield Knock Offs.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308 Heckler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Koch. 223 Green Tip Fueled AK's.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Sig </w:t>
      </w: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Sauers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. Claymores. </w:t>
      </w:r>
    </w:p>
    <w:p w:rsidR="006E5ED5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Fertilizer Diesel Mix.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Molotovs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. Punji Sticks.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Bouncing Bettys. </w:t>
      </w: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Plastique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 Laden Drones.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SAM's. IED's.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Hand Grenades.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On The Ready.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Forget Behind.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Just Look Ahead. Each Day A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>Brand New Day.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Trying To Stay Strong. Loose.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Not Let My Soul. Self.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Spirit.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Nous.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Get In The Way.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Don't Pay Mind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Day Old News.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Promises. Metals.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Trophies.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Of Yesterday.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Searching For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Light And Way.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Keep An Eye On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What Is Up.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What It Takes To Play.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Why Of Why.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The Heavens Cry.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Only Pure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Good Young Die.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What Is It All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About.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What. Who. Are Down. In.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Heading Out.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Where Life Flows.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What Spawn Mass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Silent Men.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Who Beg To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Work For Quarter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Pay.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lastRenderedPageBreak/>
        <w:t xml:space="preserve">Babes Who Starve In Rank Poverty.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 Blessed By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Golden Rule.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 Taste Of Meager Gruel.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Nor Stale Crust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Bread.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Enslaved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Peons Serfs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The Coin.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What Wiggle On Their Masters </w:t>
      </w: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Foin</w:t>
      </w:r>
      <w:proofErr w:type="spellEnd"/>
      <w:r w:rsidRPr="006B555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Vast </w:t>
      </w:r>
      <w:proofErr w:type="spellStart"/>
      <w:r w:rsidRPr="006B555C">
        <w:rPr>
          <w:rFonts w:ascii="Arabic Typesetting" w:hAnsi="Arabic Typesetting" w:cs="Arabic Typesetting"/>
          <w:sz w:val="32"/>
          <w:szCs w:val="32"/>
        </w:rPr>
        <w:t>Vast</w:t>
      </w:r>
      <w:proofErr w:type="spellEnd"/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Cursed Minions.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Of Living Dead.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Injustice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Reality.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What Twists My Mind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Heart Soul Psych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Head.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Struggle To Comprehend. </w:t>
      </w:r>
    </w:p>
    <w:p w:rsidR="006E5ED5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With Wonder. Ponder. Ask.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How One Per Cent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One Percent Of One Percent.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Hold World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Their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Grasp.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Clutches Cruel Gelid Hands.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With Creed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Wealth Power Avarice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Gluttony Raw Naked Greed.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Indifferent. To Starvation.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Needs. Disease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Suffering.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Mass Death Agony.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Of Their Fellow Man.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Pull Puppet Strings Of War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Church Mosque Synagogue. </w:t>
      </w:r>
    </w:p>
    <w:p w:rsidR="006E5ED5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Canon. Fatwa. Mitzvoth. Flag. Country. Creed.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Because They Hold The Guns And Chains.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Because They Wish.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Because They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555C">
        <w:rPr>
          <w:rFonts w:ascii="Arabic Typesetting" w:hAnsi="Arabic Typesetting" w:cs="Arabic Typesetting"/>
          <w:sz w:val="32"/>
          <w:szCs w:val="32"/>
        </w:rPr>
        <w:t xml:space="preserve">Can.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Free Winds Of Fate.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Blow Out With Coming Storm. </w:t>
      </w:r>
    </w:p>
    <w:p w:rsidR="006B555C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 xml:space="preserve">Of Third Estate. </w:t>
      </w:r>
    </w:p>
    <w:p w:rsidR="006223E9" w:rsidRPr="006B555C" w:rsidRDefault="006E5ED5" w:rsidP="006E5ED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555C">
        <w:rPr>
          <w:rFonts w:ascii="Arabic Typesetting" w:hAnsi="Arabic Typesetting" w:cs="Arabic Typesetting"/>
          <w:sz w:val="32"/>
          <w:szCs w:val="32"/>
        </w:rPr>
        <w:t>Ready</w:t>
      </w:r>
      <w:r w:rsidR="006B555C" w:rsidRPr="006B555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555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B555C">
        <w:rPr>
          <w:rFonts w:ascii="Arabic Typesetting" w:hAnsi="Arabic Typesetting" w:cs="Arabic Typesetting"/>
          <w:sz w:val="32"/>
          <w:szCs w:val="32"/>
        </w:rPr>
        <w:t xml:space="preserve"> Take A Stand.</w:t>
      </w:r>
    </w:p>
    <w:p w:rsidR="006B555C" w:rsidRPr="006B555C" w:rsidRDefault="006B55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6B555C" w:rsidRPr="006B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3000FA"/>
    <w:rsid w:val="00311D7A"/>
    <w:rsid w:val="003157F8"/>
    <w:rsid w:val="00336B45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B555C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5FCE5-8D58-4FAB-8932-F966A038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2015-06-16T20:33:00Z</dcterms:created>
  <dcterms:modified xsi:type="dcterms:W3CDTF">2015-08-24T20:38:00Z</dcterms:modified>
</cp:coreProperties>
</file>