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B74690" w:rsidRDefault="00B517DF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B74690">
        <w:rPr>
          <w:rFonts w:ascii="Arabic Typesetting" w:hAnsi="Arabic Typesetting" w:cs="Arabic Typesetting"/>
          <w:b/>
          <w:sz w:val="32"/>
          <w:szCs w:val="32"/>
        </w:rPr>
        <w:t>One Pound of Spearmint Tea</w:t>
      </w:r>
    </w:p>
    <w:p w:rsidR="00F44235" w:rsidRPr="00B74690" w:rsidRDefault="00B517DF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B74690">
        <w:rPr>
          <w:rFonts w:ascii="Arabic Typesetting" w:hAnsi="Arabic Typesetting" w:cs="Arabic Typesetting"/>
          <w:i/>
          <w:sz w:val="32"/>
          <w:szCs w:val="32"/>
        </w:rPr>
        <w:t>April 7</w:t>
      </w:r>
      <w:r w:rsidR="00577607" w:rsidRPr="00B74690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B74690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74690" w:rsidRPr="00B74690" w:rsidRDefault="00B517DF" w:rsidP="00B517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74690">
        <w:rPr>
          <w:rFonts w:ascii="Arabic Typesetting" w:hAnsi="Arabic Typesetting" w:cs="Arabic Typesetting"/>
          <w:sz w:val="32"/>
          <w:szCs w:val="32"/>
        </w:rPr>
        <w:t>One Pou</w:t>
      </w:r>
      <w:bookmarkStart w:id="0" w:name="_GoBack"/>
      <w:bookmarkEnd w:id="0"/>
      <w:r w:rsidRPr="00B74690">
        <w:rPr>
          <w:rFonts w:ascii="Arabic Typesetting" w:hAnsi="Arabic Typesetting" w:cs="Arabic Typesetting"/>
          <w:sz w:val="32"/>
          <w:szCs w:val="32"/>
        </w:rPr>
        <w:t xml:space="preserve">nd </w:t>
      </w:r>
      <w:proofErr w:type="gramStart"/>
      <w:r w:rsidRPr="00B7469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74690">
        <w:rPr>
          <w:rFonts w:ascii="Arabic Typesetting" w:hAnsi="Arabic Typesetting" w:cs="Arabic Typesetting"/>
          <w:sz w:val="32"/>
          <w:szCs w:val="32"/>
        </w:rPr>
        <w:t xml:space="preserve"> Spearmint Tea. </w:t>
      </w:r>
    </w:p>
    <w:p w:rsidR="00B74690" w:rsidRPr="00B74690" w:rsidRDefault="00B517DF" w:rsidP="00B7469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74690">
        <w:rPr>
          <w:rFonts w:ascii="Arabic Typesetting" w:hAnsi="Arabic Typesetting" w:cs="Arabic Typesetting"/>
          <w:sz w:val="32"/>
          <w:szCs w:val="32"/>
        </w:rPr>
        <w:t>Infused. With</w:t>
      </w:r>
      <w:r w:rsidR="00B74690" w:rsidRPr="00B7469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74690">
        <w:rPr>
          <w:rFonts w:ascii="Arabic Typesetting" w:hAnsi="Arabic Typesetting" w:cs="Arabic Typesetting"/>
          <w:sz w:val="32"/>
          <w:szCs w:val="32"/>
        </w:rPr>
        <w:t xml:space="preserve">Such Touch </w:t>
      </w:r>
      <w:proofErr w:type="gramStart"/>
      <w:r w:rsidRPr="00B7469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74690">
        <w:rPr>
          <w:rFonts w:ascii="Arabic Typesetting" w:hAnsi="Arabic Typesetting" w:cs="Arabic Typesetting"/>
          <w:sz w:val="32"/>
          <w:szCs w:val="32"/>
        </w:rPr>
        <w:t xml:space="preserve"> Harmony.</w:t>
      </w:r>
    </w:p>
    <w:p w:rsidR="00B74690" w:rsidRPr="00B74690" w:rsidRDefault="00B517DF" w:rsidP="00B746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74690">
        <w:rPr>
          <w:rFonts w:ascii="Arabic Typesetting" w:hAnsi="Arabic Typesetting" w:cs="Arabic Typesetting"/>
          <w:sz w:val="32"/>
          <w:szCs w:val="32"/>
        </w:rPr>
        <w:t xml:space="preserve">Love. Trust. Sustenance. </w:t>
      </w:r>
    </w:p>
    <w:p w:rsidR="00B74690" w:rsidRPr="00B74690" w:rsidRDefault="00B517DF" w:rsidP="00B517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74690">
        <w:rPr>
          <w:rFonts w:ascii="Arabic Typesetting" w:hAnsi="Arabic Typesetting" w:cs="Arabic Typesetting"/>
          <w:sz w:val="32"/>
          <w:szCs w:val="32"/>
        </w:rPr>
        <w:t>For Body. Spirit. Nous.</w:t>
      </w:r>
      <w:r w:rsidR="00B74690" w:rsidRPr="00B7469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74690">
        <w:rPr>
          <w:rFonts w:ascii="Arabic Typesetting" w:hAnsi="Arabic Typesetting" w:cs="Arabic Typesetting"/>
          <w:sz w:val="32"/>
          <w:szCs w:val="32"/>
        </w:rPr>
        <w:t xml:space="preserve">Soul. </w:t>
      </w:r>
    </w:p>
    <w:p w:rsidR="00B74690" w:rsidRPr="00B74690" w:rsidRDefault="00B517DF" w:rsidP="00B7469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74690">
        <w:rPr>
          <w:rFonts w:ascii="Arabic Typesetting" w:hAnsi="Arabic Typesetting" w:cs="Arabic Typesetting"/>
          <w:sz w:val="32"/>
          <w:szCs w:val="32"/>
        </w:rPr>
        <w:t xml:space="preserve">Of Puzzled Pilgrim </w:t>
      </w:r>
      <w:proofErr w:type="gramStart"/>
      <w:r w:rsidRPr="00B7469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74690">
        <w:rPr>
          <w:rFonts w:ascii="Arabic Typesetting" w:hAnsi="Arabic Typesetting" w:cs="Arabic Typesetting"/>
          <w:sz w:val="32"/>
          <w:szCs w:val="32"/>
        </w:rPr>
        <w:t xml:space="preserve"> Fate. </w:t>
      </w:r>
    </w:p>
    <w:p w:rsidR="00B74690" w:rsidRPr="00B74690" w:rsidRDefault="00B517DF" w:rsidP="00B746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74690">
        <w:rPr>
          <w:rFonts w:ascii="Arabic Typesetting" w:hAnsi="Arabic Typesetting" w:cs="Arabic Typesetting"/>
          <w:sz w:val="32"/>
          <w:szCs w:val="32"/>
        </w:rPr>
        <w:t xml:space="preserve">As Thy Gift. Of Thy I </w:t>
      </w:r>
      <w:proofErr w:type="gramStart"/>
      <w:r w:rsidRPr="00B7469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74690">
        <w:rPr>
          <w:rFonts w:ascii="Arabic Typesetting" w:hAnsi="Arabic Typesetting" w:cs="Arabic Typesetting"/>
          <w:sz w:val="32"/>
          <w:szCs w:val="32"/>
        </w:rPr>
        <w:t xml:space="preserve"> I. </w:t>
      </w:r>
    </w:p>
    <w:p w:rsidR="00B74690" w:rsidRPr="00B74690" w:rsidRDefault="00B517DF" w:rsidP="00B517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74690">
        <w:rPr>
          <w:rFonts w:ascii="Arabic Typesetting" w:hAnsi="Arabic Typesetting" w:cs="Arabic Typesetting"/>
          <w:sz w:val="32"/>
          <w:szCs w:val="32"/>
        </w:rPr>
        <w:t>So Sustains.</w:t>
      </w:r>
      <w:r w:rsidR="00B74690" w:rsidRPr="00B7469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74690">
        <w:rPr>
          <w:rFonts w:ascii="Arabic Typesetting" w:hAnsi="Arabic Typesetting" w:cs="Arabic Typesetting"/>
          <w:sz w:val="32"/>
          <w:szCs w:val="32"/>
        </w:rPr>
        <w:t xml:space="preserve">Empowers. Comforts. Me. </w:t>
      </w:r>
    </w:p>
    <w:p w:rsidR="00B74690" w:rsidRPr="00B74690" w:rsidRDefault="00B517DF" w:rsidP="00B7469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74690">
        <w:rPr>
          <w:rFonts w:ascii="Arabic Typesetting" w:hAnsi="Arabic Typesetting" w:cs="Arabic Typesetting"/>
          <w:sz w:val="32"/>
          <w:szCs w:val="32"/>
        </w:rPr>
        <w:t xml:space="preserve">In Fleeting Cusp. </w:t>
      </w:r>
    </w:p>
    <w:p w:rsidR="00B74690" w:rsidRPr="00B74690" w:rsidRDefault="00B517DF" w:rsidP="00B746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74690">
        <w:rPr>
          <w:rFonts w:ascii="Arabic Typesetting" w:hAnsi="Arabic Typesetting" w:cs="Arabic Typesetting"/>
          <w:sz w:val="32"/>
          <w:szCs w:val="32"/>
        </w:rPr>
        <w:t xml:space="preserve">Of Time. Space. </w:t>
      </w:r>
    </w:p>
    <w:p w:rsidR="00B74690" w:rsidRPr="00B74690" w:rsidRDefault="00B517DF" w:rsidP="00B517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74690">
        <w:rPr>
          <w:rFonts w:ascii="Arabic Typesetting" w:hAnsi="Arabic Typesetting" w:cs="Arabic Typesetting"/>
          <w:sz w:val="32"/>
          <w:szCs w:val="32"/>
        </w:rPr>
        <w:t>One Pound. Of</w:t>
      </w:r>
      <w:r w:rsidR="00B74690" w:rsidRPr="00B7469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74690">
        <w:rPr>
          <w:rFonts w:ascii="Arabic Typesetting" w:hAnsi="Arabic Typesetting" w:cs="Arabic Typesetting"/>
          <w:sz w:val="32"/>
          <w:szCs w:val="32"/>
        </w:rPr>
        <w:t>Amour.</w:t>
      </w:r>
    </w:p>
    <w:p w:rsidR="00B74690" w:rsidRPr="00B74690" w:rsidRDefault="00B517DF" w:rsidP="00B7469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74690">
        <w:rPr>
          <w:rFonts w:ascii="Arabic Typesetting" w:hAnsi="Arabic Typesetting" w:cs="Arabic Typesetting"/>
          <w:sz w:val="32"/>
          <w:szCs w:val="32"/>
        </w:rPr>
        <w:t xml:space="preserve"> Faith. Care. Of Thee. </w:t>
      </w:r>
    </w:p>
    <w:p w:rsidR="00B74690" w:rsidRPr="00B74690" w:rsidRDefault="00B517DF" w:rsidP="00B517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74690">
        <w:rPr>
          <w:rFonts w:ascii="Arabic Typesetting" w:hAnsi="Arabic Typesetting" w:cs="Arabic Typesetting"/>
          <w:sz w:val="32"/>
          <w:szCs w:val="32"/>
        </w:rPr>
        <w:t xml:space="preserve">What Guides A </w:t>
      </w:r>
      <w:proofErr w:type="gramStart"/>
      <w:r w:rsidRPr="00B74690">
        <w:rPr>
          <w:rFonts w:ascii="Arabic Typesetting" w:hAnsi="Arabic Typesetting" w:cs="Arabic Typesetting"/>
          <w:sz w:val="32"/>
          <w:szCs w:val="32"/>
        </w:rPr>
        <w:t>Wayward.</w:t>
      </w:r>
      <w:proofErr w:type="gramEnd"/>
      <w:r w:rsidRPr="00B7469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74690" w:rsidRPr="00B74690" w:rsidRDefault="00B517DF" w:rsidP="00B7469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74690">
        <w:rPr>
          <w:rFonts w:ascii="Arabic Typesetting" w:hAnsi="Arabic Typesetting" w:cs="Arabic Typesetting"/>
          <w:sz w:val="32"/>
          <w:szCs w:val="32"/>
        </w:rPr>
        <w:t>Being. As I. Upon My</w:t>
      </w:r>
      <w:r w:rsidR="00B74690" w:rsidRPr="00B7469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74690">
        <w:rPr>
          <w:rFonts w:ascii="Arabic Typesetting" w:hAnsi="Arabic Typesetting" w:cs="Arabic Typesetting"/>
          <w:sz w:val="32"/>
          <w:szCs w:val="32"/>
        </w:rPr>
        <w:t xml:space="preserve">Tao Way. </w:t>
      </w:r>
    </w:p>
    <w:p w:rsidR="00B74690" w:rsidRPr="00B74690" w:rsidRDefault="00B517DF" w:rsidP="00B517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74690">
        <w:rPr>
          <w:rFonts w:ascii="Arabic Typesetting" w:hAnsi="Arabic Typesetting" w:cs="Arabic Typesetting"/>
          <w:sz w:val="32"/>
          <w:szCs w:val="32"/>
        </w:rPr>
        <w:t xml:space="preserve">Where. Within. </w:t>
      </w:r>
    </w:p>
    <w:p w:rsidR="00B74690" w:rsidRPr="00B74690" w:rsidRDefault="00B517DF" w:rsidP="00B7469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74690">
        <w:rPr>
          <w:rFonts w:ascii="Arabic Typesetting" w:hAnsi="Arabic Typesetting" w:cs="Arabic Typesetting"/>
          <w:sz w:val="32"/>
          <w:szCs w:val="32"/>
        </w:rPr>
        <w:t xml:space="preserve">My Heart. Mind. </w:t>
      </w:r>
    </w:p>
    <w:p w:rsidR="00B74690" w:rsidRPr="00B74690" w:rsidRDefault="00B517DF" w:rsidP="00B746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74690">
        <w:rPr>
          <w:rFonts w:ascii="Arabic Typesetting" w:hAnsi="Arabic Typesetting" w:cs="Arabic Typesetting"/>
          <w:sz w:val="32"/>
          <w:szCs w:val="32"/>
        </w:rPr>
        <w:t xml:space="preserve">Doth Reside. Abide. </w:t>
      </w:r>
    </w:p>
    <w:p w:rsidR="00B74690" w:rsidRPr="00B74690" w:rsidRDefault="00B517DF" w:rsidP="00B517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74690">
        <w:rPr>
          <w:rFonts w:ascii="Arabic Typesetting" w:hAnsi="Arabic Typesetting" w:cs="Arabic Typesetting"/>
          <w:sz w:val="32"/>
          <w:szCs w:val="32"/>
        </w:rPr>
        <w:t>Thy Love. Each</w:t>
      </w:r>
      <w:r w:rsidR="00B74690" w:rsidRPr="00B7469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74690">
        <w:rPr>
          <w:rFonts w:ascii="Arabic Typesetting" w:hAnsi="Arabic Typesetting" w:cs="Arabic Typesetting"/>
          <w:sz w:val="32"/>
          <w:szCs w:val="32"/>
        </w:rPr>
        <w:t xml:space="preserve">Breath. </w:t>
      </w:r>
    </w:p>
    <w:p w:rsidR="00B74690" w:rsidRPr="00B74690" w:rsidRDefault="00B517DF" w:rsidP="00B7469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74690">
        <w:rPr>
          <w:rFonts w:ascii="Arabic Typesetting" w:hAnsi="Arabic Typesetting" w:cs="Arabic Typesetting"/>
          <w:sz w:val="32"/>
          <w:szCs w:val="32"/>
        </w:rPr>
        <w:t xml:space="preserve">Beat Of Heart. Thought. </w:t>
      </w:r>
    </w:p>
    <w:p w:rsidR="00B517DF" w:rsidRPr="00B74690" w:rsidRDefault="00B517DF" w:rsidP="00B517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74690">
        <w:rPr>
          <w:rFonts w:ascii="Arabic Typesetting" w:hAnsi="Arabic Typesetting" w:cs="Arabic Typesetting"/>
          <w:sz w:val="32"/>
          <w:szCs w:val="32"/>
        </w:rPr>
        <w:t>Each Moment. Second. Minute. Hour.</w:t>
      </w:r>
    </w:p>
    <w:p w:rsidR="006223E9" w:rsidRPr="00B74690" w:rsidRDefault="00B517DF" w:rsidP="00B7469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74690">
        <w:rPr>
          <w:rFonts w:ascii="Arabic Typesetting" w:hAnsi="Arabic Typesetting" w:cs="Arabic Typesetting"/>
          <w:sz w:val="32"/>
          <w:szCs w:val="32"/>
        </w:rPr>
        <w:t>Throughout. Each. Fleeting. Endless. Day.</w:t>
      </w:r>
    </w:p>
    <w:sectPr w:rsidR="006223E9" w:rsidRPr="00B74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0C4E83"/>
    <w:rsid w:val="000D2FE7"/>
    <w:rsid w:val="0012076F"/>
    <w:rsid w:val="001B008C"/>
    <w:rsid w:val="0026320D"/>
    <w:rsid w:val="003000FA"/>
    <w:rsid w:val="00311D7A"/>
    <w:rsid w:val="003157F8"/>
    <w:rsid w:val="00370C40"/>
    <w:rsid w:val="003724F6"/>
    <w:rsid w:val="00373B02"/>
    <w:rsid w:val="00387D5D"/>
    <w:rsid w:val="003B207D"/>
    <w:rsid w:val="003C4708"/>
    <w:rsid w:val="003E7D34"/>
    <w:rsid w:val="004005B5"/>
    <w:rsid w:val="00420892"/>
    <w:rsid w:val="0045116A"/>
    <w:rsid w:val="004658F6"/>
    <w:rsid w:val="00465BB0"/>
    <w:rsid w:val="00525AF0"/>
    <w:rsid w:val="00577607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766F9F"/>
    <w:rsid w:val="007C74C1"/>
    <w:rsid w:val="007D03FF"/>
    <w:rsid w:val="007F3640"/>
    <w:rsid w:val="00825258"/>
    <w:rsid w:val="00825713"/>
    <w:rsid w:val="008901A1"/>
    <w:rsid w:val="0089303A"/>
    <w:rsid w:val="009254B9"/>
    <w:rsid w:val="009269A3"/>
    <w:rsid w:val="00965773"/>
    <w:rsid w:val="009D57B2"/>
    <w:rsid w:val="009D6549"/>
    <w:rsid w:val="00A105F2"/>
    <w:rsid w:val="00A26B23"/>
    <w:rsid w:val="00A6293E"/>
    <w:rsid w:val="00A630F4"/>
    <w:rsid w:val="00A72934"/>
    <w:rsid w:val="00AC50BE"/>
    <w:rsid w:val="00AE1A1A"/>
    <w:rsid w:val="00AF3EB5"/>
    <w:rsid w:val="00B14910"/>
    <w:rsid w:val="00B4565D"/>
    <w:rsid w:val="00B517DF"/>
    <w:rsid w:val="00B74690"/>
    <w:rsid w:val="00B80E8C"/>
    <w:rsid w:val="00BC3E91"/>
    <w:rsid w:val="00BD4778"/>
    <w:rsid w:val="00BE21DE"/>
    <w:rsid w:val="00C00C3A"/>
    <w:rsid w:val="00C373DA"/>
    <w:rsid w:val="00C46477"/>
    <w:rsid w:val="00C54263"/>
    <w:rsid w:val="00C56BB4"/>
    <w:rsid w:val="00C918EE"/>
    <w:rsid w:val="00CD38C2"/>
    <w:rsid w:val="00CF4D67"/>
    <w:rsid w:val="00D0657D"/>
    <w:rsid w:val="00D353EE"/>
    <w:rsid w:val="00D76E35"/>
    <w:rsid w:val="00DA5B79"/>
    <w:rsid w:val="00DA6418"/>
    <w:rsid w:val="00DE2BED"/>
    <w:rsid w:val="00E15347"/>
    <w:rsid w:val="00EF59D0"/>
    <w:rsid w:val="00EF73AF"/>
    <w:rsid w:val="00F02B57"/>
    <w:rsid w:val="00F16CD8"/>
    <w:rsid w:val="00F364BC"/>
    <w:rsid w:val="00F40503"/>
    <w:rsid w:val="00F44235"/>
    <w:rsid w:val="00F56E0F"/>
    <w:rsid w:val="00FE00FF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1A7F3A-CB18-4718-BE74-98762AC6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2015-06-16T20:04:00Z</dcterms:created>
  <dcterms:modified xsi:type="dcterms:W3CDTF">2015-08-24T20:41:00Z</dcterms:modified>
</cp:coreProperties>
</file>