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5D9" w:rsidRPr="001F4B37" w:rsidRDefault="001F4B37" w:rsidP="001F4B3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Ponder of Marooned</w:t>
      </w:r>
    </w:p>
    <w:p w:rsidR="000545D9" w:rsidRP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>April 9, 2015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Pray May I Be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Marooned.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Stuck Up </w:t>
      </w:r>
      <w:proofErr w:type="spellStart"/>
      <w:r w:rsidRPr="001F4B37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1F4B37">
        <w:rPr>
          <w:rFonts w:ascii="Arabic Typesetting" w:hAnsi="Arabic Typesetting" w:cs="Arabic Typesetting"/>
          <w:sz w:val="32"/>
          <w:szCs w:val="32"/>
        </w:rPr>
        <w:t xml:space="preserve"> Dismal Creek.                                             </w:t>
      </w:r>
    </w:p>
    <w:p w:rsidR="001F4B37" w:rsidRDefault="000545D9" w:rsidP="001F4B3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Quicksand Mired.                                                         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In Nous Dearth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Verity.            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No Light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Truth                                                       </w:t>
      </w:r>
    </w:p>
    <w:p w:rsidR="001F4B37" w:rsidRDefault="000545D9" w:rsidP="001F4B3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Of Which I Seek.                                                             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For Such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Wretch As Me.       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F4B3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1F4B37">
        <w:rPr>
          <w:rFonts w:ascii="Arabic Typesetting" w:hAnsi="Arabic Typesetting" w:cs="Arabic Typesetting"/>
          <w:sz w:val="32"/>
          <w:szCs w:val="32"/>
        </w:rPr>
        <w:t xml:space="preserve"> But Blind Eyes Of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Spirit .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1F4B37" w:rsidRDefault="000545D9" w:rsidP="001F4B3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Behold.                                                                       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In Looking Glass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Self.      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Myopic Vision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My Soul.                                       </w:t>
      </w:r>
    </w:p>
    <w:p w:rsidR="001F4B37" w:rsidRDefault="000545D9" w:rsidP="001F4B3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Grey Visage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Might Have Been.                                           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Specter Of Wasted                 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Mind Heart Health.                                                     </w:t>
      </w:r>
    </w:p>
    <w:p w:rsidR="001F4B37" w:rsidRDefault="000545D9" w:rsidP="001F4B3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Life Miracles Shunned.                                                </w:t>
      </w:r>
    </w:p>
    <w:p w:rsidR="001F4B37" w:rsidRDefault="000545D9" w:rsidP="001F4B3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spellStart"/>
      <w:r w:rsidRPr="001F4B3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1F4B37">
        <w:rPr>
          <w:rFonts w:ascii="Arabic Typesetting" w:hAnsi="Arabic Typesetting" w:cs="Arabic Typesetting"/>
          <w:sz w:val="32"/>
          <w:szCs w:val="32"/>
        </w:rPr>
        <w:t xml:space="preserve"> Rise Again.                                                     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Or Perchance I Take Laboring Oar.                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Dig Deep. Set Sail. To Atman Wind.                                    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Draw Life                                 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From All So Gone Before.                                         </w:t>
      </w:r>
    </w:p>
    <w:p w:rsidR="001F4B37" w:rsidRDefault="000545D9" w:rsidP="001F4B3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Embrace.                                                                     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In Endless.  Time.                             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Trackless. Boundless. Space.                                   </w:t>
      </w:r>
    </w:p>
    <w:p w:rsidR="001F4B37" w:rsidRDefault="000545D9" w:rsidP="001F4B3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This Cusp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          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What Offers Gift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Now.           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spellStart"/>
      <w:r w:rsidRPr="001F4B37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1F4B37">
        <w:rPr>
          <w:rFonts w:ascii="Arabic Typesetting" w:hAnsi="Arabic Typesetting" w:cs="Arabic Typesetting"/>
          <w:sz w:val="32"/>
          <w:szCs w:val="32"/>
        </w:rPr>
        <w:t xml:space="preserve">.  </w:t>
      </w:r>
      <w:proofErr w:type="spellStart"/>
      <w:r w:rsidRPr="001F4B37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1F4B3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Sad Stark Desperate Needs.  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Know Peace Of Tao. What Calls.                             </w:t>
      </w:r>
    </w:p>
    <w:p w:rsidR="001F4B37" w:rsidRDefault="000545D9" w:rsidP="001F4B3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Give Thanks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Precious Alms                                    </w:t>
      </w:r>
    </w:p>
    <w:p w:rsidR="001F4B37" w:rsidRDefault="000545D9" w:rsidP="001F4B3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Of All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All.                                                                </w:t>
      </w:r>
    </w:p>
    <w:p w:rsidR="001F4B37" w:rsidRDefault="001F4B37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F4B37" w:rsidRDefault="001F4B37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F4B37">
        <w:rPr>
          <w:rFonts w:ascii="Arabic Typesetting" w:hAnsi="Arabic Typesetting" w:cs="Arabic Typesetting"/>
          <w:sz w:val="32"/>
          <w:szCs w:val="32"/>
        </w:rPr>
        <w:lastRenderedPageBreak/>
        <w:t xml:space="preserve">So Fly. To Bourne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Is. Where.                                </w:t>
      </w:r>
    </w:p>
    <w:p w:rsidR="001F4B37" w:rsidRDefault="000545D9" w:rsidP="001F4B3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With Next Breath. Beat. </w:t>
      </w:r>
      <w:proofErr w:type="spellStart"/>
      <w:r w:rsidRPr="001F4B37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1F4B37">
        <w:rPr>
          <w:rFonts w:ascii="Arabic Typesetting" w:hAnsi="Arabic Typesetting" w:cs="Arabic Typesetting"/>
          <w:sz w:val="32"/>
          <w:szCs w:val="32"/>
        </w:rPr>
        <w:t xml:space="preserve">.                                  </w:t>
      </w:r>
    </w:p>
    <w:p w:rsidR="001F4B37" w:rsidRDefault="000545D9" w:rsidP="001F4B3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Rare Quintessence </w:t>
      </w:r>
      <w:proofErr w:type="gramStart"/>
      <w:r w:rsidRPr="001F4B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F4B37">
        <w:rPr>
          <w:rFonts w:ascii="Arabic Typesetting" w:hAnsi="Arabic Typesetting" w:cs="Arabic Typesetting"/>
          <w:sz w:val="32"/>
          <w:szCs w:val="32"/>
        </w:rPr>
        <w:t xml:space="preserve"> I Of I.                                 </w:t>
      </w:r>
    </w:p>
    <w:p w:rsidR="001F4B37" w:rsidRDefault="000545D9" w:rsidP="001F4B37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 xml:space="preserve">Rejoice.                                                                           </w:t>
      </w:r>
    </w:p>
    <w:p w:rsidR="005D2C7A" w:rsidRPr="001F4B37" w:rsidRDefault="000545D9" w:rsidP="001F4B3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4B37">
        <w:rPr>
          <w:rFonts w:ascii="Arabic Typesetting" w:hAnsi="Arabic Typesetting" w:cs="Arabic Typesetting"/>
          <w:sz w:val="32"/>
          <w:szCs w:val="32"/>
        </w:rPr>
        <w:t>As La Vie Once More Begins.</w:t>
      </w:r>
      <w:r w:rsidR="00EA37E7" w:rsidRPr="001F4B37">
        <w:rPr>
          <w:rFonts w:ascii="Arabic Typesetting" w:hAnsi="Arabic Typesetting" w:cs="Arabic Typesetting"/>
          <w:sz w:val="32"/>
          <w:szCs w:val="32"/>
        </w:rPr>
        <w:t xml:space="preserve">     </w:t>
      </w:r>
    </w:p>
    <w:sectPr w:rsidR="005D2C7A" w:rsidRPr="001F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545D9"/>
    <w:rsid w:val="001F4B37"/>
    <w:rsid w:val="00257B6A"/>
    <w:rsid w:val="002B4211"/>
    <w:rsid w:val="00313736"/>
    <w:rsid w:val="005D2C7A"/>
    <w:rsid w:val="006A0588"/>
    <w:rsid w:val="008A5284"/>
    <w:rsid w:val="00CB4F5E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392B4-2EAD-4091-92F1-A5D11C68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2015-06-08T19:37:00Z</dcterms:created>
  <dcterms:modified xsi:type="dcterms:W3CDTF">2015-08-24T20:56:00Z</dcterms:modified>
</cp:coreProperties>
</file>