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35F" w:rsidRPr="00C40EBB" w:rsidRDefault="00992AEE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proofErr w:type="spellStart"/>
      <w:r w:rsidRPr="00C40EBB">
        <w:rPr>
          <w:rFonts w:ascii="Arabic Typesetting" w:hAnsi="Arabic Typesetting" w:cs="Arabic Typesetting"/>
          <w:b/>
          <w:sz w:val="32"/>
          <w:szCs w:val="32"/>
        </w:rPr>
        <w:t>Pourquoi</w:t>
      </w:r>
      <w:proofErr w:type="spellEnd"/>
    </w:p>
    <w:p w:rsidR="0024135F" w:rsidRPr="00C40EBB" w:rsidRDefault="00992AEE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40EBB">
        <w:rPr>
          <w:rFonts w:ascii="Arabic Typesetting" w:hAnsi="Arabic Typesetting" w:cs="Arabic Typesetting"/>
          <w:i/>
          <w:sz w:val="32"/>
          <w:szCs w:val="32"/>
        </w:rPr>
        <w:t>January 31</w:t>
      </w:r>
      <w:r w:rsidR="0024135F" w:rsidRPr="00C40EBB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24135F" w:rsidRPr="00C40EBB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40EBB" w:rsidRPr="00C40EBB" w:rsidRDefault="00992AEE" w:rsidP="00992A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 xml:space="preserve">Just Passing Through </w:t>
      </w:r>
      <w:proofErr w:type="gramStart"/>
      <w:r w:rsidRPr="00C40EB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C40EBB">
        <w:rPr>
          <w:rFonts w:ascii="Arabic Typesetting" w:hAnsi="Arabic Typesetting" w:cs="Arabic Typesetting"/>
          <w:sz w:val="32"/>
          <w:szCs w:val="32"/>
        </w:rPr>
        <w:t xml:space="preserve"> Universe. </w:t>
      </w:r>
    </w:p>
    <w:p w:rsidR="00C40EBB" w:rsidRPr="00C40EBB" w:rsidRDefault="00992AEE" w:rsidP="00C40EB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>F</w:t>
      </w:r>
      <w:bookmarkStart w:id="0" w:name="_GoBack"/>
      <w:bookmarkEnd w:id="0"/>
      <w:r w:rsidRPr="00C40EBB">
        <w:rPr>
          <w:rFonts w:ascii="Arabic Typesetting" w:hAnsi="Arabic Typesetting" w:cs="Arabic Typesetting"/>
          <w:sz w:val="32"/>
          <w:szCs w:val="32"/>
        </w:rPr>
        <w:t xml:space="preserve">lying Round </w:t>
      </w:r>
      <w:proofErr w:type="gramStart"/>
      <w:r w:rsidRPr="00C40EB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C40EBB">
        <w:rPr>
          <w:rFonts w:ascii="Arabic Typesetting" w:hAnsi="Arabic Typesetting" w:cs="Arabic Typesetting"/>
          <w:sz w:val="32"/>
          <w:szCs w:val="32"/>
        </w:rPr>
        <w:t xml:space="preserve"> Sun. </w:t>
      </w:r>
    </w:p>
    <w:p w:rsidR="00C40EBB" w:rsidRPr="00C40EBB" w:rsidRDefault="00992AEE" w:rsidP="00C40E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>Trying</w:t>
      </w:r>
      <w:r w:rsidR="00C40EBB" w:rsidRPr="00C40E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40EBB">
        <w:rPr>
          <w:rFonts w:ascii="Arabic Typesetting" w:hAnsi="Arabic Typesetting" w:cs="Arabic Typesetting"/>
          <w:sz w:val="32"/>
          <w:szCs w:val="32"/>
        </w:rPr>
        <w:t xml:space="preserve">Not To Shape Shift. </w:t>
      </w:r>
    </w:p>
    <w:p w:rsidR="00C40EBB" w:rsidRPr="00C40EBB" w:rsidRDefault="00992AEE" w:rsidP="00992A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 xml:space="preserve">From Good </w:t>
      </w:r>
      <w:proofErr w:type="gramStart"/>
      <w:r w:rsidRPr="00C40EBB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C40EBB">
        <w:rPr>
          <w:rFonts w:ascii="Arabic Typesetting" w:hAnsi="Arabic Typesetting" w:cs="Arabic Typesetting"/>
          <w:sz w:val="32"/>
          <w:szCs w:val="32"/>
        </w:rPr>
        <w:t xml:space="preserve"> Bad. Bad </w:t>
      </w:r>
      <w:proofErr w:type="gramStart"/>
      <w:r w:rsidRPr="00C40EBB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C40EBB">
        <w:rPr>
          <w:rFonts w:ascii="Arabic Typesetting" w:hAnsi="Arabic Typesetting" w:cs="Arabic Typesetting"/>
          <w:sz w:val="32"/>
          <w:szCs w:val="32"/>
        </w:rPr>
        <w:t xml:space="preserve"> Worse. </w:t>
      </w:r>
    </w:p>
    <w:p w:rsidR="00C40EBB" w:rsidRPr="00C40EBB" w:rsidRDefault="00992AEE" w:rsidP="00C40EB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>Not Sure When New</w:t>
      </w:r>
      <w:r w:rsidR="00C40EBB" w:rsidRPr="00C40EB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C40EBB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Pr="00C40EBB">
        <w:rPr>
          <w:rFonts w:ascii="Arabic Typesetting" w:hAnsi="Arabic Typesetting" w:cs="Arabic Typesetting"/>
          <w:sz w:val="32"/>
          <w:szCs w:val="32"/>
        </w:rPr>
        <w:t xml:space="preserve"> Comes. </w:t>
      </w:r>
    </w:p>
    <w:p w:rsidR="00C40EBB" w:rsidRPr="00C40EBB" w:rsidRDefault="00992AEE" w:rsidP="00C40E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 xml:space="preserve">When Old Sol Sets. </w:t>
      </w:r>
    </w:p>
    <w:p w:rsidR="00C40EBB" w:rsidRPr="00C40EBB" w:rsidRDefault="00992AEE" w:rsidP="00992A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 xml:space="preserve">Hourglass Sands Run Out. </w:t>
      </w:r>
    </w:p>
    <w:p w:rsidR="00C40EBB" w:rsidRPr="00C40EBB" w:rsidRDefault="00992AEE" w:rsidP="00C40EB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>What Doth Next</w:t>
      </w:r>
      <w:r w:rsidR="00C40EBB" w:rsidRPr="00C40E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40EBB">
        <w:rPr>
          <w:rFonts w:ascii="Arabic Typesetting" w:hAnsi="Arabic Typesetting" w:cs="Arabic Typesetting"/>
          <w:sz w:val="32"/>
          <w:szCs w:val="32"/>
        </w:rPr>
        <w:t xml:space="preserve">Moment </w:t>
      </w:r>
      <w:proofErr w:type="gramStart"/>
      <w:r w:rsidRPr="00C40EBB">
        <w:rPr>
          <w:rFonts w:ascii="Arabic Typesetting" w:hAnsi="Arabic Typesetting" w:cs="Arabic Typesetting"/>
          <w:sz w:val="32"/>
          <w:szCs w:val="32"/>
        </w:rPr>
        <w:t>Beget.</w:t>
      </w:r>
      <w:proofErr w:type="gramEnd"/>
      <w:r w:rsidRPr="00C40E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40EBB" w:rsidRPr="00C40EBB" w:rsidRDefault="00992AEE" w:rsidP="00C40E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 xml:space="preserve">What Nothing. Is. All. Existence. </w:t>
      </w:r>
    </w:p>
    <w:p w:rsidR="00C40EBB" w:rsidRPr="00C40EBB" w:rsidRDefault="00992AEE" w:rsidP="00C40EB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 xml:space="preserve">Be. All About. </w:t>
      </w:r>
    </w:p>
    <w:p w:rsidR="00C40EBB" w:rsidRPr="00C40EBB" w:rsidRDefault="00992AEE" w:rsidP="00992A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>Where Space</w:t>
      </w:r>
      <w:r w:rsidR="00C40EBB" w:rsidRPr="00C40E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40EBB">
        <w:rPr>
          <w:rFonts w:ascii="Arabic Typesetting" w:hAnsi="Arabic Typesetting" w:cs="Arabic Typesetting"/>
          <w:sz w:val="32"/>
          <w:szCs w:val="32"/>
        </w:rPr>
        <w:t xml:space="preserve">Ends. </w:t>
      </w:r>
    </w:p>
    <w:p w:rsidR="00C40EBB" w:rsidRPr="00C40EBB" w:rsidRDefault="00992AEE" w:rsidP="00C40EB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 xml:space="preserve">What Void Contain. </w:t>
      </w:r>
    </w:p>
    <w:p w:rsidR="00C40EBB" w:rsidRPr="00C40EBB" w:rsidRDefault="00992AEE" w:rsidP="00C40E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 xml:space="preserve">Where Time Begins. </w:t>
      </w:r>
    </w:p>
    <w:p w:rsidR="00C40EBB" w:rsidRPr="00C40EBB" w:rsidRDefault="00992AEE" w:rsidP="00C40EB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 xml:space="preserve">Will Ever. Never. </w:t>
      </w:r>
    </w:p>
    <w:p w:rsidR="00C40EBB" w:rsidRPr="00C40EBB" w:rsidRDefault="00992AEE" w:rsidP="00992A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>This Moment.</w:t>
      </w:r>
      <w:r w:rsidR="00C40EBB" w:rsidRPr="00C40E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40EBB">
        <w:rPr>
          <w:rFonts w:ascii="Arabic Typesetting" w:hAnsi="Arabic Typesetting" w:cs="Arabic Typesetting"/>
          <w:sz w:val="32"/>
          <w:szCs w:val="32"/>
        </w:rPr>
        <w:t xml:space="preserve">I. Exist. </w:t>
      </w:r>
    </w:p>
    <w:p w:rsidR="00C40EBB" w:rsidRPr="00C40EBB" w:rsidRDefault="00992AEE" w:rsidP="00C40EB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>Be Again. Say. So. So What.</w:t>
      </w:r>
    </w:p>
    <w:p w:rsidR="00C40EBB" w:rsidRPr="00C40EBB" w:rsidRDefault="00992AEE" w:rsidP="00C40E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 xml:space="preserve">Pray Why. One Guess. </w:t>
      </w:r>
    </w:p>
    <w:p w:rsidR="00C40EBB" w:rsidRPr="00C40EBB" w:rsidRDefault="00992AEE" w:rsidP="00992A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>It Matter More Or</w:t>
      </w:r>
      <w:r w:rsidR="00C40EBB" w:rsidRPr="00C40E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40EBB">
        <w:rPr>
          <w:rFonts w:ascii="Arabic Typesetting" w:hAnsi="Arabic Typesetting" w:cs="Arabic Typesetting"/>
          <w:sz w:val="32"/>
          <w:szCs w:val="32"/>
        </w:rPr>
        <w:t xml:space="preserve">Less. </w:t>
      </w:r>
    </w:p>
    <w:p w:rsidR="00C40EBB" w:rsidRPr="00C40EBB" w:rsidRDefault="00992AEE" w:rsidP="00C40EB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C40EBB">
        <w:rPr>
          <w:rFonts w:ascii="Arabic Typesetting" w:hAnsi="Arabic Typesetting" w:cs="Arabic Typesetting"/>
          <w:sz w:val="32"/>
          <w:szCs w:val="32"/>
        </w:rPr>
        <w:t>Is.</w:t>
      </w:r>
      <w:proofErr w:type="gramEnd"/>
      <w:r w:rsidRPr="00C40EBB">
        <w:rPr>
          <w:rFonts w:ascii="Arabic Typesetting" w:hAnsi="Arabic Typesetting" w:cs="Arabic Typesetting"/>
          <w:sz w:val="32"/>
          <w:szCs w:val="32"/>
        </w:rPr>
        <w:t xml:space="preserve"> La Raison. </w:t>
      </w:r>
    </w:p>
    <w:p w:rsidR="00C40EBB" w:rsidRPr="00C40EBB" w:rsidRDefault="00992AEE" w:rsidP="00C40E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C40EBB">
        <w:rPr>
          <w:rFonts w:ascii="Arabic Typesetting" w:hAnsi="Arabic Typesetting" w:cs="Arabic Typesetting"/>
          <w:sz w:val="32"/>
          <w:szCs w:val="32"/>
        </w:rPr>
        <w:t>Pourquoi</w:t>
      </w:r>
      <w:proofErr w:type="spellEnd"/>
      <w:r w:rsidRPr="00C40EBB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40EBB" w:rsidRPr="00C40EBB" w:rsidRDefault="00992AEE" w:rsidP="00992A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 xml:space="preserve">Such Mystic. </w:t>
      </w:r>
    </w:p>
    <w:p w:rsidR="00C40EBB" w:rsidRPr="00C40EBB" w:rsidRDefault="00992AEE" w:rsidP="00C40EB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 xml:space="preserve">Gordian Knots. </w:t>
      </w:r>
    </w:p>
    <w:p w:rsidR="00992AEE" w:rsidRPr="00C40EBB" w:rsidRDefault="00992AEE" w:rsidP="00C40E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>Be So Untied.</w:t>
      </w:r>
    </w:p>
    <w:p w:rsidR="00C40EBB" w:rsidRPr="00C40EBB" w:rsidRDefault="00992AEE" w:rsidP="00992A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 xml:space="preserve">What Be Fates Lot. </w:t>
      </w:r>
    </w:p>
    <w:p w:rsidR="00C40EBB" w:rsidRPr="00C40EBB" w:rsidRDefault="00992AEE" w:rsidP="00C40EB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 xml:space="preserve">For I </w:t>
      </w:r>
      <w:proofErr w:type="gramStart"/>
      <w:r w:rsidRPr="00C40EB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40EBB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C40EBB" w:rsidRPr="00C40EBB" w:rsidRDefault="00992AEE" w:rsidP="00992A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 xml:space="preserve">Where Souls Quintessence. </w:t>
      </w:r>
    </w:p>
    <w:p w:rsidR="00C40EBB" w:rsidRPr="00C40EBB" w:rsidRDefault="00992AEE" w:rsidP="00C40EB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 xml:space="preserve">Doth Lie. </w:t>
      </w:r>
    </w:p>
    <w:p w:rsidR="00992AEE" w:rsidRPr="00C40EBB" w:rsidRDefault="00992AEE" w:rsidP="00C40E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>Say. Pray.</w:t>
      </w:r>
    </w:p>
    <w:p w:rsidR="00C40EBB" w:rsidRPr="00C40EBB" w:rsidRDefault="00992AEE" w:rsidP="00992A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 xml:space="preserve">Doth One. </w:t>
      </w:r>
      <w:proofErr w:type="spellStart"/>
      <w:r w:rsidRPr="00C40EBB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C40EBB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B1469" w:rsidRPr="00C40EBB" w:rsidRDefault="00C40EBB" w:rsidP="00C40EB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b/>
          <w:sz w:val="32"/>
          <w:szCs w:val="32"/>
        </w:rPr>
      </w:pPr>
      <w:r w:rsidRPr="00C40EBB">
        <w:rPr>
          <w:rFonts w:ascii="Arabic Typesetting" w:hAnsi="Arabic Typesetting" w:cs="Arabic Typesetting"/>
          <w:sz w:val="32"/>
          <w:szCs w:val="32"/>
        </w:rPr>
        <w:t>T</w:t>
      </w:r>
      <w:r w:rsidR="00992AEE" w:rsidRPr="00C40EBB">
        <w:rPr>
          <w:rFonts w:ascii="Arabic Typesetting" w:hAnsi="Arabic Typesetting" w:cs="Arabic Typesetting"/>
          <w:sz w:val="32"/>
          <w:szCs w:val="32"/>
        </w:rPr>
        <w:t>ruly Live. Or Die.</w:t>
      </w:r>
    </w:p>
    <w:sectPr w:rsidR="001B1469" w:rsidRPr="00C40EB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135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35F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2AEE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0EBB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B2B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EC2596-1A4C-4A68-B6C4-3D1BFE32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577</Characters>
  <Application>Microsoft Office Word</Application>
  <DocSecurity>0</DocSecurity>
  <Lines>4</Lines>
  <Paragraphs>1</Paragraphs>
  <ScaleCrop>false</ScaleCrop>
  <Company>Microsoft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2015-07-17T22:49:00Z</dcterms:created>
  <dcterms:modified xsi:type="dcterms:W3CDTF">2015-08-24T20:57:00Z</dcterms:modified>
</cp:coreProperties>
</file>