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C04087" w:rsidRDefault="00FE00FF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04087">
        <w:rPr>
          <w:rFonts w:ascii="Arabic Typesetting" w:hAnsi="Arabic Typesetting" w:cs="Arabic Typesetting"/>
          <w:b/>
          <w:sz w:val="32"/>
          <w:szCs w:val="32"/>
        </w:rPr>
        <w:t>Pray Stay</w:t>
      </w:r>
    </w:p>
    <w:p w:rsidR="00F44235" w:rsidRPr="00C04087" w:rsidRDefault="000C0D9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04087">
        <w:rPr>
          <w:rFonts w:ascii="Arabic Typesetting" w:hAnsi="Arabic Typesetting" w:cs="Arabic Typesetting"/>
          <w:i/>
          <w:sz w:val="32"/>
          <w:szCs w:val="32"/>
        </w:rPr>
        <w:t>February</w:t>
      </w:r>
      <w:r w:rsidR="00C56BB4" w:rsidRPr="00C04087">
        <w:rPr>
          <w:rFonts w:ascii="Arabic Typesetting" w:hAnsi="Arabic Typesetting" w:cs="Arabic Typesetting"/>
          <w:i/>
          <w:sz w:val="32"/>
          <w:szCs w:val="32"/>
        </w:rPr>
        <w:t xml:space="preserve"> 24</w:t>
      </w:r>
      <w:r w:rsidR="00577607" w:rsidRPr="00C04087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C04087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36435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One Peers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Yon Looking Glass. </w:t>
      </w:r>
    </w:p>
    <w:p w:rsidR="00FE00FF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Of Being. Seeing. Self.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C04087">
        <w:rPr>
          <w:rFonts w:ascii="Arabic Typesetting" w:hAnsi="Arabic Typesetting" w:cs="Arabic Typesetting"/>
          <w:sz w:val="32"/>
          <w:szCs w:val="32"/>
        </w:rPr>
        <w:t xml:space="preserve">Beholds Mirage. Angels. Demons. 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Of Beyond. What Dance With Hope. </w:t>
      </w:r>
    </w:p>
    <w:p w:rsidR="00436435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Promise.</w:t>
      </w:r>
      <w:r w:rsidR="00436435"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4087">
        <w:rPr>
          <w:rFonts w:ascii="Arabic Typesetting" w:hAnsi="Arabic Typesetting" w:cs="Arabic Typesetting"/>
          <w:sz w:val="32"/>
          <w:szCs w:val="32"/>
        </w:rPr>
        <w:t xml:space="preserve">Despair. Guile. Glee. Treachery. Verity. Candor. 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Most Practiced Stealth. Upon</w:t>
      </w:r>
      <w:r w:rsidR="00436435"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4087">
        <w:rPr>
          <w:rFonts w:ascii="Arabic Typesetting" w:hAnsi="Arabic Typesetting" w:cs="Arabic Typesetting"/>
          <w:sz w:val="32"/>
          <w:szCs w:val="32"/>
        </w:rPr>
        <w:t xml:space="preserve">Fields. 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In Bourne. Vale. </w:t>
      </w:r>
    </w:p>
    <w:p w:rsidR="00436435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What Calls Thee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On.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E00FF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Beckons Thee Trundle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Soft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Kiss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Night. Fore Bear. </w:t>
      </w:r>
    </w:p>
    <w:p w:rsidR="00FE00FF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Waning Trace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Precious Light. Embrace. Breaking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Dawn. For Cross Illusive Veil Of Now Awaits. 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Mystic Land No Mortal Man May</w:t>
      </w:r>
      <w:r w:rsidR="00436435" w:rsidRPr="00C04087">
        <w:rPr>
          <w:rFonts w:ascii="Arabic Typesetting" w:hAnsi="Arabic Typesetting" w:cs="Arabic Typesetting"/>
          <w:sz w:val="32"/>
          <w:szCs w:val="32"/>
        </w:rPr>
        <w:t xml:space="preserve"> Y</w:t>
      </w:r>
      <w:r w:rsidRPr="00C04087">
        <w:rPr>
          <w:rFonts w:ascii="Arabic Typesetting" w:hAnsi="Arabic Typesetting" w:cs="Arabic Typesetting"/>
          <w:sz w:val="32"/>
          <w:szCs w:val="32"/>
        </w:rPr>
        <w:t xml:space="preserve">et Know. </w:t>
      </w:r>
    </w:p>
    <w:p w:rsidR="00436435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Conundrum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Ones Ides Of Fate. 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What Only Visage Of Self To</w:t>
      </w:r>
      <w:r w:rsidR="00436435"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4087">
        <w:rPr>
          <w:rFonts w:ascii="Arabic Typesetting" w:hAnsi="Arabic Typesetting" w:cs="Arabic Typesetting"/>
          <w:sz w:val="32"/>
          <w:szCs w:val="32"/>
        </w:rPr>
        <w:t xml:space="preserve">Come Will Show. </w:t>
      </w:r>
    </w:p>
    <w:p w:rsidR="00436435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As One Drifts On </w:t>
      </w:r>
      <w:proofErr w:type="spellStart"/>
      <w:r w:rsidRPr="00C04087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C04087">
        <w:rPr>
          <w:rFonts w:ascii="Arabic Typesetting" w:hAnsi="Arabic Typesetting" w:cs="Arabic Typesetting"/>
          <w:sz w:val="32"/>
          <w:szCs w:val="32"/>
        </w:rPr>
        <w:t xml:space="preserve"> Shifting Sea Of Time. 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Space. Swept By</w:t>
      </w:r>
      <w:r w:rsidR="00436435"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4087">
        <w:rPr>
          <w:rFonts w:ascii="Arabic Typesetting" w:hAnsi="Arabic Typesetting" w:cs="Arabic Typesetting"/>
          <w:sz w:val="32"/>
          <w:szCs w:val="32"/>
        </w:rPr>
        <w:t xml:space="preserve">Ebb. Flow. 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Of Tides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Entropy. </w:t>
      </w:r>
      <w:proofErr w:type="spellStart"/>
      <w:r w:rsidRPr="00C04087">
        <w:rPr>
          <w:rFonts w:ascii="Arabic Typesetting" w:hAnsi="Arabic Typesetting" w:cs="Arabic Typesetting"/>
          <w:sz w:val="32"/>
          <w:szCs w:val="32"/>
        </w:rPr>
        <w:t>Maintneau</w:t>
      </w:r>
      <w:proofErr w:type="spellEnd"/>
      <w:r w:rsidRPr="00C04087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436435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Doth Most Surely Grant Thee</w:t>
      </w:r>
      <w:r w:rsidR="00436435"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4087">
        <w:rPr>
          <w:rFonts w:ascii="Arabic Typesetting" w:hAnsi="Arabic Typesetting" w:cs="Arabic Typesetting"/>
          <w:sz w:val="32"/>
          <w:szCs w:val="32"/>
        </w:rPr>
        <w:t xml:space="preserve">Blessings. Grace. 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Rare Fruits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Gift Of Life. </w:t>
      </w:r>
    </w:p>
    <w:p w:rsidR="00436435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Yet One Be Drawn To Siren Song.</w:t>
      </w:r>
      <w:r w:rsidR="00436435"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4087">
        <w:rPr>
          <w:rFonts w:ascii="Arabic Typesetting" w:hAnsi="Arabic Typesetting" w:cs="Arabic Typesetting"/>
          <w:sz w:val="32"/>
          <w:szCs w:val="32"/>
        </w:rPr>
        <w:t xml:space="preserve">Mystery. 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Of All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All To Come. To Be. 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Yet Stay For Now That Step Beyond</w:t>
      </w:r>
      <w:r w:rsidR="00436435"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4087">
        <w:rPr>
          <w:rFonts w:ascii="Arabic Typesetting" w:hAnsi="Arabic Typesetting" w:cs="Arabic Typesetting"/>
          <w:sz w:val="32"/>
          <w:szCs w:val="32"/>
        </w:rPr>
        <w:t xml:space="preserve">Rare I Of I. 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Say. Not Yet. To Distant Country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Future Is. </w:t>
      </w:r>
    </w:p>
    <w:p w:rsidR="00FE00FF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So Fly. For Not Yet.</w:t>
      </w:r>
    </w:p>
    <w:p w:rsidR="00436435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Hath Thee Yet. Known Full Measure. </w:t>
      </w:r>
    </w:p>
    <w:p w:rsidR="00FE00FF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Thy Store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This Worlds Grant To Thee.</w:t>
      </w:r>
    </w:p>
    <w:p w:rsidR="00C04087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Treasures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Wisdom. Joy. </w:t>
      </w:r>
    </w:p>
    <w:p w:rsidR="00C04087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Twin Imposters. Victory. </w:t>
      </w:r>
    </w:p>
    <w:p w:rsidR="00FE00FF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Defeat. Rest. Strife.</w:t>
      </w:r>
    </w:p>
    <w:p w:rsidR="00C04087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Caring. Peace. Compassion. </w:t>
      </w:r>
    </w:p>
    <w:p w:rsidR="00C04087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Empathy. Heart Break. Suffering. </w:t>
      </w:r>
    </w:p>
    <w:p w:rsidR="00FE00FF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lastRenderedPageBreak/>
        <w:t>Love. Say. So.</w:t>
      </w:r>
    </w:p>
    <w:p w:rsidR="00C04087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Thee Pray. Stay. Fly Not Yet. </w:t>
      </w:r>
    </w:p>
    <w:p w:rsidR="00C04087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To Mystic Land Thee Know Not Of. </w:t>
      </w:r>
    </w:p>
    <w:p w:rsidR="00C04087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Rather Thee</w:t>
      </w:r>
      <w:r w:rsidR="00C04087"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4087">
        <w:rPr>
          <w:rFonts w:ascii="Arabic Typesetting" w:hAnsi="Arabic Typesetting" w:cs="Arabic Typesetting"/>
          <w:sz w:val="32"/>
          <w:szCs w:val="32"/>
        </w:rPr>
        <w:t xml:space="preserve">Still Taste. </w:t>
      </w:r>
    </w:p>
    <w:p w:rsidR="00C04087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Known Delights Heights Depths. </w:t>
      </w:r>
    </w:p>
    <w:p w:rsidR="00C04087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More. Quintessence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Now. </w:t>
      </w:r>
    </w:p>
    <w:p w:rsidR="00C04087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Than</w:t>
      </w:r>
      <w:r w:rsidR="00C04087"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4087">
        <w:rPr>
          <w:rFonts w:ascii="Arabic Typesetting" w:hAnsi="Arabic Typesetting" w:cs="Arabic Typesetting"/>
          <w:sz w:val="32"/>
          <w:szCs w:val="32"/>
        </w:rPr>
        <w:t xml:space="preserve">Soar. In Myopic Haste. </w:t>
      </w:r>
    </w:p>
    <w:p w:rsidR="00C04087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To Quixotic Realm. Where Lye. </w:t>
      </w:r>
    </w:p>
    <w:p w:rsidR="00C04087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04087">
        <w:rPr>
          <w:rFonts w:ascii="Arabic Typesetting" w:hAnsi="Arabic Typesetting" w:cs="Arabic Typesetting"/>
          <w:sz w:val="32"/>
          <w:szCs w:val="32"/>
        </w:rPr>
        <w:t>Etherial</w:t>
      </w:r>
      <w:proofErr w:type="spellEnd"/>
      <w:r w:rsidRPr="00C04087">
        <w:rPr>
          <w:rFonts w:ascii="Arabic Typesetting" w:hAnsi="Arabic Typesetting" w:cs="Arabic Typesetting"/>
          <w:sz w:val="32"/>
          <w:szCs w:val="32"/>
        </w:rPr>
        <w:t>. Yet Unsung</w:t>
      </w:r>
      <w:r w:rsidR="00C04087"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4087">
        <w:rPr>
          <w:rFonts w:ascii="Arabic Typesetting" w:hAnsi="Arabic Typesetting" w:cs="Arabic Typesetting"/>
          <w:sz w:val="32"/>
          <w:szCs w:val="32"/>
        </w:rPr>
        <w:t xml:space="preserve">Hymns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Praise. </w:t>
      </w:r>
    </w:p>
    <w:p w:rsidR="00C04087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Harsh Cruel Hurled Breaths </w:t>
      </w:r>
      <w:proofErr w:type="gramStart"/>
      <w:r w:rsidRPr="00C0408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04087">
        <w:rPr>
          <w:rFonts w:ascii="Arabic Typesetting" w:hAnsi="Arabic Typesetting" w:cs="Arabic Typesetting"/>
          <w:sz w:val="32"/>
          <w:szCs w:val="32"/>
        </w:rPr>
        <w:t xml:space="preserve"> Scorn. </w:t>
      </w:r>
    </w:p>
    <w:p w:rsidR="00C04087" w:rsidRPr="00C04087" w:rsidRDefault="00FE00FF" w:rsidP="00C040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Eternal. Rise. Set. Of</w:t>
      </w:r>
      <w:r w:rsidR="00C04087"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4087">
        <w:rPr>
          <w:rFonts w:ascii="Arabic Typesetting" w:hAnsi="Arabic Typesetting" w:cs="Arabic Typesetting"/>
          <w:sz w:val="32"/>
          <w:szCs w:val="32"/>
        </w:rPr>
        <w:t xml:space="preserve">Sol. </w:t>
      </w:r>
    </w:p>
    <w:p w:rsidR="00C04087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Yet Spawned. Yet Conceived. Yet Born. </w:t>
      </w:r>
    </w:p>
    <w:p w:rsidR="00C04087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Days. Balm. Calm. Turmoil.</w:t>
      </w:r>
      <w:r w:rsidR="00C04087"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04087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Arrows. Slings. Sticks. Rocks. Stones. </w:t>
      </w:r>
    </w:p>
    <w:p w:rsidR="00C04087" w:rsidRPr="00C04087" w:rsidRDefault="00FE00FF" w:rsidP="00FE00F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Welkin Domain. What. </w:t>
      </w:r>
    </w:p>
    <w:p w:rsidR="00C04087" w:rsidRPr="00C04087" w:rsidRDefault="00FE00FF" w:rsidP="00C0408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Await Thy</w:t>
      </w:r>
      <w:r w:rsidR="00C04087" w:rsidRPr="00C0408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04087">
        <w:rPr>
          <w:rFonts w:ascii="Arabic Typesetting" w:hAnsi="Arabic Typesetting" w:cs="Arabic Typesetting"/>
          <w:sz w:val="32"/>
          <w:szCs w:val="32"/>
        </w:rPr>
        <w:t xml:space="preserve">Sojourn. </w:t>
      </w:r>
    </w:p>
    <w:p w:rsidR="00C04087" w:rsidRPr="00C04087" w:rsidRDefault="00FE00FF" w:rsidP="00C0408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 xml:space="preserve">To Perdu Shrouded Enigmatic. </w:t>
      </w:r>
    </w:p>
    <w:p w:rsidR="006223E9" w:rsidRPr="00C04087" w:rsidRDefault="00FE00FF" w:rsidP="00C040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04087">
        <w:rPr>
          <w:rFonts w:ascii="Arabic Typesetting" w:hAnsi="Arabic Typesetting" w:cs="Arabic Typesetting"/>
          <w:sz w:val="32"/>
          <w:szCs w:val="32"/>
        </w:rPr>
        <w:t>Confounding Sphere Above.</w:t>
      </w:r>
    </w:p>
    <w:sectPr w:rsidR="006223E9" w:rsidRPr="00C0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12076F"/>
    <w:rsid w:val="00311D7A"/>
    <w:rsid w:val="003157F8"/>
    <w:rsid w:val="00370C40"/>
    <w:rsid w:val="003724F6"/>
    <w:rsid w:val="00373B02"/>
    <w:rsid w:val="003B207D"/>
    <w:rsid w:val="003C4708"/>
    <w:rsid w:val="004005B5"/>
    <w:rsid w:val="00420892"/>
    <w:rsid w:val="00436435"/>
    <w:rsid w:val="0045116A"/>
    <w:rsid w:val="00465BB0"/>
    <w:rsid w:val="00525AF0"/>
    <w:rsid w:val="00577607"/>
    <w:rsid w:val="005F1296"/>
    <w:rsid w:val="006223E9"/>
    <w:rsid w:val="006235EF"/>
    <w:rsid w:val="006425CC"/>
    <w:rsid w:val="00677BF5"/>
    <w:rsid w:val="00696976"/>
    <w:rsid w:val="00766F9F"/>
    <w:rsid w:val="007C74C1"/>
    <w:rsid w:val="007D03FF"/>
    <w:rsid w:val="007F3640"/>
    <w:rsid w:val="00825713"/>
    <w:rsid w:val="008901A1"/>
    <w:rsid w:val="0089303A"/>
    <w:rsid w:val="009269A3"/>
    <w:rsid w:val="00965773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E21DE"/>
    <w:rsid w:val="00C00C3A"/>
    <w:rsid w:val="00C04087"/>
    <w:rsid w:val="00C46477"/>
    <w:rsid w:val="00C54263"/>
    <w:rsid w:val="00C56BB4"/>
    <w:rsid w:val="00C918EE"/>
    <w:rsid w:val="00CD38C2"/>
    <w:rsid w:val="00D0657D"/>
    <w:rsid w:val="00D353EE"/>
    <w:rsid w:val="00DA5B79"/>
    <w:rsid w:val="00DA6418"/>
    <w:rsid w:val="00DE2BED"/>
    <w:rsid w:val="00EF73AF"/>
    <w:rsid w:val="00F02B57"/>
    <w:rsid w:val="00F16CD8"/>
    <w:rsid w:val="00F40503"/>
    <w:rsid w:val="00F44235"/>
    <w:rsid w:val="00F56E0F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DD35B0-FED1-4C53-A050-BF9E6BA1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2015-06-16T19:22:00Z</dcterms:created>
  <dcterms:modified xsi:type="dcterms:W3CDTF">2015-08-24T23:00:00Z</dcterms:modified>
</cp:coreProperties>
</file>