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53D02" w14:textId="437FEE0D" w:rsidR="00167F31" w:rsidRPr="00167F31" w:rsidRDefault="00167F31" w:rsidP="00167F31">
      <w:pPr>
        <w:rPr>
          <w:rFonts w:ascii="Apple Chancery" w:hAnsi="Apple Chancery" w:cs="Apple Chancery"/>
          <w:b/>
          <w:sz w:val="32"/>
          <w:szCs w:val="32"/>
        </w:rPr>
      </w:pPr>
      <w:r w:rsidRPr="00167F31">
        <w:rPr>
          <w:rFonts w:ascii="Apple Chancery" w:hAnsi="Apple Chancery" w:cs="Apple Chancery"/>
          <w:b/>
          <w:sz w:val="32"/>
          <w:szCs w:val="32"/>
        </w:rPr>
        <w:t>Prayer De Pure Amour</w:t>
      </w:r>
    </w:p>
    <w:p w14:paraId="783D84E9" w14:textId="44A6A240" w:rsidR="00167F31" w:rsidRPr="00167F31" w:rsidRDefault="00167F31" w:rsidP="00167F31">
      <w:pPr>
        <w:rPr>
          <w:rFonts w:ascii="Apple Chancery" w:hAnsi="Apple Chancery" w:cs="Apple Chancery"/>
          <w:i/>
          <w:sz w:val="32"/>
          <w:szCs w:val="32"/>
        </w:rPr>
      </w:pPr>
      <w:r w:rsidRPr="00167F31">
        <w:rPr>
          <w:rFonts w:ascii="Apple Chancery" w:hAnsi="Apple Chancery" w:cs="Apple Chancery"/>
          <w:i/>
          <w:sz w:val="32"/>
          <w:szCs w:val="32"/>
        </w:rPr>
        <w:t>Dawn at Rabbit Creek- September 8, 2015</w:t>
      </w:r>
    </w:p>
    <w:p w14:paraId="1DDC4676" w14:textId="77777777" w:rsidR="00167F31" w:rsidRP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   </w:t>
      </w:r>
    </w:p>
    <w:p w14:paraId="47AB52F5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Pray Say. </w:t>
      </w:r>
      <w:proofErr w:type="gramStart"/>
      <w:r w:rsidRPr="00167F31">
        <w:rPr>
          <w:rFonts w:ascii="Apple Chancery" w:hAnsi="Apple Chancery" w:cs="Apple Chancery"/>
          <w:sz w:val="32"/>
          <w:szCs w:val="32"/>
        </w:rPr>
        <w:t>This Precious Day.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     </w:t>
      </w:r>
    </w:p>
    <w:p w14:paraId="45CCEB74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This Soft Dear Night.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 </w:t>
      </w:r>
    </w:p>
    <w:p w14:paraId="5CBB3338" w14:textId="77777777" w:rsidR="00167F31" w:rsidRDefault="00167F3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Say Perchance. Might.                                             </w:t>
      </w:r>
    </w:p>
    <w:p w14:paraId="2B05DDB6" w14:textId="77896433" w:rsidR="00167F31" w:rsidRDefault="00C43AD1" w:rsidP="00C43AD1">
      <w:pPr>
        <w:ind w:left="1440" w:firstLine="720"/>
        <w:rPr>
          <w:rFonts w:ascii="Apple Chancery" w:hAnsi="Apple Chancery" w:cs="Apple Chancery"/>
          <w:sz w:val="32"/>
          <w:szCs w:val="32"/>
        </w:rPr>
      </w:pPr>
      <w:proofErr w:type="spellStart"/>
      <w:r>
        <w:rPr>
          <w:rFonts w:ascii="Apple Chancery" w:hAnsi="Apple Chancery" w:cs="Apple Chancery"/>
          <w:sz w:val="32"/>
          <w:szCs w:val="32"/>
        </w:rPr>
        <w:t>Moi</w:t>
      </w:r>
      <w:proofErr w:type="spellEnd"/>
      <w:r>
        <w:rPr>
          <w:rFonts w:ascii="Apple Chancery" w:hAnsi="Apple Chancery" w:cs="Apple Chancery"/>
          <w:sz w:val="32"/>
          <w:szCs w:val="32"/>
        </w:rPr>
        <w:t>. Precious. Dear. Amour</w:t>
      </w:r>
    </w:p>
    <w:p w14:paraId="6A39A6A9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That I Be Blessed.                                                    </w:t>
      </w:r>
    </w:p>
    <w:p w14:paraId="74E36DE9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With Alms </w:t>
      </w:r>
      <w:proofErr w:type="spellStart"/>
      <w:r w:rsidRPr="00167F31">
        <w:rPr>
          <w:rFonts w:ascii="Apple Chancery" w:hAnsi="Apple Chancery" w:cs="Apple Chancery"/>
          <w:sz w:val="32"/>
          <w:szCs w:val="32"/>
        </w:rPr>
        <w:t>Por</w:t>
      </w:r>
      <w:proofErr w:type="spellEnd"/>
      <w:r w:rsidRPr="00167F31">
        <w:rPr>
          <w:rFonts w:ascii="Apple Chancery" w:hAnsi="Apple Chancery" w:cs="Apple Chancery"/>
          <w:sz w:val="32"/>
          <w:szCs w:val="32"/>
        </w:rPr>
        <w:t xml:space="preserve"> Favor.                                                  </w:t>
      </w:r>
    </w:p>
    <w:p w14:paraId="1AB99DCE" w14:textId="77777777" w:rsidR="00167F31" w:rsidRDefault="00167F3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Of Thy Qui.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Si. Yes.                                                   </w:t>
      </w:r>
    </w:p>
    <w:p w14:paraId="199CF978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Thee Afford To I.                                                       </w:t>
      </w:r>
    </w:p>
    <w:p w14:paraId="4CD01ADA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Rare Entry Cross.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 </w:t>
      </w:r>
    </w:p>
    <w:p w14:paraId="18641DFB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Thy Velvet Portal.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  </w:t>
      </w:r>
    </w:p>
    <w:p w14:paraId="2BE2E56F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Thee Open Wide.                                                      </w:t>
      </w:r>
    </w:p>
    <w:p w14:paraId="2432066E" w14:textId="688B860E" w:rsidR="00167F31" w:rsidRDefault="00167F3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 xml:space="preserve">Thy Silken </w:t>
      </w:r>
      <w:r w:rsidR="00C43AD1">
        <w:rPr>
          <w:rFonts w:ascii="Apple Chancery" w:hAnsi="Apple Chancery" w:cs="Apple Chancery"/>
          <w:sz w:val="32"/>
          <w:szCs w:val="32"/>
        </w:rPr>
        <w:t>Door.</w:t>
      </w:r>
      <w:proofErr w:type="gramEnd"/>
    </w:p>
    <w:p w14:paraId="1EF5F163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I Taste. Lye Entwined.                                       </w:t>
      </w:r>
    </w:p>
    <w:p w14:paraId="3BCF1AF9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Immersed.                                                                  </w:t>
      </w:r>
    </w:p>
    <w:p w14:paraId="2FA009B0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 xml:space="preserve">De Love Fruit Of </w:t>
      </w:r>
      <w:proofErr w:type="spellStart"/>
      <w:r w:rsidRPr="00167F31">
        <w:rPr>
          <w:rFonts w:ascii="Apple Chancery" w:hAnsi="Apple Chancery" w:cs="Apple Chancery"/>
          <w:sz w:val="32"/>
          <w:szCs w:val="32"/>
        </w:rPr>
        <w:t>Thine</w:t>
      </w:r>
      <w:proofErr w:type="spellEnd"/>
      <w:r w:rsidRPr="00167F31">
        <w:rPr>
          <w:rFonts w:ascii="Apple Chancery" w:hAnsi="Apple Chancery" w:cs="Apple Chancery"/>
          <w:sz w:val="32"/>
          <w:szCs w:val="32"/>
        </w:rPr>
        <w:t>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</w:t>
      </w:r>
    </w:p>
    <w:p w14:paraId="0D014BE8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Conjoined. Combined.                                              </w:t>
      </w:r>
    </w:p>
    <w:p w14:paraId="29E77A72" w14:textId="77777777" w:rsidR="00167F31" w:rsidRDefault="00167F3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Say Who. May. Ask.                                                   </w:t>
      </w:r>
    </w:p>
    <w:p w14:paraId="384F8BA4" w14:textId="12BA270D" w:rsidR="00167F31" w:rsidRDefault="00C43AD1" w:rsidP="00C43AD1">
      <w:pPr>
        <w:ind w:left="1440" w:firstLine="720"/>
        <w:rPr>
          <w:rFonts w:ascii="Apple Chancery" w:hAnsi="Apple Chancery" w:cs="Apple Chancery"/>
          <w:sz w:val="32"/>
          <w:szCs w:val="32"/>
        </w:rPr>
      </w:pPr>
      <w:proofErr w:type="gramStart"/>
      <w:r>
        <w:rPr>
          <w:rFonts w:ascii="Apple Chancery" w:hAnsi="Apple Chancery" w:cs="Apple Chancery"/>
          <w:sz w:val="32"/>
          <w:szCs w:val="32"/>
        </w:rPr>
        <w:t>For More.</w:t>
      </w:r>
      <w:proofErr w:type="gramEnd"/>
    </w:p>
    <w:p w14:paraId="27CEDAE3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We Dance.                                                            </w:t>
      </w:r>
    </w:p>
    <w:p w14:paraId="09AE68B7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Waltz. Pirouette.                                                          </w:t>
      </w:r>
    </w:p>
    <w:p w14:paraId="648BF75A" w14:textId="77777777" w:rsidR="00167F31" w:rsidRDefault="00167F3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In Precious Throes.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 </w:t>
      </w:r>
    </w:p>
    <w:p w14:paraId="6F5FDECB" w14:textId="5BE6B631" w:rsidR="00167F31" w:rsidRDefault="00167F31" w:rsidP="00C43AD1">
      <w:pPr>
        <w:ind w:left="1440"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What Doth </w:t>
      </w:r>
      <w:r w:rsidR="00C43AD1">
        <w:rPr>
          <w:rFonts w:ascii="Apple Chancery" w:hAnsi="Apple Chancery" w:cs="Apple Chancery"/>
          <w:sz w:val="32"/>
          <w:szCs w:val="32"/>
        </w:rPr>
        <w:t>Beget</w:t>
      </w:r>
    </w:p>
    <w:p w14:paraId="42F3D7D7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lastRenderedPageBreak/>
        <w:t>Peak. Rapture.                                                   </w:t>
      </w:r>
    </w:p>
    <w:p w14:paraId="2B986DD6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Unmatched Climax.                                               </w:t>
      </w:r>
    </w:p>
    <w:p w14:paraId="3AC24235" w14:textId="3ABF3029" w:rsidR="00167F31" w:rsidRDefault="00167F3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Know. </w:t>
      </w:r>
      <w:r w:rsidR="00C43AD1">
        <w:rPr>
          <w:rFonts w:ascii="Apple Chancery" w:hAnsi="Apple Chancery" w:cs="Apple Chancery"/>
          <w:sz w:val="32"/>
          <w:szCs w:val="32"/>
        </w:rPr>
        <w:t>Treasure</w:t>
      </w:r>
    </w:p>
    <w:p w14:paraId="52D4DD54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Of Love Grail Of Yore.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 </w:t>
      </w:r>
    </w:p>
    <w:p w14:paraId="50B52207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Ah Pray My Love.                                                       </w:t>
      </w:r>
    </w:p>
    <w:p w14:paraId="75AC20A0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Ah Pray. Assent.                                                      </w:t>
      </w:r>
    </w:p>
    <w:p w14:paraId="49419EAD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Pray Grant To I.                                                         </w:t>
      </w:r>
    </w:p>
    <w:p w14:paraId="14E2AA0C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Thy Sweet Consent.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   </w:t>
      </w:r>
    </w:p>
    <w:p w14:paraId="2C59A2AC" w14:textId="4C3724D4" w:rsidR="00167F31" w:rsidRDefault="00C43AD1" w:rsidP="00C43AD1">
      <w:pPr>
        <w:ind w:left="720" w:firstLine="720"/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That We Might</w:t>
      </w:r>
    </w:p>
    <w:p w14:paraId="0CB9C36B" w14:textId="048DB806" w:rsidR="00167F31" w:rsidRDefault="00167F31" w:rsidP="00C43AD1">
      <w:pPr>
        <w:ind w:left="1440"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 xml:space="preserve">In Pure </w:t>
      </w:r>
      <w:r w:rsidR="00C43AD1">
        <w:rPr>
          <w:rFonts w:ascii="Apple Chancery" w:hAnsi="Apple Chancery" w:cs="Apple Chancery"/>
          <w:sz w:val="32"/>
          <w:szCs w:val="32"/>
        </w:rPr>
        <w:t>Amour.</w:t>
      </w:r>
      <w:proofErr w:type="gramEnd"/>
    </w:p>
    <w:p w14:paraId="027F3184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Ecstasy So Soar.                                                            </w:t>
      </w:r>
    </w:p>
    <w:p w14:paraId="32E06507" w14:textId="77777777" w:rsid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>I Pledge In Turn.                                                           </w:t>
      </w:r>
    </w:p>
    <w:p w14:paraId="736EC5EA" w14:textId="77777777" w:rsidR="00167F31" w:rsidRDefault="00167F31" w:rsidP="00167F31">
      <w:pPr>
        <w:rPr>
          <w:rFonts w:ascii="Apple Chancery" w:hAnsi="Apple Chancery" w:cs="Apple Chancery"/>
          <w:sz w:val="32"/>
          <w:szCs w:val="32"/>
        </w:rPr>
      </w:pPr>
      <w:r w:rsidRPr="00167F31">
        <w:rPr>
          <w:rFonts w:ascii="Apple Chancery" w:hAnsi="Apple Chancery" w:cs="Apple Chancery"/>
          <w:sz w:val="32"/>
          <w:szCs w:val="32"/>
        </w:rPr>
        <w:t xml:space="preserve">My All. </w:t>
      </w:r>
      <w:proofErr w:type="gramStart"/>
      <w:r w:rsidRPr="00167F31">
        <w:rPr>
          <w:rFonts w:ascii="Apple Chancery" w:hAnsi="Apple Chancery" w:cs="Apple Chancery"/>
          <w:sz w:val="32"/>
          <w:szCs w:val="32"/>
        </w:rPr>
        <w:t>My Very Soul.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   </w:t>
      </w:r>
    </w:p>
    <w:p w14:paraId="206CC584" w14:textId="7BAB9206" w:rsidR="00741396" w:rsidRPr="00167F31" w:rsidRDefault="00167F31" w:rsidP="00C43AD1">
      <w:pPr>
        <w:ind w:firstLine="720"/>
        <w:rPr>
          <w:rFonts w:ascii="Apple Chancery" w:hAnsi="Apple Chancery" w:cs="Apple Chancery"/>
          <w:sz w:val="32"/>
          <w:szCs w:val="32"/>
        </w:rPr>
      </w:pPr>
      <w:proofErr w:type="gramStart"/>
      <w:r w:rsidRPr="00167F31">
        <w:rPr>
          <w:rFonts w:ascii="Apple Chancery" w:hAnsi="Apple Chancery" w:cs="Apple Chancery"/>
          <w:sz w:val="32"/>
          <w:szCs w:val="32"/>
        </w:rPr>
        <w:t>To Thee.</w:t>
      </w:r>
      <w:proofErr w:type="gramEnd"/>
      <w:r w:rsidRPr="00167F31">
        <w:rPr>
          <w:rFonts w:ascii="Apple Chancery" w:hAnsi="Apple Chancery" w:cs="Apple Chancery"/>
          <w:sz w:val="32"/>
          <w:szCs w:val="32"/>
        </w:rPr>
        <w:t xml:space="preserve"> For. Eve</w:t>
      </w:r>
      <w:bookmarkStart w:id="0" w:name="_GoBack"/>
      <w:bookmarkEnd w:id="0"/>
      <w:r w:rsidRPr="00167F31">
        <w:rPr>
          <w:rFonts w:ascii="Apple Chancery" w:hAnsi="Apple Chancery" w:cs="Apple Chancery"/>
          <w:sz w:val="32"/>
          <w:szCs w:val="32"/>
        </w:rPr>
        <w:t>rmore.</w:t>
      </w:r>
      <w:r>
        <w:rPr>
          <w:rFonts w:ascii="Helvetica" w:hAnsi="Helvetica" w:cs="Helvetica"/>
        </w:rPr>
        <w:t xml:space="preserve">        </w:t>
      </w:r>
    </w:p>
    <w:sectPr w:rsidR="00741396" w:rsidRPr="00167F3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67F31"/>
    <w:rsid w:val="001D7234"/>
    <w:rsid w:val="00267ABF"/>
    <w:rsid w:val="003C74A0"/>
    <w:rsid w:val="004B10EE"/>
    <w:rsid w:val="00603813"/>
    <w:rsid w:val="00616D7F"/>
    <w:rsid w:val="006429E6"/>
    <w:rsid w:val="00663AB9"/>
    <w:rsid w:val="00741396"/>
    <w:rsid w:val="009C66A4"/>
    <w:rsid w:val="00B14B70"/>
    <w:rsid w:val="00B945B8"/>
    <w:rsid w:val="00C43AD1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1897</Characters>
  <Application>Microsoft Macintosh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2015-09-10T05:25:00Z</dcterms:created>
  <dcterms:modified xsi:type="dcterms:W3CDTF">2015-09-11T18:22:00Z</dcterms:modified>
</cp:coreProperties>
</file>