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73D20" w:rsidRDefault="003000F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73D20">
        <w:rPr>
          <w:rFonts w:ascii="Arabic Typesetting" w:hAnsi="Arabic Typesetting" w:cs="Arabic Typesetting"/>
          <w:b/>
          <w:sz w:val="32"/>
          <w:szCs w:val="32"/>
        </w:rPr>
        <w:t>Run of the Abyss</w:t>
      </w:r>
    </w:p>
    <w:p w:rsidR="00F44235" w:rsidRPr="00373D20" w:rsidRDefault="003000F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73D20">
        <w:rPr>
          <w:rFonts w:ascii="Arabic Typesetting" w:hAnsi="Arabic Typesetting" w:cs="Arabic Typesetting"/>
          <w:i/>
          <w:sz w:val="32"/>
          <w:szCs w:val="32"/>
        </w:rPr>
        <w:t>March 1</w:t>
      </w:r>
      <w:r w:rsidR="00577607" w:rsidRPr="00373D2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73D2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Pray May I So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Strive.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To Scribe. Scroll.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With Sad Pen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Self.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73D20">
        <w:rPr>
          <w:rFonts w:ascii="Arabic Typesetting" w:hAnsi="Arabic Typesetting" w:cs="Arabic Typesetting"/>
          <w:sz w:val="32"/>
          <w:szCs w:val="32"/>
        </w:rPr>
        <w:t xml:space="preserve">On Parchment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Soul. Rune.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Of Tragic Psychic Death.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Siren Song. Of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Thanatos.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 Silken Net Of Old.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Mirage. Wraith.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Of Mystic Stealth.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What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 Such Subterfuge. Beholds.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As With Most Practiced Guile.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Verity.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Cheshire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Cat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Illusive Smile.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Thy Intellect. Reason. </w:t>
      </w:r>
    </w:p>
    <w:p w:rsidR="003000FA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In Web Of Shapeless.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Silent. </w:t>
      </w: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 Shifting Treachery.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Enfolds. For.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Truth Of Life </w:t>
      </w: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 Deigns.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To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Waltz. Dance.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With One Who Casts.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On Sea Of Entropy. </w:t>
      </w:r>
    </w:p>
    <w:p w:rsidR="003000FA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Bread. Of Thy Grace.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Pearls. Of Mind. Spirit. Heart.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Be Fore. Brute Fickle Eros Swine.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As One So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>Twines. Embraces.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False Cusps. In Space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So Soon Visage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Never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More.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Peers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Dark Barred Door.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. Blow.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One Knows. Pernicious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State.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Of Stygian Fatal No.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lastRenderedPageBreak/>
        <w:t xml:space="preserve">Doors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Being Part.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Tears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Angst. Pain. Doom.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Gloom.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Agony. Mortification.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Fall. Start. For Moment </w:t>
      </w:r>
      <w:proofErr w:type="gramStart"/>
      <w:r w:rsidRPr="00373D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Harbors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Endless.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Stupor Of La Vie.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Say One Who Places Faith. </w:t>
      </w:r>
    </w:p>
    <w:p w:rsidR="003000FA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In Prophets. Idols.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Graven Images. Of Self Pride.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Embraces Reaper.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373D20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373D20">
        <w:rPr>
          <w:rFonts w:ascii="Arabic Typesetting" w:hAnsi="Arabic Typesetting" w:cs="Arabic Typesetting"/>
          <w:sz w:val="32"/>
          <w:szCs w:val="32"/>
        </w:rPr>
        <w:t xml:space="preserve">. Nous. Life.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As Ones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Very Core.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Quintessence. Spirit. Atman.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Fades. Withers. Crumbles.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Este Mort.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Dies.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One Staggers. Stumbles.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Into Foreboding Vale. </w:t>
      </w:r>
    </w:p>
    <w:p w:rsidR="00373D20" w:rsidRPr="00373D20" w:rsidRDefault="003000FA" w:rsidP="003000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Of Hopeless Waning</w:t>
      </w:r>
      <w:r w:rsidR="00373D20" w:rsidRPr="00373D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D20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Abyss. Of Cold. </w:t>
      </w:r>
    </w:p>
    <w:p w:rsidR="00373D20" w:rsidRPr="00373D20" w:rsidRDefault="003000FA" w:rsidP="00373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 xml:space="preserve">Over. Done. </w:t>
      </w:r>
    </w:p>
    <w:p w:rsidR="006223E9" w:rsidRPr="00373D20" w:rsidRDefault="003000FA" w:rsidP="00373D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73D20">
        <w:rPr>
          <w:rFonts w:ascii="Arabic Typesetting" w:hAnsi="Arabic Typesetting" w:cs="Arabic Typesetting"/>
          <w:sz w:val="32"/>
          <w:szCs w:val="32"/>
        </w:rPr>
        <w:t>Empty. Eternal Night.</w:t>
      </w:r>
    </w:p>
    <w:sectPr w:rsidR="006223E9" w:rsidRPr="0037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12076F"/>
    <w:rsid w:val="003000FA"/>
    <w:rsid w:val="00311D7A"/>
    <w:rsid w:val="003157F8"/>
    <w:rsid w:val="00370C40"/>
    <w:rsid w:val="003724F6"/>
    <w:rsid w:val="00373B02"/>
    <w:rsid w:val="00373D20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53C00-94B6-43E3-9F59-9D14076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2015-06-16T19:23:00Z</dcterms:created>
  <dcterms:modified xsi:type="dcterms:W3CDTF">2015-08-25T17:45:00Z</dcterms:modified>
</cp:coreProperties>
</file>