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8" w:rsidRPr="00A83CDD" w:rsidRDefault="00A83CDD" w:rsidP="00A83CD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Say</w:t>
      </w:r>
    </w:p>
    <w:p w:rsidR="00E46EA8" w:rsidRPr="00A83CDD" w:rsidRDefault="00E46EA8" w:rsidP="00A83CD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3CDD">
        <w:rPr>
          <w:rFonts w:ascii="Arabic Typesetting" w:hAnsi="Arabic Typesetting" w:cs="Arabic Typesetting"/>
          <w:i/>
          <w:sz w:val="32"/>
          <w:szCs w:val="32"/>
        </w:rPr>
        <w:t>March 26, 2015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Say. Sharpen Up Your Sticks World.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Poke Me In My </w:t>
      </w:r>
      <w:proofErr w:type="spellStart"/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A83CDD">
        <w:rPr>
          <w:rFonts w:ascii="Arabic Typesetting" w:hAnsi="Arabic Typesetting" w:cs="Arabic Typesetting"/>
          <w:sz w:val="32"/>
          <w:szCs w:val="32"/>
        </w:rPr>
        <w:t xml:space="preserve">  Eye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I Would Rather Thee Thy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Dark Tentacles.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Hate. Uncurl.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Than Be Beset By.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Thy Most Malignant </w:t>
      </w:r>
      <w:proofErr w:type="spellStart"/>
      <w:r w:rsidRPr="00A83CD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83CD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Thy Studied Mirage.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Of Munificence. Compassion. Justice.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Heed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Fair And Right.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Belief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Nous Original Innocence.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While From Out Thy Psychic Night.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Ride Thy Storm Troops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Of Cardinal Sin.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Guilt Angst Woe.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What Pillage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Round The Country Side.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Deny. All Quarter. Charity.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Sweep In.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Capture. Garrote. Hang.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In Effigy.  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Encage. Behead.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Helpless Souls. 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As If All Light Of Love. Yes.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Faith. Grace. Hath Died.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Deign. Tyrants Reign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No.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Beat. Drums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War.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Lust. Transgression.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Retribution.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Avarice. Gluttony. Greed.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False Prophets. Flag. Pulpit.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Oppressive Creeds.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lastRenderedPageBreak/>
        <w:t xml:space="preserve">Sing Praise      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Of Race Bait. Genocide.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So Cast Not To I Thy Black Pearls.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Before My </w:t>
      </w:r>
      <w:proofErr w:type="spellStart"/>
      <w:r w:rsidRPr="00A83CDD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A83CD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Tortured Tormented Breast.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Worn Tried Tired Weary Feet.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For I Still Treasure Belief.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In Goodness. Pure Faith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Man.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One Thinks. Thereby.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83CDD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A83CDD">
        <w:rPr>
          <w:rFonts w:ascii="Arabic Typesetting" w:hAnsi="Arabic Typesetting" w:cs="Arabic Typesetting"/>
          <w:sz w:val="32"/>
          <w:szCs w:val="32"/>
        </w:rPr>
        <w:t xml:space="preserve"> Soars. </w:t>
      </w:r>
      <w:proofErr w:type="spellStart"/>
      <w:r w:rsidRPr="00A83CDD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A83CD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One Is.           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One Can.                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From Out My Mind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Spirit Heart Unfurl.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Banner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Such Verity.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For. Throughout. All Space. Time.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A83C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3CDD">
        <w:rPr>
          <w:rFonts w:ascii="Arabic Typesetting" w:hAnsi="Arabic Typesetting" w:cs="Arabic Typesetting"/>
          <w:sz w:val="32"/>
          <w:szCs w:val="32"/>
        </w:rPr>
        <w:t xml:space="preserve"> All To Embrace.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Perceive. Conceive.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Integrate. Fathom.                                                  </w:t>
      </w:r>
    </w:p>
    <w:p w:rsid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3CDD">
        <w:rPr>
          <w:rFonts w:ascii="Arabic Typesetting" w:hAnsi="Arabic Typesetting" w:cs="Arabic Typesetting"/>
          <w:sz w:val="32"/>
          <w:szCs w:val="32"/>
        </w:rPr>
        <w:t xml:space="preserve">Taste. Savor. Know. See.                                              </w:t>
      </w:r>
    </w:p>
    <w:p w:rsidR="005D2C7A" w:rsidRPr="00A83CDD" w:rsidRDefault="00E46EA8" w:rsidP="00A83C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83CDD">
        <w:rPr>
          <w:rFonts w:ascii="Arabic Typesetting" w:hAnsi="Arabic Typesetting" w:cs="Arabic Typesetting"/>
          <w:sz w:val="32"/>
          <w:szCs w:val="32"/>
        </w:rPr>
        <w:t>In Rare Cosmic Harmony.</w:t>
      </w:r>
    </w:p>
    <w:sectPr w:rsidR="005D2C7A" w:rsidRPr="00A8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36C22"/>
    <w:rsid w:val="0022453A"/>
    <w:rsid w:val="00257B6A"/>
    <w:rsid w:val="002B4211"/>
    <w:rsid w:val="00313736"/>
    <w:rsid w:val="004B6D43"/>
    <w:rsid w:val="005D2C7A"/>
    <w:rsid w:val="006A0588"/>
    <w:rsid w:val="007B159D"/>
    <w:rsid w:val="008A5284"/>
    <w:rsid w:val="00A83CDD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14590-1AC0-49F1-ABE9-0AC3436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2015-06-08T19:45:00Z</dcterms:created>
  <dcterms:modified xsi:type="dcterms:W3CDTF">2015-08-25T17:51:00Z</dcterms:modified>
</cp:coreProperties>
</file>