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965AE" w:rsidRDefault="00641416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0965AE">
        <w:rPr>
          <w:rFonts w:ascii="Arabic Typesetting" w:hAnsi="Arabic Typesetting" w:cs="Arabic Typesetting"/>
          <w:b/>
          <w:sz w:val="32"/>
          <w:szCs w:val="32"/>
        </w:rPr>
        <w:t>Selma</w:t>
      </w:r>
    </w:p>
    <w:p w:rsidR="00F44235" w:rsidRPr="000965AE" w:rsidRDefault="00CF4D6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0965AE">
        <w:rPr>
          <w:rFonts w:ascii="Arabic Typesetting" w:hAnsi="Arabic Typesetting" w:cs="Arabic Typesetting"/>
          <w:i/>
          <w:sz w:val="32"/>
          <w:szCs w:val="32"/>
        </w:rPr>
        <w:t>March 7</w:t>
      </w:r>
      <w:r w:rsidR="00577607" w:rsidRPr="000965AE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965AE" w:rsidRDefault="003B207D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Club Gun Gas Water Hose Hooves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Met Scorched Lungs Burned</w:t>
      </w:r>
      <w:bookmarkStart w:id="0" w:name="_GoBack"/>
      <w:bookmarkEnd w:id="0"/>
      <w:r w:rsidRPr="000965AE">
        <w:rPr>
          <w:rFonts w:ascii="Arabic Typesetting" w:hAnsi="Arabic Typesetting" w:cs="Arabic Typesetting"/>
          <w:sz w:val="32"/>
          <w:szCs w:val="32"/>
        </w:rPr>
        <w:t xml:space="preserve"> Eyes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Rent Flesh Splintered Bone.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Met Those. Who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Cared.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Dared. To March. Cross.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 xml:space="preserve">Bridge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Freedom.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Barred By White Hot Hate. Subjugated Blacks Crushed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Neath Heel.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Of Race. Jim Crow. Tormented Blacks Still. Marched On.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Sought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 xml:space="preserve">Equality. Simple Justice. Alms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Humanity.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Dignity. Righteous. Touch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Fate.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Four Girls Maimed. Killed. Laid To Senseless Early Rest.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Black Tomb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Hatreds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Stygian Bed.</w:t>
      </w:r>
    </w:p>
    <w:p w:rsidR="000D2FE7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Bombed Church In Birmingham. Chaney. Goodman.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Schwerner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>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Buried In Clay Grave Of Unmarked Dam. Viola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Liuzzo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>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Befriending Leroy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Moton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>.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 xml:space="preserve">Shot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Poor Martyred Head.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Jimmie Lee Jackson. Shot Down In Prime.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For Mere Crime. Of Hope.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Registering To Vote. Still. Freedom Surges. Still. Not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Dead.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Still March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>Unquenched</w:t>
      </w:r>
      <w:r w:rsidRPr="000965AE">
        <w:rPr>
          <w:rFonts w:ascii="Arabic Typesetting" w:hAnsi="Arabic Typesetting" w:cs="Arabic Typesetting"/>
          <w:sz w:val="32"/>
          <w:szCs w:val="32"/>
        </w:rPr>
        <w:t xml:space="preserve">. 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>Unyielding</w:t>
      </w:r>
      <w:r w:rsidRPr="000965AE">
        <w:rPr>
          <w:rFonts w:ascii="Arabic Typesetting" w:hAnsi="Arabic Typesetting" w:cs="Arabic Typesetting"/>
          <w:sz w:val="32"/>
          <w:szCs w:val="32"/>
        </w:rPr>
        <w:t>. Now. Moves.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Cross. 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Edmund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Pettus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 xml:space="preserve"> Bridge. Mobs. Noose.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Klu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 xml:space="preserve"> Klux Clan.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Back Of Bus. White Only. Water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Fountains Counters Hotels Schools.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Separate. Equal. Poll Tax. Cold Brutal Race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Baiting Rain.</w:t>
      </w:r>
    </w:p>
    <w:p w:rsidR="000D2FE7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Falls. Pours. Chills. Lynches. Tortures. Kills. Nameless Victims.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Emmet Till. Segregation Rules. Reigns. Till Selma.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At The Bloody Bridge. Vision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Freedom. Thugs. Blows. Of Racial Ignorance.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Cast Round The World. World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Knows. World Sees. World Perceives.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Raw Evil. Racist Infamy. Flag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We. Will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Overcome. Unfurled. Freedom.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Pure. Certain. Sure. As Martins Wave Of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Peaceful Protest.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Gentle Wave. Of Docile. Non Violent Yes. Triumphs. Prevails.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Endures.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Sweet Sound </w:t>
      </w:r>
      <w:proofErr w:type="gramStart"/>
      <w:r w:rsidRPr="000965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965AE">
        <w:rPr>
          <w:rFonts w:ascii="Arabic Typesetting" w:hAnsi="Arabic Typesetting" w:cs="Arabic Typesetting"/>
          <w:sz w:val="32"/>
          <w:szCs w:val="32"/>
        </w:rPr>
        <w:t xml:space="preserve"> Freedoms Song. Rose.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Over Such Fervent Cries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Curses Chants Of Never.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 xml:space="preserve">No. Whispered. It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965AE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965AE">
        <w:rPr>
          <w:rFonts w:ascii="Arabic Typesetting" w:hAnsi="Arabic Typesetting" w:cs="Arabic Typesetting"/>
          <w:sz w:val="32"/>
          <w:szCs w:val="32"/>
        </w:rPr>
        <w:t xml:space="preserve"> Be So. Marched Cross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That Bloody Bridge.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Marched As All Freedom Prophets Have Done. Must Do.</w:t>
      </w:r>
      <w:r w:rsid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Marched On. Sweet Refrain.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We. Will. We. Will. We. Will. Overcome.</w:t>
      </w:r>
    </w:p>
    <w:p w:rsidR="000965AE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We Will.</w:t>
      </w:r>
      <w:r w:rsidR="000965AE" w:rsidRPr="000965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965AE">
        <w:rPr>
          <w:rFonts w:ascii="Arabic Typesetting" w:hAnsi="Arabic Typesetting" w:cs="Arabic Typesetting"/>
          <w:sz w:val="32"/>
          <w:szCs w:val="32"/>
        </w:rPr>
        <w:t>Not Fail. We Will. Prevail.</w:t>
      </w:r>
    </w:p>
    <w:p w:rsidR="006223E9" w:rsidRPr="000965AE" w:rsidRDefault="000D2FE7" w:rsidP="000965A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0965AE">
        <w:rPr>
          <w:rFonts w:ascii="Arabic Typesetting" w:hAnsi="Arabic Typesetting" w:cs="Arabic Typesetting"/>
          <w:sz w:val="32"/>
          <w:szCs w:val="32"/>
        </w:rPr>
        <w:t>Marched On.</w:t>
      </w:r>
    </w:p>
    <w:sectPr w:rsidR="006223E9" w:rsidRPr="00096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965AE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F3569D-A71A-4E7B-ACCB-A073E695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2015-06-16T19:29:00Z</dcterms:created>
  <dcterms:modified xsi:type="dcterms:W3CDTF">2015-08-25T17:59:00Z</dcterms:modified>
</cp:coreProperties>
</file>