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43" w:rsidRPr="0030272F" w:rsidRDefault="0030272F" w:rsidP="0030272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Shall</w:t>
      </w:r>
    </w:p>
    <w:p w:rsidR="004B6D43" w:rsidRPr="0030272F" w:rsidRDefault="004B6D43" w:rsidP="0030272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0272F">
        <w:rPr>
          <w:rFonts w:ascii="Arabic Typesetting" w:hAnsi="Arabic Typesetting" w:cs="Arabic Typesetting"/>
          <w:i/>
          <w:sz w:val="32"/>
          <w:szCs w:val="32"/>
        </w:rPr>
        <w:t>April 3, 2015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Across Mystic Bar Awaits.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Alluring Vale.       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What Slumbers In My Mind.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Say Doth Yet Unborn Tales.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What Linger In Distant Time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Be Cast Of Quietude.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Peace. Euphoric Grace.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Or Fear. Fury. Arrows.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Slings. Most Unkind.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So Shall I So Soon So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Embrace.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spellStart"/>
      <w:r w:rsidRPr="0030272F">
        <w:rPr>
          <w:rFonts w:ascii="Arabic Typesetting" w:hAnsi="Arabic Typesetting" w:cs="Arabic Typesetting"/>
          <w:sz w:val="32"/>
          <w:szCs w:val="32"/>
        </w:rPr>
        <w:t>All</w:t>
      </w:r>
      <w:proofErr w:type="spellEnd"/>
      <w:r w:rsidRPr="0030272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All Of Mine.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Or Will I Know. See. Face.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Mere Wraiths.        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Old Bones.             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Self Same Cast Off Truths.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So Long Dead. Left Behind.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Doth Verity Of Now.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Such Fate To Come Portend.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Say. Pray. When. Where. Why. How.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This Veil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Tears. Clear. End.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Dark Of Transient Night Descend.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Dawn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Life Sol Once More Dawn.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La Vie Spawn Sprout Bloom.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Uno Mas Again.     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Say. Pray. May. I So Too.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So Soon So Step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Who.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One With Eager Yearn.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On Voyage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No End.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Sets Sail. Moves </w:t>
      </w:r>
      <w:proofErr w:type="spellStart"/>
      <w:r w:rsidRPr="0030272F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30272F">
        <w:rPr>
          <w:rFonts w:ascii="Arabic Typesetting" w:hAnsi="Arabic Typesetting" w:cs="Arabic Typesetting"/>
          <w:sz w:val="32"/>
          <w:szCs w:val="32"/>
        </w:rPr>
        <w:t xml:space="preserve"> Along.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To Such Siren Call.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Nouveau Bourne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Lotus Fruit Sweet.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lastRenderedPageBreak/>
        <w:t xml:space="preserve">Perchance I Yield. So Hasten Fly.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Or Rather Than With Myopic Haste.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Illusion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Rare Tastes.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Eternal Ecstasy.      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Blind Impetuousness.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So Rush To Greet. Meet.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Phantasm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Willing Grail. Fleece.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 Seductive Bourne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Of Next. Beckon. Cry.      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I Still Treasure. </w:t>
      </w:r>
      <w:proofErr w:type="spellStart"/>
      <w:r w:rsidRPr="0030272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0272F">
        <w:rPr>
          <w:rFonts w:ascii="Arabic Typesetting" w:hAnsi="Arabic Typesetting" w:cs="Arabic Typesetting"/>
          <w:sz w:val="32"/>
          <w:szCs w:val="32"/>
        </w:rPr>
        <w:t xml:space="preserve"> Abandon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This </w:t>
      </w:r>
      <w:proofErr w:type="gramStart"/>
      <w:r w:rsidRPr="0030272F">
        <w:rPr>
          <w:rFonts w:ascii="Arabic Typesetting" w:hAnsi="Arabic Typesetting" w:cs="Arabic Typesetting"/>
          <w:sz w:val="32"/>
          <w:szCs w:val="32"/>
        </w:rPr>
        <w:t>Vibrant  Realm</w:t>
      </w:r>
      <w:proofErr w:type="gramEnd"/>
      <w:r w:rsidRPr="0030272F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Where Still Be Nourished.                               </w:t>
      </w:r>
    </w:p>
    <w:p w:rsid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272F">
        <w:rPr>
          <w:rFonts w:ascii="Arabic Typesetting" w:hAnsi="Arabic Typesetting" w:cs="Arabic Typesetting"/>
          <w:sz w:val="32"/>
          <w:szCs w:val="32"/>
        </w:rPr>
        <w:t xml:space="preserve">Quintessence.                                                             </w:t>
      </w:r>
    </w:p>
    <w:p w:rsidR="005D2C7A" w:rsidRPr="0030272F" w:rsidRDefault="004B6D43" w:rsidP="0030272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0272F">
        <w:rPr>
          <w:rFonts w:ascii="Arabic Typesetting" w:hAnsi="Arabic Typesetting" w:cs="Arabic Typesetting"/>
          <w:sz w:val="32"/>
          <w:szCs w:val="32"/>
        </w:rPr>
        <w:t>Of Precious I Of I.</w:t>
      </w:r>
    </w:p>
    <w:sectPr w:rsidR="005D2C7A" w:rsidRPr="0030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22453A"/>
    <w:rsid w:val="00257B6A"/>
    <w:rsid w:val="002B4211"/>
    <w:rsid w:val="0030272F"/>
    <w:rsid w:val="00313736"/>
    <w:rsid w:val="004B6D43"/>
    <w:rsid w:val="005D2C7A"/>
    <w:rsid w:val="006A0588"/>
    <w:rsid w:val="008A5284"/>
    <w:rsid w:val="00BC2A3C"/>
    <w:rsid w:val="00CB4F5E"/>
    <w:rsid w:val="00D2195F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E9089-9BF2-4F1A-8416-0575190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2015-06-08T19:40:00Z</dcterms:created>
  <dcterms:modified xsi:type="dcterms:W3CDTF">2015-08-25T18:01:00Z</dcterms:modified>
</cp:coreProperties>
</file>