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219E8" w:rsidRDefault="00FE4B3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219E8">
        <w:rPr>
          <w:rFonts w:ascii="Arabic Typesetting" w:hAnsi="Arabic Typesetting" w:cs="Arabic Typesetting"/>
          <w:b/>
          <w:sz w:val="32"/>
          <w:szCs w:val="32"/>
        </w:rPr>
        <w:t>Shoals of La Vie</w:t>
      </w:r>
    </w:p>
    <w:p w:rsidR="00F44235" w:rsidRPr="00C219E8" w:rsidRDefault="00FE4B3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219E8">
        <w:rPr>
          <w:rFonts w:ascii="Arabic Typesetting" w:hAnsi="Arabic Typesetting" w:cs="Arabic Typesetting"/>
          <w:i/>
          <w:sz w:val="32"/>
          <w:szCs w:val="32"/>
        </w:rPr>
        <w:t>March 8</w:t>
      </w:r>
      <w:r w:rsidR="00577607" w:rsidRPr="00C219E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219E8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Ah Pray. Say</w:t>
      </w:r>
      <w:bookmarkStart w:id="0" w:name="_GoBack"/>
      <w:bookmarkEnd w:id="0"/>
      <w:r w:rsidRPr="00C219E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My Love.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 Grant Gift. </w:t>
      </w:r>
    </w:p>
    <w:p w:rsidR="00FE4B37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Of Thy Pledge.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Unstinting Presence.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Undying Fruits. Of Amour.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Cross Waves Storms.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Winds.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Gales. Of Life.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Angst. Turmoil. Strife.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Until So Tossed. </w:t>
      </w:r>
    </w:p>
    <w:p w:rsidR="00FE4B37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Ones Ship. Clay Vessel.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Beholds. Knows. Rare.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Distant Shore. Wrecked.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Floundered. Aground.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Marooned.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Amongst. Cruel. Rocks. Reefs.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Shoals. Of La Vie.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Tragic Beacon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Wrecked.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Hull What Be So Doomed.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On Life's. Nous. Fated.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Ill Mated. Ports.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f. Done. Over.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No Mas </w:t>
      </w:r>
      <w:proofErr w:type="gramStart"/>
      <w:r w:rsidRPr="00C219E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219E8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Welkin Neptune Grave. </w:t>
      </w:r>
    </w:p>
    <w:p w:rsidR="00FE4B37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Of Nevermore.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Pray Sweet Dear.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Thee Sooth My Fears.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Of Passage. Cold. Alone.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To Bourne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What Calls. At Final Breath.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Whisper </w:t>
      </w:r>
      <w:proofErr w:type="gramStart"/>
      <w:r w:rsidRPr="00C219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19E8">
        <w:rPr>
          <w:rFonts w:ascii="Arabic Typesetting" w:hAnsi="Arabic Typesetting" w:cs="Arabic Typesetting"/>
          <w:sz w:val="32"/>
          <w:szCs w:val="32"/>
        </w:rPr>
        <w:t xml:space="preserve"> Mere Mortal Death.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Toll </w:t>
      </w:r>
      <w:proofErr w:type="gramStart"/>
      <w:r w:rsidRPr="00C219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19E8">
        <w:rPr>
          <w:rFonts w:ascii="Arabic Typesetting" w:hAnsi="Arabic Typesetting" w:cs="Arabic Typesetting"/>
          <w:sz w:val="32"/>
          <w:szCs w:val="32"/>
        </w:rPr>
        <w:t xml:space="preserve"> Bell Of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Years.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What Calls My Spirit </w:t>
      </w:r>
      <w:proofErr w:type="gramStart"/>
      <w:r w:rsidRPr="00C219E8">
        <w:rPr>
          <w:rFonts w:ascii="Arabic Typesetting" w:hAnsi="Arabic Typesetting" w:cs="Arabic Typesetting"/>
          <w:sz w:val="32"/>
          <w:szCs w:val="32"/>
        </w:rPr>
        <w:t>Home.</w:t>
      </w:r>
      <w:proofErr w:type="gramEnd"/>
      <w:r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As Vast Timeless Time.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Boundless Space.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So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>Beckon My Poor Soul.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lastRenderedPageBreak/>
        <w:t xml:space="preserve">Pray. May. I Still Know.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Comfort </w:t>
      </w:r>
      <w:proofErr w:type="gramStart"/>
      <w:r w:rsidRPr="00C219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219E8">
        <w:rPr>
          <w:rFonts w:ascii="Arabic Typesetting" w:hAnsi="Arabic Typesetting" w:cs="Arabic Typesetting"/>
          <w:sz w:val="32"/>
          <w:szCs w:val="32"/>
        </w:rPr>
        <w:t xml:space="preserve"> Thy Sweet Grace.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As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Winds Of Over Blow.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Waters. Waves. Tides. Of No.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Termado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>, Flow. For Matters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Not.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When Where Why. I Fly.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Wherefore I Go.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For My Quintessence.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Fade. Wither. Die.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While Thy. Love.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With My Heart. Mind. Self.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>Resides.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Pray Say. It Be.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As Though.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219E8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 Will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 Forsake Me.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 Suffer I Leave</w:t>
      </w:r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Of Thee. </w:t>
      </w:r>
    </w:p>
    <w:p w:rsidR="00C219E8" w:rsidRPr="00C219E8" w:rsidRDefault="00FE4B37" w:rsidP="00C219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Of I Thy Love. Bereft.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. Even. </w:t>
      </w:r>
    </w:p>
    <w:p w:rsidR="00C219E8" w:rsidRPr="00C219E8" w:rsidRDefault="00FE4B37" w:rsidP="00FE4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In Mirage. Phantasm Hour </w:t>
      </w:r>
      <w:proofErr w:type="gramStart"/>
      <w:r w:rsidRPr="00C219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C219E8" w:rsidRPr="00C219E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219E8">
        <w:rPr>
          <w:rFonts w:ascii="Arabic Typesetting" w:hAnsi="Arabic Typesetting" w:cs="Arabic Typesetting"/>
          <w:sz w:val="32"/>
          <w:szCs w:val="32"/>
        </w:rPr>
        <w:t xml:space="preserve">Death. </w:t>
      </w:r>
    </w:p>
    <w:p w:rsidR="006223E9" w:rsidRPr="00C219E8" w:rsidRDefault="00FE4B37" w:rsidP="00C219E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219E8">
        <w:rPr>
          <w:rFonts w:ascii="Arabic Typesetting" w:hAnsi="Arabic Typesetting" w:cs="Arabic Typesetting"/>
          <w:sz w:val="32"/>
          <w:szCs w:val="32"/>
        </w:rPr>
        <w:t xml:space="preserve">Pray. Say. It </w:t>
      </w:r>
      <w:proofErr w:type="spellStart"/>
      <w:r w:rsidRPr="00C219E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219E8">
        <w:rPr>
          <w:rFonts w:ascii="Arabic Typesetting" w:hAnsi="Arabic Typesetting" w:cs="Arabic Typesetting"/>
          <w:sz w:val="32"/>
          <w:szCs w:val="32"/>
        </w:rPr>
        <w:t xml:space="preserve"> Be So.</w:t>
      </w:r>
    </w:p>
    <w:sectPr w:rsidR="006223E9" w:rsidRPr="00C2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219E8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F4F36-FBF5-49F6-B7F2-2EF02893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2015-06-16T19:31:00Z</dcterms:created>
  <dcterms:modified xsi:type="dcterms:W3CDTF">2015-08-25T18:09:00Z</dcterms:modified>
</cp:coreProperties>
</file>