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B7ADA" w14:textId="26CAA741" w:rsidR="00FA2A35" w:rsidRDefault="00BE2CB6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SONG FOR TORRE AND FREDERICK DOUGLAS</w:t>
      </w:r>
    </w:p>
    <w:p w14:paraId="037B286E" w14:textId="77777777" w:rsidR="00BE2CB6" w:rsidRDefault="00BE2CB6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77F314B" w14:textId="5291255D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Can Do It</w:t>
      </w:r>
    </w:p>
    <w:p w14:paraId="69F2E233" w14:textId="24A368D2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Can Do It</w:t>
      </w:r>
    </w:p>
    <w:p w14:paraId="2D1BCC77" w14:textId="15547D51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Can Do It With You</w:t>
      </w:r>
    </w:p>
    <w:p w14:paraId="5692C0E2" w14:textId="1466D60C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They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All Will See And Care</w:t>
      </w:r>
    </w:p>
    <w:p w14:paraId="772A1E8D" w14:textId="77777777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15A458E" w14:textId="105A1D36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The World Will Listen To</w:t>
      </w:r>
    </w:p>
    <w:p w14:paraId="7F3BBCC2" w14:textId="3E628772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Our Words.</w:t>
      </w:r>
      <w:proofErr w:type="gramEnd"/>
    </w:p>
    <w:p w14:paraId="6FEB3B6B" w14:textId="05A09F02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Simple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True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D59A112" w14:textId="77777777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284FE24" w14:textId="502B1547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A Future Where</w:t>
      </w:r>
    </w:p>
    <w:p w14:paraId="5818CC8A" w14:textId="77777777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</w:p>
    <w:p w14:paraId="1FAF0B6C" w14:textId="4BDAEC3B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One Is A Woman</w:t>
      </w:r>
    </w:p>
    <w:p w14:paraId="7603529B" w14:textId="5CAC7584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One Is A Man</w:t>
      </w:r>
    </w:p>
    <w:p w14:paraId="171C7BB6" w14:textId="22911D36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One Is Black White Red Tan</w:t>
      </w:r>
    </w:p>
    <w:p w14:paraId="326EE76E" w14:textId="567CFE3A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Every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Person Can</w:t>
      </w:r>
    </w:p>
    <w:p w14:paraId="3B0DD439" w14:textId="77777777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E1BB4A9" w14:textId="5E5627DC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Rise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To Where They Seek And Pay</w:t>
      </w:r>
    </w:p>
    <w:p w14:paraId="655C4BB5" w14:textId="1C277151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Need To Ponder Who Or Why</w:t>
      </w:r>
    </w:p>
    <w:p w14:paraId="0142B755" w14:textId="278FDFC6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Knew Such Foreign Sire Or Womb</w:t>
      </w:r>
    </w:p>
    <w:p w14:paraId="5DAFC171" w14:textId="6AA827B7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Which Distant Tomb</w:t>
      </w:r>
    </w:p>
    <w:p w14:paraId="20DDD381" w14:textId="58BC09DE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Holds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Couch Of Ones Forebears</w:t>
      </w:r>
    </w:p>
    <w:p w14:paraId="3C96A6FC" w14:textId="77777777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1D1871A" w14:textId="3815A732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Live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In Freedoms Sun</w:t>
      </w:r>
    </w:p>
    <w:p w14:paraId="69BB0A15" w14:textId="0F27DC2D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Breath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The Precious Air</w:t>
      </w:r>
    </w:p>
    <w:p w14:paraId="5878F102" w14:textId="4EA5648F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No Malice Hate</w:t>
      </w:r>
    </w:p>
    <w:p w14:paraId="1AA622C4" w14:textId="050C2E6F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Call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Every Person One</w:t>
      </w:r>
    </w:p>
    <w:p w14:paraId="74230871" w14:textId="1823C4E6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Will All Be There</w:t>
      </w:r>
    </w:p>
    <w:p w14:paraId="405988D7" w14:textId="77777777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2D869F0" w14:textId="2468D413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Family A Village</w:t>
      </w:r>
    </w:p>
    <w:p w14:paraId="5CFCE093" w14:textId="04776C1C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Nation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State And Globe</w:t>
      </w:r>
    </w:p>
    <w:p w14:paraId="0BAB0BF7" w14:textId="2FF80F4F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Brothers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Sisters</w:t>
      </w:r>
    </w:p>
    <w:p w14:paraId="75F7B30C" w14:textId="387B0DC6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To Know And See</w:t>
      </w:r>
    </w:p>
    <w:p w14:paraId="7118C488" w14:textId="6A43924B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Love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And Peace Of Old</w:t>
      </w:r>
    </w:p>
    <w:p w14:paraId="7770964D" w14:textId="77777777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70ADE9D" w14:textId="46CC6395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Words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To Speak Of Truth And Love</w:t>
      </w:r>
    </w:p>
    <w:p w14:paraId="75A23E6F" w14:textId="36CECBE9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Cry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For Harmony</w:t>
      </w:r>
    </w:p>
    <w:p w14:paraId="0140AB6E" w14:textId="5E28FC3E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Share The Good</w:t>
      </w:r>
    </w:p>
    <w:p w14:paraId="328B5C8B" w14:textId="67BFED24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God Above</w:t>
      </w:r>
    </w:p>
    <w:p w14:paraId="321D8C12" w14:textId="2688FE2A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Every Being Freed</w:t>
      </w:r>
    </w:p>
    <w:p w14:paraId="07AAB586" w14:textId="77777777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C574990" w14:textId="6EA205BA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Can Do It</w:t>
      </w:r>
    </w:p>
    <w:p w14:paraId="1EDB1E61" w14:textId="4158D93A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Can Do It</w:t>
      </w:r>
    </w:p>
    <w:p w14:paraId="0ED03BE0" w14:textId="035DFAAB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Can Do It With You</w:t>
      </w:r>
    </w:p>
    <w:p w14:paraId="42FFD16C" w14:textId="57925205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hen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All Will See And Care</w:t>
      </w:r>
    </w:p>
    <w:p w14:paraId="226852DC" w14:textId="77777777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908F5E7" w14:textId="63BAA709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The World Will Listen To</w:t>
      </w:r>
    </w:p>
    <w:p w14:paraId="452D2328" w14:textId="49D85AF2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Our Words Simply True</w:t>
      </w:r>
    </w:p>
    <w:p w14:paraId="39E6125F" w14:textId="7BE8298E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A Future Fair</w:t>
      </w:r>
    </w:p>
    <w:p w14:paraId="241C859E" w14:textId="7A9C4BDC" w:rsid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Here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And Now They All Will Come</w:t>
      </w:r>
    </w:p>
    <w:p w14:paraId="65A5C869" w14:textId="519C0D09" w:rsidR="00BE2CB6" w:rsidRPr="00BE2CB6" w:rsidRDefault="00BE2C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 w:rsidR="008114D7">
        <w:rPr>
          <w:rFonts w:ascii="Bell MT" w:eastAsia="Times New Roman" w:hAnsi="Bell MT" w:cs="Times New Roman"/>
          <w:color w:val="000000"/>
          <w:sz w:val="28"/>
          <w:szCs w:val="28"/>
        </w:rPr>
        <w:t>Will All Be There</w:t>
      </w:r>
    </w:p>
    <w:p w14:paraId="5E57D0D2" w14:textId="77777777" w:rsidR="00BE2CB6" w:rsidRPr="00FA2A35" w:rsidRDefault="00BE2CB6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205EA4FE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BE2CB6">
        <w:rPr>
          <w:rFonts w:ascii="Bell MT" w:eastAsia="Times New Roman" w:hAnsi="Bell MT" w:cs="Times New Roman"/>
          <w:i/>
          <w:color w:val="000000"/>
          <w:sz w:val="28"/>
          <w:szCs w:val="28"/>
        </w:rPr>
        <w:t>07/2015</w:t>
      </w:r>
    </w:p>
    <w:p w14:paraId="395C51B3" w14:textId="2D9593E7" w:rsidR="00E069A8" w:rsidRDefault="00BE2CB6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New York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7C31"/>
    <w:rsid w:val="00322637"/>
    <w:rsid w:val="00322DA1"/>
    <w:rsid w:val="00332D16"/>
    <w:rsid w:val="00356695"/>
    <w:rsid w:val="00396786"/>
    <w:rsid w:val="003A70AA"/>
    <w:rsid w:val="003C0E08"/>
    <w:rsid w:val="003E2488"/>
    <w:rsid w:val="003F46CD"/>
    <w:rsid w:val="003F73C7"/>
    <w:rsid w:val="004041CB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70820"/>
    <w:rsid w:val="00683FB3"/>
    <w:rsid w:val="00687EED"/>
    <w:rsid w:val="0072443D"/>
    <w:rsid w:val="00727DDC"/>
    <w:rsid w:val="00741396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A4B"/>
    <w:rsid w:val="00C4165C"/>
    <w:rsid w:val="00C44EDF"/>
    <w:rsid w:val="00C936F3"/>
    <w:rsid w:val="00CE4CD6"/>
    <w:rsid w:val="00D94C3F"/>
    <w:rsid w:val="00DC11D0"/>
    <w:rsid w:val="00DD266D"/>
    <w:rsid w:val="00E069A8"/>
    <w:rsid w:val="00E533B4"/>
    <w:rsid w:val="00E612C8"/>
    <w:rsid w:val="00E76E62"/>
    <w:rsid w:val="00E854BB"/>
    <w:rsid w:val="00EC32CD"/>
    <w:rsid w:val="00ED3597"/>
    <w:rsid w:val="00F04FF0"/>
    <w:rsid w:val="00F051A2"/>
    <w:rsid w:val="00F225B7"/>
    <w:rsid w:val="00F435BB"/>
    <w:rsid w:val="00F831DD"/>
    <w:rsid w:val="00FA2A35"/>
    <w:rsid w:val="00FA434F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890</Characters>
  <Application>Microsoft Macintosh Word</Application>
  <DocSecurity>0</DocSecurity>
  <Lines>7</Lines>
  <Paragraphs>2</Paragraphs>
  <ScaleCrop>false</ScaleCrop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2017-06-29T23:37:00Z</dcterms:created>
  <dcterms:modified xsi:type="dcterms:W3CDTF">2017-06-29T23:41:00Z</dcterms:modified>
</cp:coreProperties>
</file>