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F3F8" w14:textId="40AE9450" w:rsidR="00B945B8" w:rsidRPr="00B945B8" w:rsidRDefault="00B945B8" w:rsidP="00B945B8">
      <w:pPr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B945B8">
        <w:rPr>
          <w:rFonts w:ascii="Apple Chancery" w:hAnsi="Apple Chancery" w:cs="Apple Chancery"/>
          <w:b/>
          <w:sz w:val="32"/>
          <w:szCs w:val="32"/>
        </w:rPr>
        <w:t>Song of Passing</w:t>
      </w:r>
    </w:p>
    <w:bookmarkEnd w:id="0"/>
    <w:p w14:paraId="056BE841" w14:textId="4C0F8CBE" w:rsidR="00B945B8" w:rsidRPr="00B945B8" w:rsidRDefault="00B945B8" w:rsidP="00B945B8">
      <w:pPr>
        <w:rPr>
          <w:rFonts w:ascii="Apple Chancery" w:hAnsi="Apple Chancery" w:cs="Apple Chancery"/>
          <w:i/>
          <w:sz w:val="32"/>
          <w:szCs w:val="32"/>
        </w:rPr>
      </w:pPr>
      <w:r w:rsidRPr="00B945B8">
        <w:rPr>
          <w:rFonts w:ascii="Apple Chancery" w:hAnsi="Apple Chancery" w:cs="Apple Chancery"/>
          <w:i/>
          <w:sz w:val="32"/>
          <w:szCs w:val="32"/>
        </w:rPr>
        <w:t xml:space="preserve">Rabbit Creek </w:t>
      </w:r>
      <w:proofErr w:type="gramStart"/>
      <w:r w:rsidRPr="00B945B8">
        <w:rPr>
          <w:rFonts w:ascii="Apple Chancery" w:hAnsi="Apple Chancery" w:cs="Apple Chancery"/>
          <w:i/>
          <w:sz w:val="32"/>
          <w:szCs w:val="32"/>
        </w:rPr>
        <w:t>at Two AM- September 2, 2015</w:t>
      </w:r>
      <w:proofErr w:type="gramEnd"/>
    </w:p>
    <w:p w14:paraId="047C9789" w14:textId="77777777" w:rsidR="00B945B8" w:rsidRP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  </w:t>
      </w:r>
    </w:p>
    <w:p w14:paraId="0CFF1A2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I Gaze Into La Vies.                                     </w:t>
      </w:r>
    </w:p>
    <w:p w14:paraId="3A7BDAAF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Dark Gelid Room.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 </w:t>
      </w:r>
    </w:p>
    <w:p w14:paraId="453711D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Where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Lyes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>.                </w:t>
      </w:r>
    </w:p>
    <w:p w14:paraId="6E15B2C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Mystic Grail Of To Be.                            </w:t>
      </w:r>
    </w:p>
    <w:p w14:paraId="30EF3320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Peer At Nous Blood Red Moon.                                      </w:t>
      </w:r>
    </w:p>
    <w:p w14:paraId="1CD56CF0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With Eyes.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</w:t>
      </w:r>
    </w:p>
    <w:p w14:paraId="7CCB4006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Blind To Dance Of Self Same Synergy.                      </w:t>
      </w:r>
    </w:p>
    <w:p w14:paraId="461092B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What Atman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Piroouettes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 About Ethereal Ballroom.      </w:t>
      </w:r>
    </w:p>
    <w:p w14:paraId="350FD7F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To Stygian Fiddlers Drummers.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</w:t>
      </w:r>
    </w:p>
    <w:p w14:paraId="0313CB04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Flute Fife Viol Lute.   Masters Tune.                                      </w:t>
      </w:r>
    </w:p>
    <w:p w14:paraId="6371A9BF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Of Rare Notes Of Song     </w:t>
      </w:r>
    </w:p>
    <w:p w14:paraId="3A4C78A2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De Waltz De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Möbius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>.          </w:t>
      </w:r>
    </w:p>
    <w:p w14:paraId="3D2E6E2A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Tide Ebb Flow </w:t>
      </w:r>
      <w:proofErr w:type="gramStart"/>
      <w:r w:rsidRPr="00B945B8">
        <w:rPr>
          <w:rFonts w:ascii="Apple Chancery" w:hAnsi="Apple Chancery" w:cs="Apple Chancery"/>
          <w:sz w:val="32"/>
          <w:szCs w:val="32"/>
        </w:rPr>
        <w:t>De  Energy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>.                                                    </w:t>
      </w:r>
    </w:p>
    <w:p w14:paraId="283681E6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Alas Grim Reaper Knocks.              </w:t>
      </w:r>
    </w:p>
    <w:p w14:paraId="0C9A9590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Upon My Barred Spirit Door.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 </w:t>
      </w:r>
    </w:p>
    <w:p w14:paraId="3CC567D9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Wields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E'er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 Fatal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Syche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>.    </w:t>
      </w:r>
    </w:p>
    <w:p w14:paraId="054DC9C3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As Winter Winds Blow.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</w:t>
      </w:r>
    </w:p>
    <w:p w14:paraId="401B8A60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Trees Of Life Turn.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</w:t>
      </w:r>
    </w:p>
    <w:p w14:paraId="1EAD2D3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Nous Leaves Drift. Fall.                 </w:t>
      </w:r>
    </w:p>
    <w:p w14:paraId="081D1EF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I Cry. I Cry.                          </w:t>
      </w:r>
    </w:p>
    <w:p w14:paraId="3A6B7CB7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I Call. I Call.                     </w:t>
      </w:r>
    </w:p>
    <w:p w14:paraId="2D79C33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Not Yet. Not Yet.               </w:t>
      </w:r>
    </w:p>
    <w:p w14:paraId="1C90D89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lastRenderedPageBreak/>
        <w:t>O Face Of Death.              </w:t>
      </w:r>
    </w:p>
    <w:p w14:paraId="1C64467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So Soon So Soon.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14:paraId="6714DFD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Thee Call The Roll.                </w:t>
      </w:r>
    </w:p>
    <w:p w14:paraId="44DF815F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For Such A Wretch.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</w:t>
      </w:r>
    </w:p>
    <w:p w14:paraId="4CFD203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As Me.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  </w:t>
      </w:r>
    </w:p>
    <w:p w14:paraId="5DADFB53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Bell Of Over Toll.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</w:t>
      </w:r>
    </w:p>
    <w:p w14:paraId="7B1B632E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Grim Harvest Of My Soul.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</w:t>
      </w:r>
    </w:p>
    <w:p w14:paraId="2357EC1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My Name Scrolled.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14:paraId="72DA89F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In Journal Of No Mas        </w:t>
      </w:r>
    </w:p>
    <w:p w14:paraId="39429BD6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So Such </w:t>
      </w:r>
      <w:proofErr w:type="gramStart"/>
      <w:r w:rsidRPr="00B945B8">
        <w:rPr>
          <w:rFonts w:ascii="Apple Chancery" w:hAnsi="Apple Chancery" w:cs="Apple Chancery"/>
          <w:sz w:val="32"/>
          <w:szCs w:val="32"/>
        </w:rPr>
        <w:t>To  Be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>.                                        </w:t>
      </w:r>
    </w:p>
    <w:p w14:paraId="6B50A077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Alas Dark Jester Laughs.                                  </w:t>
      </w:r>
    </w:p>
    <w:p w14:paraId="2CADCB14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 xml:space="preserve">His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 Vanquished Eternal Laugh.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 </w:t>
      </w:r>
    </w:p>
    <w:p w14:paraId="1D73EE00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Says. Sighs.              </w:t>
      </w:r>
    </w:p>
    <w:p w14:paraId="19A5638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Chortles.                         </w:t>
      </w:r>
    </w:p>
    <w:p w14:paraId="6C2A63E2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Fool Thy Moment Hath Come. Passed.                 </w:t>
      </w:r>
    </w:p>
    <w:p w14:paraId="0491AD2D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Come Tarry Not.                   </w:t>
      </w:r>
    </w:p>
    <w:p w14:paraId="07845034" w14:textId="4AA6F3CC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Along Thy So Deigned Path.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</w:t>
      </w:r>
    </w:p>
    <w:p w14:paraId="01E3AED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Cross Threshold Of Infamy.       </w:t>
      </w:r>
    </w:p>
    <w:p w14:paraId="7DE5B4AE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For Thy First Breath Of Birth.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</w:t>
      </w:r>
    </w:p>
    <w:p w14:paraId="7EFD5F1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Upon This Mirage Of Earth.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    </w:t>
      </w:r>
    </w:p>
    <w:p w14:paraId="7BC5B7A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Now Be Thy Last.                 </w:t>
      </w:r>
    </w:p>
    <w:p w14:paraId="68F5EEE3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Upon Gelid Bed.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14:paraId="7E87677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Of Waves What </w:t>
      </w:r>
      <w:proofErr w:type="gramStart"/>
      <w:r w:rsidRPr="00B945B8">
        <w:rPr>
          <w:rFonts w:ascii="Apple Chancery" w:hAnsi="Apple Chancery" w:cs="Apple Chancery"/>
          <w:sz w:val="32"/>
          <w:szCs w:val="32"/>
        </w:rPr>
        <w:t>Wash.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</w:t>
      </w:r>
    </w:p>
    <w:p w14:paraId="4BF1C10D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Algid. Frigid. Ore Thee.     </w:t>
      </w:r>
    </w:p>
    <w:p w14:paraId="3DF56107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Thy Clay Shell Withers Fades Dies.                    </w:t>
      </w:r>
    </w:p>
    <w:p w14:paraId="2AF16B07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Thy Step For Ever More.          </w:t>
      </w:r>
    </w:p>
    <w:p w14:paraId="45570F1D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To Realm Of Next.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</w:t>
      </w:r>
    </w:p>
    <w:p w14:paraId="65E0C94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Where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Lyes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.                   </w:t>
      </w:r>
    </w:p>
    <w:p w14:paraId="75756098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Siren Temptress Of Yore.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</w:t>
      </w:r>
    </w:p>
    <w:p w14:paraId="43A3DA8A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Through Ancient Gate.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</w:t>
      </w:r>
    </w:p>
    <w:p w14:paraId="2919819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Of False Note Of Death.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</w:t>
      </w:r>
    </w:p>
    <w:p w14:paraId="28A012DE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Through Shape Shift Door.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</w:t>
      </w:r>
    </w:p>
    <w:p w14:paraId="4F02B1FE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Cross Veil Of Grace,     </w:t>
      </w:r>
    </w:p>
    <w:p w14:paraId="068C83B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Time. Space.             </w:t>
      </w:r>
    </w:p>
    <w:p w14:paraId="00286844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Velvet Portal.                 </w:t>
      </w:r>
    </w:p>
    <w:p w14:paraId="62964B37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Cusp Of Entropy.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</w:t>
      </w:r>
    </w:p>
    <w:p w14:paraId="658E48B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Thy Wraith Of Mortal.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</w:t>
      </w:r>
    </w:p>
    <w:p w14:paraId="135F1C7D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Wisp Of Destiny.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</w:t>
      </w:r>
    </w:p>
    <w:p w14:paraId="7254FBFA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Called To New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Morne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.             </w:t>
      </w:r>
    </w:p>
    <w:p w14:paraId="40740D2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Nouveau Bourne.                              </w:t>
      </w:r>
    </w:p>
    <w:p w14:paraId="4B0B0841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Move On.                                  </w:t>
      </w:r>
    </w:p>
    <w:p w14:paraId="540F452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Over. Mort. Done.                  </w:t>
      </w:r>
    </w:p>
    <w:p w14:paraId="0EAF9DD3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Reborn.                            </w:t>
      </w:r>
    </w:p>
    <w:p w14:paraId="63A96A0D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>No More Of This World          </w:t>
      </w:r>
    </w:p>
    <w:p w14:paraId="0C8C41E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For Thee.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       </w:t>
      </w:r>
    </w:p>
    <w:p w14:paraId="00BA7B7C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Thy Earthen Vessel.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</w:t>
      </w:r>
    </w:p>
    <w:p w14:paraId="20BD8675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Old. Dead. Cold.           </w:t>
      </w:r>
    </w:p>
    <w:p w14:paraId="0C5A278B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B945B8">
        <w:rPr>
          <w:rFonts w:ascii="Apple Chancery" w:hAnsi="Apple Chancery" w:cs="Apple Chancery"/>
          <w:sz w:val="32"/>
          <w:szCs w:val="32"/>
        </w:rPr>
        <w:t>Fini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>.                                        </w:t>
      </w:r>
    </w:p>
    <w:p w14:paraId="4E26F7B9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To Rise Again.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            </w:t>
      </w:r>
    </w:p>
    <w:p w14:paraId="6A00E37A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 xml:space="preserve">In </w:t>
      </w:r>
      <w:proofErr w:type="spellStart"/>
      <w:r w:rsidRPr="00B945B8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B945B8">
        <w:rPr>
          <w:rFonts w:ascii="Apple Chancery" w:hAnsi="Apple Chancery" w:cs="Apple Chancery"/>
          <w:sz w:val="32"/>
          <w:szCs w:val="32"/>
        </w:rPr>
        <w:t xml:space="preserve"> Ending.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          </w:t>
      </w:r>
    </w:p>
    <w:p w14:paraId="55163BCA" w14:textId="77777777" w:rsid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r w:rsidRPr="00B945B8">
        <w:rPr>
          <w:rFonts w:ascii="Apple Chancery" w:hAnsi="Apple Chancery" w:cs="Apple Chancery"/>
          <w:sz w:val="32"/>
          <w:szCs w:val="32"/>
        </w:rPr>
        <w:t xml:space="preserve">Cycle.                               </w:t>
      </w:r>
    </w:p>
    <w:p w14:paraId="206CC584" w14:textId="510089BA" w:rsidR="00741396" w:rsidRPr="00B945B8" w:rsidRDefault="00B945B8" w:rsidP="00B945B8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945B8">
        <w:rPr>
          <w:rFonts w:ascii="Apple Chancery" w:hAnsi="Apple Chancery" w:cs="Apple Chancery"/>
          <w:sz w:val="32"/>
          <w:szCs w:val="32"/>
        </w:rPr>
        <w:t>Of Cosmic Harmony.</w:t>
      </w:r>
      <w:proofErr w:type="gramEnd"/>
      <w:r w:rsidRPr="00B945B8">
        <w:rPr>
          <w:rFonts w:ascii="Apple Chancery" w:hAnsi="Apple Chancery" w:cs="Apple Chancery"/>
          <w:sz w:val="32"/>
          <w:szCs w:val="32"/>
        </w:rPr>
        <w:t xml:space="preserve">  </w:t>
      </w:r>
    </w:p>
    <w:sectPr w:rsidR="00741396" w:rsidRPr="00B945B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D7234"/>
    <w:rsid w:val="00267ABF"/>
    <w:rsid w:val="003C74A0"/>
    <w:rsid w:val="004B10EE"/>
    <w:rsid w:val="00603813"/>
    <w:rsid w:val="00616D7F"/>
    <w:rsid w:val="006429E6"/>
    <w:rsid w:val="00663AB9"/>
    <w:rsid w:val="00741396"/>
    <w:rsid w:val="009C66A4"/>
    <w:rsid w:val="00B14B70"/>
    <w:rsid w:val="00B945B8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2625</Characters>
  <Application>Microsoft Macintosh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2015-09-10T05:22:00Z</dcterms:created>
  <dcterms:modified xsi:type="dcterms:W3CDTF">2015-09-10T05:22:00Z</dcterms:modified>
</cp:coreProperties>
</file>