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0D06A7" w:rsidRDefault="0057760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D06A7">
        <w:rPr>
          <w:rFonts w:ascii="Arabic Typesetting" w:hAnsi="Arabic Typesetting" w:cs="Arabic Typesetting"/>
          <w:b/>
          <w:sz w:val="32"/>
          <w:szCs w:val="32"/>
        </w:rPr>
        <w:t>Spirit Quest</w:t>
      </w:r>
    </w:p>
    <w:p w:rsidR="00F44235" w:rsidRPr="000D06A7" w:rsidRDefault="0057760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D06A7">
        <w:rPr>
          <w:rFonts w:ascii="Arabic Typesetting" w:hAnsi="Arabic Typesetting" w:cs="Arabic Typesetting"/>
          <w:i/>
          <w:sz w:val="32"/>
          <w:szCs w:val="32"/>
        </w:rPr>
        <w:t>January 6, 2015</w:t>
      </w:r>
    </w:p>
    <w:p w:rsidR="003B207D" w:rsidRPr="000D06A7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D06A7" w:rsidRPr="000D06A7" w:rsidRDefault="00577607" w:rsidP="005776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>Howli</w:t>
      </w:r>
      <w:bookmarkStart w:id="0" w:name="_GoBack"/>
      <w:bookmarkEnd w:id="0"/>
      <w:r w:rsidRPr="000D06A7">
        <w:rPr>
          <w:rFonts w:ascii="Arabic Typesetting" w:hAnsi="Arabic Typesetting" w:cs="Arabic Typesetting"/>
          <w:sz w:val="32"/>
          <w:szCs w:val="32"/>
        </w:rPr>
        <w:t xml:space="preserve">ng At Blue Losers Moon. </w:t>
      </w:r>
    </w:p>
    <w:p w:rsidR="000D06A7" w:rsidRPr="000D06A7" w:rsidRDefault="00577607" w:rsidP="000D06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 xml:space="preserve">Busted Out In Spades. </w:t>
      </w:r>
    </w:p>
    <w:p w:rsidR="000D06A7" w:rsidRPr="000D06A7" w:rsidRDefault="00577607" w:rsidP="005776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>Some</w:t>
      </w:r>
      <w:r w:rsidR="000D06A7" w:rsidRPr="000D06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06A7">
        <w:rPr>
          <w:rFonts w:ascii="Arabic Typesetting" w:hAnsi="Arabic Typesetting" w:cs="Arabic Typesetting"/>
          <w:sz w:val="32"/>
          <w:szCs w:val="32"/>
        </w:rPr>
        <w:t xml:space="preserve">How. Fat Lady Sang Too Soon. </w:t>
      </w:r>
    </w:p>
    <w:p w:rsidR="000D06A7" w:rsidRPr="000D06A7" w:rsidRDefault="00577607" w:rsidP="000D06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 xml:space="preserve">I Walk Mort. Trapped In Living Grave. </w:t>
      </w:r>
    </w:p>
    <w:p w:rsidR="000D06A7" w:rsidRPr="000D06A7" w:rsidRDefault="00577607" w:rsidP="000D0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>Save.</w:t>
      </w:r>
      <w:r w:rsidR="000D06A7" w:rsidRPr="000D06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06A7">
        <w:rPr>
          <w:rFonts w:ascii="Arabic Typesetting" w:hAnsi="Arabic Typesetting" w:cs="Arabic Typesetting"/>
          <w:sz w:val="32"/>
          <w:szCs w:val="32"/>
        </w:rPr>
        <w:t xml:space="preserve">No One Cries O'er My Bones. </w:t>
      </w:r>
    </w:p>
    <w:p w:rsidR="000D06A7" w:rsidRPr="000D06A7" w:rsidRDefault="00577607" w:rsidP="005776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 xml:space="preserve">No Tears Be Shed For Me. </w:t>
      </w:r>
    </w:p>
    <w:p w:rsidR="000D06A7" w:rsidRPr="000D06A7" w:rsidRDefault="00577607" w:rsidP="000D06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>I Walk This Dark</w:t>
      </w:r>
      <w:r w:rsidR="000D06A7" w:rsidRPr="000D06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06A7">
        <w:rPr>
          <w:rFonts w:ascii="Arabic Typesetting" w:hAnsi="Arabic Typesetting" w:cs="Arabic Typesetting"/>
          <w:sz w:val="32"/>
          <w:szCs w:val="32"/>
        </w:rPr>
        <w:t xml:space="preserve">Mystic Path. </w:t>
      </w:r>
    </w:p>
    <w:p w:rsidR="000D06A7" w:rsidRPr="000D06A7" w:rsidRDefault="00577607" w:rsidP="000D0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 xml:space="preserve">Of Nous. Still Know. Heart Beat. </w:t>
      </w:r>
    </w:p>
    <w:p w:rsidR="000D06A7" w:rsidRPr="000D06A7" w:rsidRDefault="00577607" w:rsidP="005776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 xml:space="preserve">Taste. Thought. Breath. </w:t>
      </w:r>
    </w:p>
    <w:p w:rsidR="000D06A7" w:rsidRPr="000D06A7" w:rsidRDefault="00577607" w:rsidP="000D06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>Mirage</w:t>
      </w:r>
      <w:r w:rsidR="000D06A7" w:rsidRPr="000D06A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D06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D06A7">
        <w:rPr>
          <w:rFonts w:ascii="Arabic Typesetting" w:hAnsi="Arabic Typesetting" w:cs="Arabic Typesetting"/>
          <w:sz w:val="32"/>
          <w:szCs w:val="32"/>
        </w:rPr>
        <w:t xml:space="preserve"> La Vie And Death. </w:t>
      </w:r>
    </w:p>
    <w:p w:rsidR="000D06A7" w:rsidRPr="000D06A7" w:rsidRDefault="00577607" w:rsidP="000D0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 xml:space="preserve">Deaf. Dumb. Blind. Alone. </w:t>
      </w:r>
    </w:p>
    <w:p w:rsidR="000D06A7" w:rsidRPr="000D06A7" w:rsidRDefault="00577607" w:rsidP="000D06A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 xml:space="preserve">Fool As I So Tread. </w:t>
      </w:r>
    </w:p>
    <w:p w:rsidR="000D06A7" w:rsidRPr="000D06A7" w:rsidRDefault="00577607" w:rsidP="005776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>Cross</w:t>
      </w:r>
      <w:r w:rsidR="000D06A7" w:rsidRPr="000D06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06A7">
        <w:rPr>
          <w:rFonts w:ascii="Arabic Typesetting" w:hAnsi="Arabic Typesetting" w:cs="Arabic Typesetting"/>
          <w:sz w:val="32"/>
          <w:szCs w:val="32"/>
        </w:rPr>
        <w:t xml:space="preserve">Ancient Roadway. </w:t>
      </w:r>
    </w:p>
    <w:p w:rsidR="000D06A7" w:rsidRPr="000D06A7" w:rsidRDefault="00577607" w:rsidP="000D06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 xml:space="preserve">Of Doomed </w:t>
      </w:r>
      <w:proofErr w:type="gramStart"/>
      <w:r w:rsidRPr="000D06A7">
        <w:rPr>
          <w:rFonts w:ascii="Arabic Typesetting" w:hAnsi="Arabic Typesetting" w:cs="Arabic Typesetting"/>
          <w:sz w:val="32"/>
          <w:szCs w:val="32"/>
        </w:rPr>
        <w:t>Yet</w:t>
      </w:r>
      <w:proofErr w:type="gramEnd"/>
      <w:r w:rsidRPr="000D06A7">
        <w:rPr>
          <w:rFonts w:ascii="Arabic Typesetting" w:hAnsi="Arabic Typesetting" w:cs="Arabic Typesetting"/>
          <w:sz w:val="32"/>
          <w:szCs w:val="32"/>
        </w:rPr>
        <w:t xml:space="preserve"> Still Not Dead </w:t>
      </w:r>
      <w:proofErr w:type="spellStart"/>
      <w:r w:rsidRPr="000D06A7">
        <w:rPr>
          <w:rFonts w:ascii="Arabic Typesetting" w:hAnsi="Arabic Typesetting" w:cs="Arabic Typesetting"/>
          <w:sz w:val="32"/>
          <w:szCs w:val="32"/>
        </w:rPr>
        <w:t>Dead</w:t>
      </w:r>
      <w:proofErr w:type="spellEnd"/>
      <w:r w:rsidRPr="000D06A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D06A7" w:rsidRPr="000D06A7" w:rsidRDefault="00577607" w:rsidP="000D0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>A Star Crossed Spirit</w:t>
      </w:r>
      <w:r w:rsidR="000D06A7" w:rsidRPr="000D06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06A7">
        <w:rPr>
          <w:rFonts w:ascii="Arabic Typesetting" w:hAnsi="Arabic Typesetting" w:cs="Arabic Typesetting"/>
          <w:sz w:val="32"/>
          <w:szCs w:val="32"/>
        </w:rPr>
        <w:t xml:space="preserve">Quest. </w:t>
      </w:r>
    </w:p>
    <w:p w:rsidR="000D06A7" w:rsidRPr="000D06A7" w:rsidRDefault="00577607" w:rsidP="005776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 xml:space="preserve">Raw Angst. Pain. Remorse. </w:t>
      </w:r>
    </w:p>
    <w:p w:rsidR="000D06A7" w:rsidRPr="000D06A7" w:rsidRDefault="00577607" w:rsidP="000D06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 xml:space="preserve">Regret. Woe. Shame. </w:t>
      </w:r>
    </w:p>
    <w:p w:rsidR="000D06A7" w:rsidRPr="000D06A7" w:rsidRDefault="00577607" w:rsidP="000D0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>Misery. Be All So I</w:t>
      </w:r>
      <w:r w:rsidR="000D06A7" w:rsidRPr="000D06A7">
        <w:rPr>
          <w:rFonts w:ascii="Arabic Typesetting" w:hAnsi="Arabic Typesetting" w:cs="Arabic Typesetting"/>
          <w:sz w:val="32"/>
          <w:szCs w:val="32"/>
        </w:rPr>
        <w:t xml:space="preserve"> Spawned</w:t>
      </w:r>
      <w:r w:rsidRPr="000D06A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D06A7" w:rsidRPr="000D06A7" w:rsidRDefault="00577607" w:rsidP="005776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 xml:space="preserve">Sad Wine Song Fare. What Fill. </w:t>
      </w:r>
    </w:p>
    <w:p w:rsidR="000D06A7" w:rsidRPr="000D06A7" w:rsidRDefault="00577607" w:rsidP="000D06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 xml:space="preserve">My Broken Glass. </w:t>
      </w:r>
    </w:p>
    <w:p w:rsidR="000D06A7" w:rsidRPr="000D06A7" w:rsidRDefault="00577607" w:rsidP="000D0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>Tormented Mind.</w:t>
      </w:r>
      <w:r w:rsidR="000D06A7" w:rsidRPr="000D06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D06A7">
        <w:rPr>
          <w:rFonts w:ascii="Arabic Typesetting" w:hAnsi="Arabic Typesetting" w:cs="Arabic Typesetting"/>
          <w:sz w:val="32"/>
          <w:szCs w:val="32"/>
        </w:rPr>
        <w:t xml:space="preserve">Empty Bowl. </w:t>
      </w:r>
    </w:p>
    <w:p w:rsidR="000D06A7" w:rsidRPr="000D06A7" w:rsidRDefault="00577607" w:rsidP="005776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D06A7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D06A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D06A7">
        <w:rPr>
          <w:rFonts w:ascii="Arabic Typesetting" w:hAnsi="Arabic Typesetting" w:cs="Arabic Typesetting"/>
          <w:sz w:val="32"/>
          <w:szCs w:val="32"/>
        </w:rPr>
        <w:t>Another</w:t>
      </w:r>
      <w:proofErr w:type="gramEnd"/>
      <w:r w:rsidRPr="000D06A7">
        <w:rPr>
          <w:rFonts w:ascii="Arabic Typesetting" w:hAnsi="Arabic Typesetting" w:cs="Arabic Typesetting"/>
          <w:sz w:val="32"/>
          <w:szCs w:val="32"/>
        </w:rPr>
        <w:t xml:space="preserve"> Being Note Nor Care. </w:t>
      </w:r>
    </w:p>
    <w:p w:rsidR="00577607" w:rsidRPr="000D06A7" w:rsidRDefault="00577607" w:rsidP="000D06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>How. When. Why. Where.</w:t>
      </w:r>
    </w:p>
    <w:p w:rsidR="000D06A7" w:rsidRPr="000D06A7" w:rsidRDefault="00577607" w:rsidP="000D0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 xml:space="preserve">Doth Pass My Soul. </w:t>
      </w:r>
    </w:p>
    <w:p w:rsidR="000D06A7" w:rsidRPr="000D06A7" w:rsidRDefault="00577607" w:rsidP="005776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 xml:space="preserve">So Curse </w:t>
      </w:r>
      <w:proofErr w:type="gramStart"/>
      <w:r w:rsidRPr="000D06A7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0D06A7">
        <w:rPr>
          <w:rFonts w:ascii="Arabic Typesetting" w:hAnsi="Arabic Typesetting" w:cs="Arabic Typesetting"/>
          <w:sz w:val="32"/>
          <w:szCs w:val="32"/>
        </w:rPr>
        <w:t xml:space="preserve"> Dark Stygian Night. </w:t>
      </w:r>
    </w:p>
    <w:p w:rsidR="00577607" w:rsidRPr="000D06A7" w:rsidRDefault="00577607" w:rsidP="000D06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>So Trundle On. Search For.</w:t>
      </w:r>
    </w:p>
    <w:p w:rsidR="000D06A7" w:rsidRPr="000D06A7" w:rsidRDefault="00577607" w:rsidP="000D0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 xml:space="preserve">Await. </w:t>
      </w:r>
      <w:proofErr w:type="spellStart"/>
      <w:r w:rsidRPr="000D06A7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D06A7">
        <w:rPr>
          <w:rFonts w:ascii="Arabic Typesetting" w:hAnsi="Arabic Typesetting" w:cs="Arabic Typesetting"/>
          <w:sz w:val="32"/>
          <w:szCs w:val="32"/>
        </w:rPr>
        <w:t xml:space="preserve"> Captured Grail </w:t>
      </w:r>
      <w:proofErr w:type="gramStart"/>
      <w:r w:rsidRPr="000D06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D06A7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89303A" w:rsidRPr="000D06A7" w:rsidRDefault="00577607" w:rsidP="000D06A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D06A7">
        <w:rPr>
          <w:rFonts w:ascii="Arabic Typesetting" w:hAnsi="Arabic Typesetting" w:cs="Arabic Typesetting"/>
          <w:sz w:val="32"/>
          <w:szCs w:val="32"/>
        </w:rPr>
        <w:t xml:space="preserve">Myth </w:t>
      </w:r>
      <w:proofErr w:type="gramStart"/>
      <w:r w:rsidRPr="000D06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D06A7">
        <w:rPr>
          <w:rFonts w:ascii="Arabic Typesetting" w:hAnsi="Arabic Typesetting" w:cs="Arabic Typesetting"/>
          <w:sz w:val="32"/>
          <w:szCs w:val="32"/>
        </w:rPr>
        <w:t xml:space="preserve"> Pure Redeeming Light.</w:t>
      </w:r>
    </w:p>
    <w:sectPr w:rsidR="0089303A" w:rsidRPr="000D0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D06A7"/>
    <w:rsid w:val="003B207D"/>
    <w:rsid w:val="00577607"/>
    <w:rsid w:val="00677BF5"/>
    <w:rsid w:val="00696976"/>
    <w:rsid w:val="007F3640"/>
    <w:rsid w:val="0089303A"/>
    <w:rsid w:val="00965773"/>
    <w:rsid w:val="00AE1A1A"/>
    <w:rsid w:val="00C46477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FE5757-E0AE-4D74-A686-F1B670D3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2015-06-16T17:38:00Z</dcterms:created>
  <dcterms:modified xsi:type="dcterms:W3CDTF">2015-08-25T18:51:00Z</dcterms:modified>
</cp:coreProperties>
</file>