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CD" w:rsidRPr="00316455" w:rsidRDefault="00316455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Terrene Flight of </w:t>
      </w:r>
      <w:proofErr w:type="gramStart"/>
      <w:r>
        <w:rPr>
          <w:rFonts w:ascii="Arabic Typesetting" w:hAnsi="Arabic Typesetting" w:cs="Arabic Typesetting"/>
          <w:b/>
          <w:sz w:val="32"/>
          <w:szCs w:val="32"/>
        </w:rPr>
        <w:t>I</w:t>
      </w:r>
      <w:proofErr w:type="gramEnd"/>
    </w:p>
    <w:p w:rsidR="00483BCD" w:rsidRP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16455">
        <w:rPr>
          <w:rFonts w:ascii="Arabic Typesetting" w:hAnsi="Arabic Typesetting" w:cs="Arabic Typesetting"/>
          <w:i/>
          <w:sz w:val="32"/>
          <w:szCs w:val="32"/>
        </w:rPr>
        <w:t>January 11, 2015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Say Before I Be. I Be.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In Boundless Endless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Sea Of Eternity.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Mere Random Wisp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Light.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Adrift. Amongst.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Timeless Void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Space.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Till Lough. 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With Mystic Spark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Conceived From Out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Ethereal Cosmic Night.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Be I So Blessed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With Beings Grace.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To Terra. 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Earthen Realm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Now.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I Fly.            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Soul Knows Clay Vessel.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Mortal Husk.  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Of Anima. </w:t>
      </w:r>
      <w:proofErr w:type="spellStart"/>
      <w:r w:rsidRPr="00316455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316455">
        <w:rPr>
          <w:rFonts w:ascii="Arabic Typesetting" w:hAnsi="Arabic Typesetting" w:cs="Arabic Typesetting"/>
          <w:sz w:val="32"/>
          <w:szCs w:val="32"/>
        </w:rPr>
        <w:t xml:space="preserve">. Nous.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Fragile Wraith Shell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I Of I.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Awash In Mirage Alms.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Of Morpheus.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What Grant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Self Visions.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Of Deeds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Theseus.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Or Say Terror.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Waking Dreams.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As Of Curse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Ire.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Wrath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Zeus.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As He So Smote.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For Sins.       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Avec Craft     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Of Clay Idols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Men.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Purloined Meat. Fire.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lastRenderedPageBreak/>
        <w:t xml:space="preserve">Poor Prometheus.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So As I Think.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Drink Deep Draft.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Of Wine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Thought.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There By I Be. I Am.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Doth Perchance I Dare.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Amidst. Betwixt.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16455">
        <w:rPr>
          <w:rFonts w:ascii="Arabic Typesetting" w:hAnsi="Arabic Typesetting" w:cs="Arabic Typesetting"/>
          <w:sz w:val="32"/>
          <w:szCs w:val="32"/>
        </w:rPr>
        <w:t>Mongst</w:t>
      </w:r>
      <w:proofErr w:type="spellEnd"/>
      <w:r w:rsidRPr="00316455">
        <w:rPr>
          <w:rFonts w:ascii="Arabic Typesetting" w:hAnsi="Arabic Typesetting" w:cs="Arabic Typesetting"/>
          <w:sz w:val="32"/>
          <w:szCs w:val="32"/>
        </w:rPr>
        <w:t xml:space="preserve">. Mid.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This Mere Wink Blink.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Of Is.          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What Random Dance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Of Entropy Hath Wrought.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Gaze Into Zeus Cast.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16455">
        <w:rPr>
          <w:rFonts w:ascii="Arabic Typesetting" w:hAnsi="Arabic Typesetting" w:cs="Arabic Typesetting"/>
          <w:sz w:val="32"/>
          <w:szCs w:val="32"/>
        </w:rPr>
        <w:t>Pandoras</w:t>
      </w:r>
      <w:proofErr w:type="spellEnd"/>
      <w:r w:rsidRPr="00316455">
        <w:rPr>
          <w:rFonts w:ascii="Arabic Typesetting" w:hAnsi="Arabic Typesetting" w:cs="Arabic Typesetting"/>
          <w:sz w:val="32"/>
          <w:szCs w:val="32"/>
        </w:rPr>
        <w:t xml:space="preserve"> Box.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Speaks.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Paints.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Of Self.       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Ego. Id.    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Behold The Bourne.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316455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316455">
        <w:rPr>
          <w:rFonts w:ascii="Arabic Typesetting" w:hAnsi="Arabic Typesetting" w:cs="Arabic Typesetting"/>
          <w:sz w:val="32"/>
          <w:szCs w:val="32"/>
        </w:rPr>
        <w:t xml:space="preserve"> Within.        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By Specters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Fate.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In Mirror Of I Besot.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Face Arrows Slings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16455">
        <w:rPr>
          <w:rFonts w:ascii="Arabic Typesetting" w:hAnsi="Arabic Typesetting" w:cs="Arabic Typesetting"/>
          <w:sz w:val="32"/>
          <w:szCs w:val="32"/>
        </w:rPr>
        <w:t xml:space="preserve">Sticks Stones So Thrown.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By Fellow Woman. Man.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Or Say. Behold.    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Within My Inner Eye.                                                 </w:t>
      </w:r>
    </w:p>
    <w:p w:rsid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Pure Treasure Of Rare I </w:t>
      </w:r>
      <w:proofErr w:type="gramStart"/>
      <w:r w:rsidRPr="003164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16455">
        <w:rPr>
          <w:rFonts w:ascii="Arabic Typesetting" w:hAnsi="Arabic Typesetting" w:cs="Arabic Typesetting"/>
          <w:sz w:val="32"/>
          <w:szCs w:val="32"/>
        </w:rPr>
        <w:t xml:space="preserve"> I.                           </w:t>
      </w:r>
    </w:p>
    <w:p w:rsidR="00483BCD" w:rsidRPr="00316455" w:rsidRDefault="00483BCD" w:rsidP="003164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Perchance. </w:t>
      </w:r>
    </w:p>
    <w:p w:rsidR="00316455" w:rsidRDefault="00483BCD" w:rsidP="003164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Know Gifts.                                                                   </w:t>
      </w:r>
    </w:p>
    <w:p w:rsidR="005D2C7A" w:rsidRPr="00316455" w:rsidRDefault="00483BCD" w:rsidP="003164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16455">
        <w:rPr>
          <w:rFonts w:ascii="Arabic Typesetting" w:hAnsi="Arabic Typesetting" w:cs="Arabic Typesetting"/>
          <w:sz w:val="32"/>
          <w:szCs w:val="32"/>
        </w:rPr>
        <w:t xml:space="preserve">Of My Own Promised Land. </w:t>
      </w:r>
      <w:r w:rsidR="00C6162C" w:rsidRPr="00316455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sectPr w:rsidR="005D2C7A" w:rsidRPr="0031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16455"/>
    <w:rsid w:val="00320D11"/>
    <w:rsid w:val="00483BCD"/>
    <w:rsid w:val="004B6D43"/>
    <w:rsid w:val="004F11B5"/>
    <w:rsid w:val="004F5446"/>
    <w:rsid w:val="005625A3"/>
    <w:rsid w:val="005D2C7A"/>
    <w:rsid w:val="006650F3"/>
    <w:rsid w:val="006A0588"/>
    <w:rsid w:val="007B159D"/>
    <w:rsid w:val="007C2CEF"/>
    <w:rsid w:val="008A5284"/>
    <w:rsid w:val="008C515C"/>
    <w:rsid w:val="00B40319"/>
    <w:rsid w:val="00B6261F"/>
    <w:rsid w:val="00BC2A3C"/>
    <w:rsid w:val="00C6162C"/>
    <w:rsid w:val="00CB4F5E"/>
    <w:rsid w:val="00D2195F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9BCE0-F324-47E4-9751-206F2F21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2015-06-08T19:56:00Z</dcterms:created>
  <dcterms:modified xsi:type="dcterms:W3CDTF">2015-08-25T19:05:00Z</dcterms:modified>
</cp:coreProperties>
</file>