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453F5">
        <w:rPr>
          <w:rFonts w:ascii="Arabic Typesetting" w:hAnsi="Arabic Typesetting" w:cs="Arabic Typesetting"/>
          <w:b/>
          <w:sz w:val="32"/>
          <w:szCs w:val="32"/>
        </w:rPr>
        <w:t>The Trail Ahead</w:t>
      </w:r>
    </w:p>
    <w:p w:rsidR="00F4423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453F5">
        <w:rPr>
          <w:rFonts w:ascii="Arabic Typesetting" w:hAnsi="Arabic Typesetting" w:cs="Arabic Typesetting"/>
          <w:i/>
          <w:sz w:val="32"/>
          <w:szCs w:val="32"/>
        </w:rPr>
        <w:t>January 5, 2015</w:t>
      </w:r>
    </w:p>
    <w:p w:rsidR="00F4423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453F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Tried To Draw To Ace High Inside Straight.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Third Raise On Seven Card Stud</w:t>
      </w:r>
      <w:r w:rsidR="00B453F5" w:rsidRPr="00B453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53F5">
        <w:rPr>
          <w:rFonts w:ascii="Arabic Typesetting" w:hAnsi="Arabic Typesetting" w:cs="Arabic Typesetting"/>
          <w:sz w:val="32"/>
          <w:szCs w:val="32"/>
        </w:rPr>
        <w:t xml:space="preserve">Busted Flush.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No Hole Cards for Fickle Ides </w:t>
      </w:r>
      <w:proofErr w:type="gramStart"/>
      <w:r w:rsidRPr="00B453F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53F5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B453F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Two North Country</w:t>
      </w:r>
      <w:r w:rsidR="00B453F5" w:rsidRPr="00B453F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B453F5">
        <w:rPr>
          <w:rFonts w:ascii="Arabic Typesetting" w:hAnsi="Arabic Typesetting" w:cs="Arabic Typesetting"/>
          <w:sz w:val="32"/>
          <w:szCs w:val="32"/>
        </w:rPr>
        <w:t>Dueces</w:t>
      </w:r>
      <w:proofErr w:type="spellEnd"/>
      <w:r w:rsidRPr="00B453F5">
        <w:rPr>
          <w:rFonts w:ascii="Arabic Typesetting" w:hAnsi="Arabic Typesetting" w:cs="Arabic Typesetting"/>
          <w:sz w:val="32"/>
          <w:szCs w:val="32"/>
        </w:rPr>
        <w:t xml:space="preserve"> Called My Bluff.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Sixty Below. Went Through The Ice. </w:t>
      </w:r>
    </w:p>
    <w:p w:rsidR="00F44235" w:rsidRPr="00B453F5" w:rsidRDefault="00F44235" w:rsidP="00B453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Feet Are Wet.</w:t>
      </w:r>
    </w:p>
    <w:p w:rsidR="00B453F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Hands. Fingers. Feet. Toes. Froze.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Can't Strike A Match. Build A Fire.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Life</w:t>
      </w:r>
      <w:r w:rsidR="00B453F5" w:rsidRPr="00B453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53F5">
        <w:rPr>
          <w:rFonts w:ascii="Arabic Typesetting" w:hAnsi="Arabic Typesetting" w:cs="Arabic Typesetting"/>
          <w:sz w:val="32"/>
          <w:szCs w:val="32"/>
        </w:rPr>
        <w:t xml:space="preserve">Furies Throwing Loaded Dice. </w:t>
      </w:r>
    </w:p>
    <w:p w:rsidR="00B453F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Ice </w:t>
      </w:r>
      <w:proofErr w:type="gramStart"/>
      <w:r w:rsidR="00B453F5" w:rsidRPr="00B453F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B453F5" w:rsidRPr="00B453F5">
        <w:rPr>
          <w:rFonts w:ascii="Arabic Typesetting" w:hAnsi="Arabic Typesetting" w:cs="Arabic Typesetting"/>
          <w:sz w:val="32"/>
          <w:szCs w:val="32"/>
        </w:rPr>
        <w:t xml:space="preserve"> Snow For My Funeral Byre.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Never</w:t>
      </w:r>
      <w:r w:rsidR="00B453F5" w:rsidRPr="00B453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53F5">
        <w:rPr>
          <w:rFonts w:ascii="Arabic Typesetting" w:hAnsi="Arabic Typesetting" w:cs="Arabic Typesetting"/>
          <w:sz w:val="32"/>
          <w:szCs w:val="32"/>
        </w:rPr>
        <w:t xml:space="preserve">Make It Through The Night.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Death Dance </w:t>
      </w:r>
      <w:proofErr w:type="gramStart"/>
      <w:r w:rsidRPr="00B453F5">
        <w:rPr>
          <w:rFonts w:ascii="Arabic Typesetting" w:hAnsi="Arabic Typesetting" w:cs="Arabic Typesetting"/>
          <w:sz w:val="32"/>
          <w:szCs w:val="32"/>
        </w:rPr>
        <w:t>Neath</w:t>
      </w:r>
      <w:proofErr w:type="gramEnd"/>
      <w:r w:rsidRPr="00B453F5">
        <w:rPr>
          <w:rFonts w:ascii="Arabic Typesetting" w:hAnsi="Arabic Typesetting" w:cs="Arabic Typesetting"/>
          <w:sz w:val="32"/>
          <w:szCs w:val="32"/>
        </w:rPr>
        <w:t xml:space="preserve"> The Northern Lights. </w:t>
      </w:r>
    </w:p>
    <w:p w:rsidR="00B453F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Life</w:t>
      </w:r>
      <w:r w:rsidR="00B453F5" w:rsidRPr="00B453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53F5">
        <w:rPr>
          <w:rFonts w:ascii="Arabic Typesetting" w:hAnsi="Arabic Typesetting" w:cs="Arabic Typesetting"/>
          <w:sz w:val="32"/>
          <w:szCs w:val="32"/>
        </w:rPr>
        <w:t xml:space="preserve">Fooled Me Once.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Now Fooled Me Twice. </w:t>
      </w:r>
    </w:p>
    <w:p w:rsidR="00B453F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I Can Hear Moros Ancient North Wind</w:t>
      </w:r>
      <w:r w:rsidR="00B453F5" w:rsidRPr="00B453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53F5">
        <w:rPr>
          <w:rFonts w:ascii="Arabic Typesetting" w:hAnsi="Arabic Typesetting" w:cs="Arabic Typesetting"/>
          <w:sz w:val="32"/>
          <w:szCs w:val="32"/>
        </w:rPr>
        <w:t xml:space="preserve">Blow.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Should Have. Would Have. Could Have.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Might Have Been Don't Carry</w:t>
      </w:r>
      <w:r w:rsidR="00B453F5" w:rsidRPr="00B453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53F5">
        <w:rPr>
          <w:rFonts w:ascii="Arabic Typesetting" w:hAnsi="Arabic Typesetting" w:cs="Arabic Typesetting"/>
          <w:sz w:val="32"/>
          <w:szCs w:val="32"/>
        </w:rPr>
        <w:t xml:space="preserve">Weight. </w:t>
      </w:r>
    </w:p>
    <w:p w:rsidR="00B453F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When The Chips Are Down.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Looks </w:t>
      </w:r>
      <w:proofErr w:type="gramStart"/>
      <w:r w:rsidRPr="00B453F5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B453F5">
        <w:rPr>
          <w:rFonts w:ascii="Arabic Typesetting" w:hAnsi="Arabic Typesetting" w:cs="Arabic Typesetting"/>
          <w:sz w:val="32"/>
          <w:szCs w:val="32"/>
        </w:rPr>
        <w:t xml:space="preserve"> Time To Cash Them In.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Neath</w:t>
      </w:r>
      <w:r w:rsidR="00B453F5" w:rsidRPr="00B453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53F5">
        <w:rPr>
          <w:rFonts w:ascii="Arabic Typesetting" w:hAnsi="Arabic Typesetting" w:cs="Arabic Typesetting"/>
          <w:sz w:val="32"/>
          <w:szCs w:val="32"/>
        </w:rPr>
        <w:t xml:space="preserve">Old North Star. </w:t>
      </w:r>
    </w:p>
    <w:p w:rsidR="00B453F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A Little Mistake. Is A Big Mistake.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When The Piper Comes To</w:t>
      </w:r>
      <w:r w:rsidR="00B453F5" w:rsidRPr="00B453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53F5">
        <w:rPr>
          <w:rFonts w:ascii="Arabic Typesetting" w:hAnsi="Arabic Typesetting" w:cs="Arabic Typesetting"/>
          <w:sz w:val="32"/>
          <w:szCs w:val="32"/>
        </w:rPr>
        <w:t xml:space="preserve">Town.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Old Reaper Hangs Around. </w:t>
      </w:r>
    </w:p>
    <w:p w:rsidR="00B453F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Looks Like Thanatos Bell Has Pealed Rang</w:t>
      </w:r>
      <w:r w:rsidR="00B453F5" w:rsidRPr="00B453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53F5">
        <w:rPr>
          <w:rFonts w:ascii="Arabic Typesetting" w:hAnsi="Arabic Typesetting" w:cs="Arabic Typesetting"/>
          <w:sz w:val="32"/>
          <w:szCs w:val="32"/>
        </w:rPr>
        <w:t xml:space="preserve">Tolled.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Race Be Run. I Yield. Succumb. </w:t>
      </w:r>
    </w:p>
    <w:p w:rsidR="00F44235" w:rsidRPr="00B453F5" w:rsidRDefault="00F44235" w:rsidP="00B453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No Need. Of Fear. Remorse. Regret.</w:t>
      </w:r>
    </w:p>
    <w:p w:rsidR="00B453F5" w:rsidRPr="00B453F5" w:rsidRDefault="00B453F5" w:rsidP="00B453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Since. Cause</w:t>
      </w:r>
      <w:r w:rsidR="00F44235" w:rsidRPr="00B453F5">
        <w:rPr>
          <w:rFonts w:ascii="Arabic Typesetting" w:hAnsi="Arabic Typesetting" w:cs="Arabic Typesetting"/>
          <w:sz w:val="32"/>
          <w:szCs w:val="32"/>
        </w:rPr>
        <w:t xml:space="preserve">. Though. History. </w:t>
      </w:r>
    </w:p>
    <w:p w:rsidR="00B453F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No Mas. </w:t>
      </w:r>
      <w:r w:rsidR="00B453F5" w:rsidRPr="00B453F5">
        <w:rPr>
          <w:rFonts w:ascii="Arabic Typesetting" w:hAnsi="Arabic Typesetting" w:cs="Arabic Typesetting"/>
          <w:sz w:val="32"/>
          <w:szCs w:val="32"/>
        </w:rPr>
        <w:t>May Draw Neigh. For Mirage Self</w:t>
      </w:r>
      <w:r w:rsidRPr="00B453F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Of</w:t>
      </w:r>
      <w:r w:rsidR="00B453F5" w:rsidRPr="00B453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53F5">
        <w:rPr>
          <w:rFonts w:ascii="Arabic Typesetting" w:hAnsi="Arabic Typesetting" w:cs="Arabic Typesetting"/>
          <w:sz w:val="32"/>
          <w:szCs w:val="32"/>
        </w:rPr>
        <w:t xml:space="preserve">I Of I. May Appear.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Earth Bourne End Be Near. </w:t>
      </w:r>
    </w:p>
    <w:p w:rsidR="00B453F5" w:rsidRDefault="00B453F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453F5" w:rsidRDefault="00B453F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453F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B453F5">
        <w:rPr>
          <w:rFonts w:ascii="Arabic Typesetting" w:hAnsi="Arabic Typesetting" w:cs="Arabic Typesetting"/>
          <w:sz w:val="32"/>
          <w:szCs w:val="32"/>
        </w:rPr>
        <w:lastRenderedPageBreak/>
        <w:t>This Poor Old Clay Vessel Soon</w:t>
      </w:r>
      <w:r w:rsidR="00B453F5" w:rsidRPr="00B453F5">
        <w:rPr>
          <w:rFonts w:ascii="Arabic Typesetting" w:hAnsi="Arabic Typesetting" w:cs="Arabic Typesetting"/>
          <w:sz w:val="32"/>
          <w:szCs w:val="32"/>
        </w:rPr>
        <w:t xml:space="preserve"> Fades</w:t>
      </w:r>
      <w:r w:rsidRPr="00B453F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Stiff No Spark. Cold. Dark. Lifeless.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Done. Over. Finished Dead. </w:t>
      </w:r>
    </w:p>
    <w:p w:rsidR="00B453F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I Still</w:t>
      </w:r>
      <w:r w:rsidR="00B453F5" w:rsidRPr="00B453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53F5">
        <w:rPr>
          <w:rFonts w:ascii="Arabic Typesetting" w:hAnsi="Arabic Typesetting" w:cs="Arabic Typesetting"/>
          <w:sz w:val="32"/>
          <w:szCs w:val="32"/>
        </w:rPr>
        <w:t xml:space="preserve">Got My Spirit Soul.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It </w:t>
      </w:r>
      <w:proofErr w:type="spellStart"/>
      <w:r w:rsidRPr="00B453F5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B453F5">
        <w:rPr>
          <w:rFonts w:ascii="Arabic Typesetting" w:hAnsi="Arabic Typesetting" w:cs="Arabic Typesetting"/>
          <w:sz w:val="32"/>
          <w:szCs w:val="32"/>
        </w:rPr>
        <w:t xml:space="preserve"> Over Yet. I Will Just Mush On.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To Ethereal Cosmic</w:t>
      </w:r>
      <w:r w:rsidR="00B453F5" w:rsidRPr="00B453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53F5">
        <w:rPr>
          <w:rFonts w:ascii="Arabic Typesetting" w:hAnsi="Arabic Typesetting" w:cs="Arabic Typesetting"/>
          <w:sz w:val="32"/>
          <w:szCs w:val="32"/>
        </w:rPr>
        <w:t xml:space="preserve">Realm </w:t>
      </w:r>
      <w:proofErr w:type="gramStart"/>
      <w:r w:rsidRPr="00B453F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53F5">
        <w:rPr>
          <w:rFonts w:ascii="Arabic Typesetting" w:hAnsi="Arabic Typesetting" w:cs="Arabic Typesetting"/>
          <w:sz w:val="32"/>
          <w:szCs w:val="32"/>
        </w:rPr>
        <w:t xml:space="preserve"> Next.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Where Awaits Warm Cabin. </w:t>
      </w:r>
    </w:p>
    <w:p w:rsidR="00B453F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Of Nouveau. </w:t>
      </w:r>
    </w:p>
    <w:p w:rsidR="00F44235" w:rsidRPr="00B453F5" w:rsidRDefault="00F44235" w:rsidP="00B453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Beat Breath Thought.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Atman. Nous. </w:t>
      </w:r>
      <w:proofErr w:type="spellStart"/>
      <w:r w:rsidRPr="00B453F5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B453F5">
        <w:rPr>
          <w:rFonts w:ascii="Arabic Typesetting" w:hAnsi="Arabic Typesetting" w:cs="Arabic Typesetting"/>
          <w:sz w:val="32"/>
          <w:szCs w:val="32"/>
        </w:rPr>
        <w:t xml:space="preserve">. New Day. </w:t>
      </w:r>
    </w:p>
    <w:p w:rsidR="00F4423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Then. See What Round The Mystic Bend.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Unfolds. What Dawn Hath </w:t>
      </w:r>
      <w:proofErr w:type="gramStart"/>
      <w:r w:rsidRPr="00B453F5">
        <w:rPr>
          <w:rFonts w:ascii="Arabic Typesetting" w:hAnsi="Arabic Typesetting" w:cs="Arabic Typesetting"/>
          <w:sz w:val="32"/>
          <w:szCs w:val="32"/>
        </w:rPr>
        <w:t>Wrought.</w:t>
      </w:r>
      <w:proofErr w:type="gramEnd"/>
      <w:r w:rsidRPr="00B453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Seek. Behold. See. </w:t>
      </w:r>
    </w:p>
    <w:p w:rsidR="00B453F5" w:rsidRPr="00B453F5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Rejoice At Rare Gift Of</w:t>
      </w:r>
      <w:r w:rsidR="00B453F5" w:rsidRPr="00B453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53F5">
        <w:rPr>
          <w:rFonts w:ascii="Arabic Typesetting" w:hAnsi="Arabic Typesetting" w:cs="Arabic Typesetting"/>
          <w:sz w:val="32"/>
          <w:szCs w:val="32"/>
        </w:rPr>
        <w:t xml:space="preserve">Entropy.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What Star Graced.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 xml:space="preserve">In Vast Endless Trackless Time. </w:t>
      </w:r>
    </w:p>
    <w:p w:rsidR="00B453F5" w:rsidRPr="00B453F5" w:rsidRDefault="00F44235" w:rsidP="00B453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Space. Blessed</w:t>
      </w:r>
      <w:r w:rsidR="00B453F5" w:rsidRPr="00B453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53F5">
        <w:rPr>
          <w:rFonts w:ascii="Arabic Typesetting" w:hAnsi="Arabic Typesetting" w:cs="Arabic Typesetting"/>
          <w:sz w:val="32"/>
          <w:szCs w:val="32"/>
        </w:rPr>
        <w:t xml:space="preserve">State Of Being. </w:t>
      </w:r>
    </w:p>
    <w:p w:rsidR="0089303A" w:rsidRPr="00B453F5" w:rsidRDefault="00B453F5" w:rsidP="00B453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53F5">
        <w:rPr>
          <w:rFonts w:ascii="Arabic Typesetting" w:hAnsi="Arabic Typesetting" w:cs="Arabic Typesetting"/>
          <w:sz w:val="32"/>
          <w:szCs w:val="32"/>
        </w:rPr>
        <w:t>Lye’s</w:t>
      </w:r>
      <w:r w:rsidR="00F44235" w:rsidRPr="00B453F5">
        <w:rPr>
          <w:rFonts w:ascii="Arabic Typesetting" w:hAnsi="Arabic Typesetting" w:cs="Arabic Typesetting"/>
          <w:sz w:val="32"/>
          <w:szCs w:val="32"/>
        </w:rPr>
        <w:t xml:space="preserve"> Down </w:t>
      </w:r>
      <w:proofErr w:type="gramStart"/>
      <w:r w:rsidR="00F44235" w:rsidRPr="00B453F5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F44235" w:rsidRPr="00B453F5">
        <w:rPr>
          <w:rFonts w:ascii="Arabic Typesetting" w:hAnsi="Arabic Typesetting" w:cs="Arabic Typesetting"/>
          <w:sz w:val="32"/>
          <w:szCs w:val="32"/>
        </w:rPr>
        <w:t xml:space="preserve"> Trail Ahead.</w:t>
      </w:r>
    </w:p>
    <w:p w:rsidR="00B453F5" w:rsidRPr="00B453F5" w:rsidRDefault="00B453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</w:p>
    <w:sectPr w:rsidR="00B453F5" w:rsidRPr="00B4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89303A"/>
    <w:rsid w:val="00B453F5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85060-2C68-445B-8BFF-C05DE718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2</cp:revision>
  <dcterms:created xsi:type="dcterms:W3CDTF">2015-06-16T17:20:00Z</dcterms:created>
  <dcterms:modified xsi:type="dcterms:W3CDTF">2015-08-25T19:20:00Z</dcterms:modified>
</cp:coreProperties>
</file>