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462747" w:rsidRDefault="004F4F4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62747">
        <w:rPr>
          <w:rFonts w:ascii="Arabic Typesetting" w:hAnsi="Arabic Typesetting" w:cs="Arabic Typesetting"/>
          <w:b/>
          <w:sz w:val="32"/>
          <w:szCs w:val="32"/>
        </w:rPr>
        <w:t>The Way</w:t>
      </w:r>
    </w:p>
    <w:p w:rsidR="00F44235" w:rsidRPr="00462747" w:rsidRDefault="00F8193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62747">
        <w:rPr>
          <w:rFonts w:ascii="Arabic Typesetting" w:hAnsi="Arabic Typesetting" w:cs="Arabic Typesetting"/>
          <w:i/>
          <w:sz w:val="32"/>
          <w:szCs w:val="32"/>
        </w:rPr>
        <w:t>May 3</w:t>
      </w:r>
      <w:r w:rsidR="00577607" w:rsidRPr="0046274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462747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62747" w:rsidRPr="00462747" w:rsidRDefault="004F4F49" w:rsidP="004F4F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>With M</w:t>
      </w:r>
      <w:bookmarkStart w:id="0" w:name="_GoBack"/>
      <w:bookmarkEnd w:id="0"/>
      <w:r w:rsidRPr="00462747">
        <w:rPr>
          <w:rFonts w:ascii="Arabic Typesetting" w:hAnsi="Arabic Typesetting" w:cs="Arabic Typesetting"/>
          <w:sz w:val="32"/>
          <w:szCs w:val="32"/>
        </w:rPr>
        <w:t xml:space="preserve">y Nous I Hold Self Confession.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Grant Absolution. </w:t>
      </w:r>
    </w:p>
    <w:p w:rsidR="00462747" w:rsidRPr="00462747" w:rsidRDefault="004F4F49" w:rsidP="004F4F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>For My</w:t>
      </w:r>
      <w:r w:rsidR="00462747" w:rsidRPr="00462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747">
        <w:rPr>
          <w:rFonts w:ascii="Arabic Typesetting" w:hAnsi="Arabic Typesetting" w:cs="Arabic Typesetting"/>
          <w:sz w:val="32"/>
          <w:szCs w:val="32"/>
        </w:rPr>
        <w:t xml:space="preserve">Venerable Mortal Sins.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Then Dispensation. </w:t>
      </w:r>
    </w:p>
    <w:p w:rsidR="00462747" w:rsidRPr="00462747" w:rsidRDefault="004F4F49" w:rsidP="004F4F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For Those Spirit Transgressions.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>Of</w:t>
      </w:r>
      <w:r w:rsidR="00462747" w:rsidRPr="00462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747">
        <w:rPr>
          <w:rFonts w:ascii="Arabic Typesetting" w:hAnsi="Arabic Typesetting" w:cs="Arabic Typesetting"/>
          <w:sz w:val="32"/>
          <w:szCs w:val="32"/>
        </w:rPr>
        <w:t xml:space="preserve">Mind Body Soul </w:t>
      </w:r>
      <w:proofErr w:type="gramStart"/>
      <w:r w:rsidRPr="004627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2747">
        <w:rPr>
          <w:rFonts w:ascii="Arabic Typesetting" w:hAnsi="Arabic Typesetting" w:cs="Arabic Typesetting"/>
          <w:sz w:val="32"/>
          <w:szCs w:val="32"/>
        </w:rPr>
        <w:t xml:space="preserve"> I Of I.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As I Once More Live To Sin Again. </w:t>
      </w:r>
    </w:p>
    <w:p w:rsidR="00462747" w:rsidRPr="00462747" w:rsidRDefault="004F4F49" w:rsidP="004F4F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>For Though</w:t>
      </w:r>
      <w:r w:rsidR="00462747" w:rsidRPr="00462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747">
        <w:rPr>
          <w:rFonts w:ascii="Arabic Typesetting" w:hAnsi="Arabic Typesetting" w:cs="Arabic Typesetting"/>
          <w:sz w:val="32"/>
          <w:szCs w:val="32"/>
        </w:rPr>
        <w:t xml:space="preserve">Resolve Be Strong.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Flesh Is Weak.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Mind Is Weaker. </w:t>
      </w:r>
    </w:p>
    <w:p w:rsidR="00462747" w:rsidRPr="00462747" w:rsidRDefault="004F4F49" w:rsidP="004F4F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>Though I Know Strength</w:t>
      </w:r>
      <w:r w:rsidR="00462747" w:rsidRPr="00462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747">
        <w:rPr>
          <w:rFonts w:ascii="Arabic Typesetting" w:hAnsi="Arabic Typesetting" w:cs="Arabic Typesetting"/>
          <w:sz w:val="32"/>
          <w:szCs w:val="32"/>
        </w:rPr>
        <w:t xml:space="preserve">Path Of Righteousness.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I Inherit Deed Trail. Track.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Of The Wayward. Meek. </w:t>
      </w:r>
    </w:p>
    <w:p w:rsidR="00462747" w:rsidRPr="00462747" w:rsidRDefault="004F4F49" w:rsidP="004F4F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>I</w:t>
      </w:r>
      <w:r w:rsidR="00462747" w:rsidRPr="00462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747">
        <w:rPr>
          <w:rFonts w:ascii="Arabic Typesetting" w:hAnsi="Arabic Typesetting" w:cs="Arabic Typesetting"/>
          <w:sz w:val="32"/>
          <w:szCs w:val="32"/>
        </w:rPr>
        <w:t xml:space="preserve">Hear. Harken. Heed.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My Wants. Needs. </w:t>
      </w:r>
    </w:p>
    <w:p w:rsidR="00462747" w:rsidRPr="00462747" w:rsidRDefault="004F4F49" w:rsidP="004F4F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Prey </w:t>
      </w:r>
      <w:proofErr w:type="gramStart"/>
      <w:r w:rsidRPr="0046274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62747">
        <w:rPr>
          <w:rFonts w:ascii="Arabic Typesetting" w:hAnsi="Arabic Typesetting" w:cs="Arabic Typesetting"/>
          <w:sz w:val="32"/>
          <w:szCs w:val="32"/>
        </w:rPr>
        <w:t xml:space="preserve"> The Siren Song.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Pleasures </w:t>
      </w:r>
      <w:proofErr w:type="gramStart"/>
      <w:r w:rsidRPr="004627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462747" w:rsidRPr="00462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747">
        <w:rPr>
          <w:rFonts w:ascii="Arabic Typesetting" w:hAnsi="Arabic Typesetting" w:cs="Arabic Typesetting"/>
          <w:sz w:val="32"/>
          <w:szCs w:val="32"/>
        </w:rPr>
        <w:t xml:space="preserve">Id Ego Superego.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I Covet. Seek. For Which I Pine. </w:t>
      </w:r>
    </w:p>
    <w:p w:rsidR="004F4F49" w:rsidRPr="00462747" w:rsidRDefault="004F4F49" w:rsidP="004F4F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>Strive. Avarice. Pride.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Gluttony. Raw Desire </w:t>
      </w:r>
      <w:proofErr w:type="gramStart"/>
      <w:r w:rsidRPr="004627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2747">
        <w:rPr>
          <w:rFonts w:ascii="Arabic Typesetting" w:hAnsi="Arabic Typesetting" w:cs="Arabic Typesetting"/>
          <w:sz w:val="32"/>
          <w:szCs w:val="32"/>
        </w:rPr>
        <w:t xml:space="preserve"> Wantonness. </w:t>
      </w:r>
    </w:p>
    <w:p w:rsidR="004F4F49" w:rsidRPr="00462747" w:rsidRDefault="004F4F49" w:rsidP="004F4F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6274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462747">
        <w:rPr>
          <w:rFonts w:ascii="Arabic Typesetting" w:hAnsi="Arabic Typesetting" w:cs="Arabic Typesetting"/>
          <w:sz w:val="32"/>
          <w:szCs w:val="32"/>
        </w:rPr>
        <w:t xml:space="preserve"> Satiated Lust. Capture. Dominate.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spellStart"/>
      <w:proofErr w:type="gramStart"/>
      <w:r w:rsidRPr="00462747">
        <w:rPr>
          <w:rFonts w:ascii="Arabic Typesetting" w:hAnsi="Arabic Typesetting" w:cs="Arabic Typesetting"/>
          <w:sz w:val="32"/>
          <w:szCs w:val="32"/>
        </w:rPr>
        <w:t>Ens</w:t>
      </w:r>
      <w:proofErr w:type="spellEnd"/>
      <w:proofErr w:type="gramEnd"/>
      <w:r w:rsidRPr="00462747">
        <w:rPr>
          <w:rFonts w:ascii="Arabic Typesetting" w:hAnsi="Arabic Typesetting" w:cs="Arabic Typesetting"/>
          <w:sz w:val="32"/>
          <w:szCs w:val="32"/>
        </w:rPr>
        <w:t xml:space="preserve"> And Thus The Man.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Though I Know. The Way. </w:t>
      </w:r>
    </w:p>
    <w:p w:rsidR="00462747" w:rsidRPr="00462747" w:rsidRDefault="004F4F49" w:rsidP="004F4F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Of Heavens Grace.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>In</w:t>
      </w:r>
      <w:r w:rsidR="00462747" w:rsidRPr="004627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62747">
        <w:rPr>
          <w:rFonts w:ascii="Arabic Typesetting" w:hAnsi="Arabic Typesetting" w:cs="Arabic Typesetting"/>
          <w:sz w:val="32"/>
          <w:szCs w:val="32"/>
        </w:rPr>
        <w:t xml:space="preserve">This Earthly Time </w:t>
      </w:r>
      <w:proofErr w:type="gramStart"/>
      <w:r w:rsidRPr="0046274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62747">
        <w:rPr>
          <w:rFonts w:ascii="Arabic Typesetting" w:hAnsi="Arabic Typesetting" w:cs="Arabic Typesetting"/>
          <w:sz w:val="32"/>
          <w:szCs w:val="32"/>
        </w:rPr>
        <w:t xml:space="preserve"> Place. </w:t>
      </w:r>
    </w:p>
    <w:p w:rsidR="00462747" w:rsidRPr="00462747" w:rsidRDefault="004F4F49" w:rsidP="004627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 xml:space="preserve">I Know The Way. </w:t>
      </w:r>
    </w:p>
    <w:p w:rsidR="006223E9" w:rsidRPr="00462747" w:rsidRDefault="004F4F49" w:rsidP="004627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62747">
        <w:rPr>
          <w:rFonts w:ascii="Arabic Typesetting" w:hAnsi="Arabic Typesetting" w:cs="Arabic Typesetting"/>
          <w:sz w:val="32"/>
          <w:szCs w:val="32"/>
        </w:rPr>
        <w:t>I Am.</w:t>
      </w:r>
    </w:p>
    <w:sectPr w:rsidR="006223E9" w:rsidRPr="0046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296C33"/>
    <w:rsid w:val="003000FA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2747"/>
    <w:rsid w:val="004658F6"/>
    <w:rsid w:val="00465BB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AFCDC-4BF2-4985-B05D-2C899D38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2015-06-16T20:36:00Z</dcterms:created>
  <dcterms:modified xsi:type="dcterms:W3CDTF">2015-08-25T19:22:00Z</dcterms:modified>
</cp:coreProperties>
</file>