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D2172" w:rsidRDefault="0069697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D2172">
        <w:rPr>
          <w:rFonts w:ascii="Arabic Typesetting" w:hAnsi="Arabic Typesetting" w:cs="Arabic Typesetting"/>
          <w:b/>
          <w:sz w:val="32"/>
          <w:szCs w:val="32"/>
        </w:rPr>
        <w:t>Time of No</w:t>
      </w:r>
    </w:p>
    <w:p w:rsidR="00F44235" w:rsidRPr="00BD2172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D2172">
        <w:rPr>
          <w:rFonts w:ascii="Arabic Typesetting" w:hAnsi="Arabic Typesetting" w:cs="Arabic Typesetting"/>
          <w:i/>
          <w:sz w:val="32"/>
          <w:szCs w:val="32"/>
        </w:rPr>
        <w:t>January 5, 2015</w:t>
      </w:r>
    </w:p>
    <w:p w:rsidR="00F44235" w:rsidRPr="00BD2172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It Is Ti</w:t>
      </w:r>
      <w:bookmarkStart w:id="0" w:name="_GoBack"/>
      <w:bookmarkEnd w:id="0"/>
      <w:r w:rsidRPr="00BD2172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To Take Thy No. Spurn.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For An Answer.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It Is Time To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Just Pick Up And Go.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Know Thee Give No Heed.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Note. Of Lost Love Scribed.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In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Dark Rolls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With Quill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Rejection.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In Ink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Heartbreak.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So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Wrote. Thee. </w:t>
      </w:r>
      <w:proofErr w:type="spellStart"/>
      <w:r w:rsidRPr="00BD217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D2172">
        <w:rPr>
          <w:rFonts w:ascii="Arabic Typesetting" w:hAnsi="Arabic Typesetting" w:cs="Arabic Typesetting"/>
          <w:sz w:val="32"/>
          <w:szCs w:val="32"/>
        </w:rPr>
        <w:t xml:space="preserve"> Give Creed.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To My Sad Eros Plea. </w:t>
      </w:r>
    </w:p>
    <w:p w:rsidR="00696976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Earnest Love Prayer.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Time. Let My Heart Hear Thee Say Nay.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No. Our Love Clock Has Struck.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Over.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Done.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Love Sands In Our Glass Have Run.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It Is So. Night Calls Sad Set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Loves Sun.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Cold Winds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Vanquished Amour.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Doth Buffet. Gale. Blow.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I First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Saw Thee.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So Struc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k I. By. Thy Enchanting Moon.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Thy Presence. Thy Rare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Visage. Form.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Pure Perfect Eyes. Hair.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What Bless. Frame Thy Sweet Face.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As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Bright Rays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Sun At High Noon.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Cast. An Aura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Of Most Unparalleled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Beauty. Grace.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Unsurpassed. In All Vast Realm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So Sought.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With True Desire.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Thy Yes. </w:t>
      </w:r>
    </w:p>
    <w:p w:rsidR="00696976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But Alack. Alas. I Must Heed. Take. Face.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Thy Certain. Constant. No.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lastRenderedPageBreak/>
        <w:t xml:space="preserve">Loves Dawn Has Passed.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Amours Cock. Has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172">
        <w:rPr>
          <w:rFonts w:ascii="Arabic Typesetting" w:hAnsi="Arabic Typesetting" w:cs="Arabic Typesetting"/>
          <w:sz w:val="32"/>
          <w:szCs w:val="32"/>
        </w:rPr>
        <w:t xml:space="preserve">Crowed.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Trundled On. For Us. </w:t>
      </w:r>
    </w:p>
    <w:p w:rsidR="00BD2172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Be End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Loves Fleeting Day.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Nothing. No Mas</w:t>
      </w:r>
      <w:r w:rsidR="00BD2172" w:rsidRPr="00BD217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D217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D2172">
        <w:rPr>
          <w:rFonts w:ascii="Arabic Typesetting" w:hAnsi="Arabic Typesetting" w:cs="Arabic Typesetting"/>
          <w:sz w:val="32"/>
          <w:szCs w:val="32"/>
        </w:rPr>
        <w:t xml:space="preserve"> Say. Love Over. </w:t>
      </w:r>
    </w:p>
    <w:p w:rsidR="00BD2172" w:rsidRPr="00BD2172" w:rsidRDefault="00696976" w:rsidP="00BD2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 xml:space="preserve">Finished. Done. Dead. Mort. </w:t>
      </w:r>
    </w:p>
    <w:p w:rsidR="00696976" w:rsidRPr="00BD2172" w:rsidRDefault="00696976" w:rsidP="00696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Lifeless. Long Gone. Be Time.</w:t>
      </w:r>
    </w:p>
    <w:p w:rsidR="0089303A" w:rsidRPr="00BD2172" w:rsidRDefault="00696976" w:rsidP="00BD21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172">
        <w:rPr>
          <w:rFonts w:ascii="Arabic Typesetting" w:hAnsi="Arabic Typesetting" w:cs="Arabic Typesetting"/>
          <w:sz w:val="32"/>
          <w:szCs w:val="32"/>
        </w:rPr>
        <w:t>To Yield. Just Move Along.</w:t>
      </w:r>
    </w:p>
    <w:sectPr w:rsidR="0089303A" w:rsidRPr="00BD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677BF5"/>
    <w:rsid w:val="00696976"/>
    <w:rsid w:val="007F3640"/>
    <w:rsid w:val="0089303A"/>
    <w:rsid w:val="00965773"/>
    <w:rsid w:val="00BD2172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48876-E9F4-4B1B-B588-FA5D18D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2015-06-16T17:29:00Z</dcterms:created>
  <dcterms:modified xsi:type="dcterms:W3CDTF">2015-08-26T18:01:00Z</dcterms:modified>
</cp:coreProperties>
</file>