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EF0C26" w:rsidRDefault="0011163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F0C26">
        <w:rPr>
          <w:rFonts w:ascii="Arabic Typesetting" w:hAnsi="Arabic Typesetting" w:cs="Arabic Typesetting"/>
          <w:b/>
          <w:sz w:val="32"/>
          <w:szCs w:val="32"/>
        </w:rPr>
        <w:t>Trigger</w:t>
      </w:r>
    </w:p>
    <w:p w:rsidR="00C3429C" w:rsidRPr="00EF0C26" w:rsidRDefault="00D14B3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F0C26">
        <w:rPr>
          <w:rFonts w:ascii="Arabic Typesetting" w:hAnsi="Arabic Typesetting" w:cs="Arabic Typesetting"/>
          <w:i/>
          <w:sz w:val="32"/>
          <w:szCs w:val="32"/>
        </w:rPr>
        <w:t>January</w:t>
      </w:r>
      <w:r w:rsidR="003A7180" w:rsidRPr="00EF0C26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11163B" w:rsidRPr="00EF0C26">
        <w:rPr>
          <w:rFonts w:ascii="Arabic Typesetting" w:hAnsi="Arabic Typesetting" w:cs="Arabic Typesetting"/>
          <w:i/>
          <w:sz w:val="32"/>
          <w:szCs w:val="32"/>
        </w:rPr>
        <w:t>1</w:t>
      </w:r>
      <w:r w:rsidR="003A7180" w:rsidRPr="00EF0C26">
        <w:rPr>
          <w:rFonts w:ascii="Arabic Typesetting" w:hAnsi="Arabic Typesetting" w:cs="Arabic Typesetting"/>
          <w:i/>
          <w:sz w:val="32"/>
          <w:szCs w:val="32"/>
        </w:rPr>
        <w:t>9</w:t>
      </w:r>
      <w:r w:rsidRPr="00EF0C26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EF0C26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F0C26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At Talkeetna Morning Tide.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F0C26">
        <w:rPr>
          <w:rFonts w:ascii="Arabic Typesetting" w:hAnsi="Arabic Typesetting" w:cs="Arabic Typesetting"/>
          <w:sz w:val="32"/>
          <w:szCs w:val="32"/>
        </w:rPr>
        <w:t xml:space="preserve">Trigger Climbed The Mountain.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Spirit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Summited. Peaked. </w:t>
      </w:r>
    </w:p>
    <w:p w:rsidR="00EF0C26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Flew O'er The Top. Fifty Below.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Dropping Fast. </w:t>
      </w:r>
    </w:p>
    <w:p w:rsidR="00EF0C26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But No One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Counting.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Once Trigger Started.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He Was Never Known To Stop. </w:t>
      </w:r>
    </w:p>
    <w:p w:rsidR="00EF0C26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Climbed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Denali. Skied It.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North Wall </w:t>
      </w:r>
      <w:proofErr w:type="gramStart"/>
      <w:r w:rsidRPr="00EF0C2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EF0C26">
        <w:rPr>
          <w:rFonts w:ascii="Arabic Typesetting" w:hAnsi="Arabic Typesetting" w:cs="Arabic Typesetting"/>
          <w:sz w:val="32"/>
          <w:szCs w:val="32"/>
        </w:rPr>
        <w:t xml:space="preserve"> Winter.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Kicked His Ass. </w:t>
      </w:r>
    </w:p>
    <w:p w:rsidR="00EF0C26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Trigger </w:t>
      </w:r>
      <w:proofErr w:type="spellStart"/>
      <w:r w:rsidRPr="00EF0C26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EF0C26">
        <w:rPr>
          <w:rFonts w:ascii="Arabic Typesetting" w:hAnsi="Arabic Typesetting" w:cs="Arabic Typesetting"/>
          <w:sz w:val="32"/>
          <w:szCs w:val="32"/>
        </w:rPr>
        <w:t xml:space="preserve"> Missed A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Lick.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Trigger Did Not Give A Shit.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He Just Smiled </w:t>
      </w:r>
      <w:proofErr w:type="gramStart"/>
      <w:r w:rsidRPr="00EF0C2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F0C26">
        <w:rPr>
          <w:rFonts w:ascii="Arabic Typesetting" w:hAnsi="Arabic Typesetting" w:cs="Arabic Typesetting"/>
          <w:sz w:val="32"/>
          <w:szCs w:val="32"/>
        </w:rPr>
        <w:t xml:space="preserve"> Laughed. </w:t>
      </w:r>
    </w:p>
    <w:p w:rsidR="00EF0C26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We Still Got All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Our Fingers. Toes.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As Long As That Is Way It Flows.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Goes. I'll Be Coming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Back.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Trigger Lived. Triggers Life. </w:t>
      </w:r>
    </w:p>
    <w:p w:rsidR="00EF0C26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Good Man </w:t>
      </w:r>
      <w:proofErr w:type="gramStart"/>
      <w:r w:rsidRPr="00EF0C26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EF0C26">
        <w:rPr>
          <w:rFonts w:ascii="Arabic Typesetting" w:hAnsi="Arabic Typesetting" w:cs="Arabic Typesetting"/>
          <w:sz w:val="32"/>
          <w:szCs w:val="32"/>
        </w:rPr>
        <w:t xml:space="preserve"> Gun Ice Axe Rope Crampon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Knife.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Always Stopped Along The Road.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To Help A Man In Need. Fished.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Hunted. </w:t>
      </w:r>
    </w:p>
    <w:p w:rsidR="00EF0C26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Moiled For Gold.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Then He Took A Lovely Faithful Wife.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Together They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Melded. Merged. Fused.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Conceived. Miracle. Of Egg </w:t>
      </w:r>
      <w:proofErr w:type="gramStart"/>
      <w:r w:rsidRPr="00EF0C2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F0C26">
        <w:rPr>
          <w:rFonts w:ascii="Arabic Typesetting" w:hAnsi="Arabic Typesetting" w:cs="Arabic Typesetting"/>
          <w:sz w:val="32"/>
          <w:szCs w:val="32"/>
        </w:rPr>
        <w:t xml:space="preserve"> Seed. </w:t>
      </w:r>
    </w:p>
    <w:p w:rsidR="0011163B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Now </w:t>
      </w:r>
      <w:proofErr w:type="spellStart"/>
      <w:r w:rsidRPr="00EF0C26">
        <w:rPr>
          <w:rFonts w:ascii="Arabic Typesetting" w:hAnsi="Arabic Typesetting" w:cs="Arabic Typesetting"/>
          <w:sz w:val="32"/>
          <w:szCs w:val="32"/>
        </w:rPr>
        <w:t>Allegeny</w:t>
      </w:r>
      <w:proofErr w:type="spellEnd"/>
      <w:r w:rsidRPr="00EF0C26">
        <w:rPr>
          <w:rFonts w:ascii="Arabic Typesetting" w:hAnsi="Arabic Typesetting" w:cs="Arabic Typesetting"/>
          <w:sz w:val="32"/>
          <w:szCs w:val="32"/>
        </w:rPr>
        <w:t>.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But Ten Years. Brave Child. </w:t>
      </w:r>
    </w:p>
    <w:p w:rsidR="00EF0C26" w:rsidRPr="00EF0C26" w:rsidRDefault="00EF0C26" w:rsidP="00EF0C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Through Grief </w:t>
      </w:r>
      <w:proofErr w:type="gramStart"/>
      <w:r w:rsidRPr="00EF0C2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F0C26">
        <w:rPr>
          <w:rFonts w:ascii="Arabic Typesetting" w:hAnsi="Arabic Typesetting" w:cs="Arabic Typesetting"/>
          <w:sz w:val="32"/>
          <w:szCs w:val="32"/>
        </w:rPr>
        <w:t xml:space="preserve"> Tears.</w:t>
      </w:r>
    </w:p>
    <w:p w:rsidR="0011163B" w:rsidRPr="00EF0C26" w:rsidRDefault="0011163B" w:rsidP="00EF0C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Must Bid Her Dad Adieu.</w:t>
      </w:r>
    </w:p>
    <w:p w:rsidR="00EF0C26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But Though Of Sire She Now Be Bereft.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Trigger Has Not Really Left.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He Be In.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Amongst. Wind. Trees. Air. </w:t>
      </w:r>
    </w:p>
    <w:p w:rsidR="00EF0C26" w:rsidRPr="00EF0C26" w:rsidRDefault="0011163B" w:rsidP="001116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lastRenderedPageBreak/>
        <w:t xml:space="preserve">Where. Ere. He </w:t>
      </w:r>
      <w:r w:rsidR="00EF0C26" w:rsidRPr="00EF0C26">
        <w:rPr>
          <w:rFonts w:ascii="Arabic Typesetting" w:hAnsi="Arabic Typesetting" w:cs="Arabic Typesetting"/>
          <w:sz w:val="32"/>
          <w:szCs w:val="32"/>
        </w:rPr>
        <w:t>Fly’s. Round</w:t>
      </w:r>
      <w:r w:rsidRPr="00EF0C2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1163B" w:rsidRPr="00EF0C26" w:rsidRDefault="0011163B" w:rsidP="00EF0C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O'er The Mountain.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Lives Anon. Forever. </w:t>
      </w:r>
    </w:p>
    <w:p w:rsidR="00EF0C26" w:rsidRPr="00EF0C26" w:rsidRDefault="0011163B" w:rsidP="00EF0C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 xml:space="preserve">In. Mind. Heart. </w:t>
      </w:r>
    </w:p>
    <w:p w:rsidR="001A5A98" w:rsidRPr="00EF0C26" w:rsidRDefault="0011163B" w:rsidP="00EF0C2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F0C26">
        <w:rPr>
          <w:rFonts w:ascii="Arabic Typesetting" w:hAnsi="Arabic Typesetting" w:cs="Arabic Typesetting"/>
          <w:sz w:val="32"/>
          <w:szCs w:val="32"/>
        </w:rPr>
        <w:t>Of I And You.</w:t>
      </w:r>
    </w:p>
    <w:sectPr w:rsidR="001A5A98" w:rsidRPr="00EF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A7180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1119E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EF0C26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84C376-8E9E-4B76-8EA2-362C918F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2015-06-15T18:58:00Z</dcterms:created>
  <dcterms:modified xsi:type="dcterms:W3CDTF">2015-08-26T18:12:00Z</dcterms:modified>
</cp:coreProperties>
</file>