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B27E" w14:textId="1B977013" w:rsidR="0085322E" w:rsidRPr="007133E6" w:rsidRDefault="007133E6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Vision</w:t>
      </w:r>
    </w:p>
    <w:p w14:paraId="6C338CA6" w14:textId="4FBEA2A6" w:rsidR="0085322E" w:rsidRPr="007133E6" w:rsidRDefault="007133E6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Goose Creek</w:t>
      </w:r>
      <w:r w:rsidR="0085322E" w:rsidRPr="007133E6">
        <w:rPr>
          <w:rFonts w:ascii="Bell MT" w:hAnsi="Bell MT" w:cs="Helvetica"/>
          <w:i/>
        </w:rPr>
        <w:t xml:space="preserve">- </w:t>
      </w:r>
      <w:r>
        <w:rPr>
          <w:rFonts w:ascii="Bell MT" w:hAnsi="Bell MT" w:cs="Helvetica"/>
          <w:i/>
        </w:rPr>
        <w:t>October 18</w:t>
      </w:r>
      <w:r w:rsidR="0085322E" w:rsidRPr="007133E6">
        <w:rPr>
          <w:rFonts w:ascii="Bell MT" w:hAnsi="Bell MT" w:cs="Helvetica"/>
          <w:i/>
        </w:rPr>
        <w:t>, 2015</w:t>
      </w:r>
      <w:r w:rsidR="0085322E" w:rsidRPr="007133E6">
        <w:rPr>
          <w:rFonts w:ascii="Bell MT" w:hAnsi="Bell MT" w:cs="Helvetica"/>
          <w:i/>
        </w:rPr>
        <w:t xml:space="preserve">                                                          </w:t>
      </w:r>
    </w:p>
    <w:p w14:paraId="10A7A655" w14:textId="77777777" w:rsidR="0085322E" w:rsidRPr="007133E6" w:rsidRDefault="0085322E">
      <w:pPr>
        <w:rPr>
          <w:rFonts w:ascii="Bell MT" w:hAnsi="Bell MT" w:cs="Helvetica"/>
        </w:rPr>
      </w:pPr>
    </w:p>
    <w:p w14:paraId="00B7BDD8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>Ah That I May. Pray.                </w:t>
      </w:r>
    </w:p>
    <w:p w14:paraId="6381177E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Say. See. Know.                      </w:t>
      </w:r>
    </w:p>
    <w:p w14:paraId="45A4A57F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Vision.                                        </w:t>
      </w:r>
    </w:p>
    <w:p w14:paraId="0A3D7BBC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Through.                           </w:t>
      </w:r>
    </w:p>
    <w:p w14:paraId="3DAACE2C" w14:textId="77777777" w:rsidR="000D4B14" w:rsidRDefault="007133E6" w:rsidP="000D4B14">
      <w:pPr>
        <w:ind w:firstLine="720"/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Ethereal Velvet Worm Ether Hole.</w:t>
      </w:r>
      <w:proofErr w:type="gramEnd"/>
      <w:r w:rsidRPr="007133E6">
        <w:rPr>
          <w:rFonts w:ascii="Bell MT" w:hAnsi="Bell MT" w:cs="Helvetica"/>
        </w:rPr>
        <w:t xml:space="preserve">                                         </w:t>
      </w:r>
    </w:p>
    <w:p w14:paraId="0831DDFD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De Trackless Space.</w:t>
      </w:r>
      <w:proofErr w:type="gramEnd"/>
      <w:r w:rsidRPr="007133E6">
        <w:rPr>
          <w:rFonts w:ascii="Bell MT" w:hAnsi="Bell MT" w:cs="Helvetica"/>
        </w:rPr>
        <w:t xml:space="preserve">               </w:t>
      </w:r>
    </w:p>
    <w:p w14:paraId="20D48462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>Endless Time.                      </w:t>
      </w:r>
    </w:p>
    <w:p w14:paraId="2E5D5C6B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Taste.                                      </w:t>
      </w:r>
    </w:p>
    <w:p w14:paraId="36FB2753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Rare Taste.                               </w:t>
      </w:r>
    </w:p>
    <w:p w14:paraId="62019F4B" w14:textId="77777777" w:rsidR="000D4B14" w:rsidRDefault="007133E6" w:rsidP="000D4B14">
      <w:pPr>
        <w:ind w:left="1440" w:firstLine="720"/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Of Mind.</w:t>
      </w:r>
      <w:proofErr w:type="gramEnd"/>
      <w:r w:rsidRPr="007133E6">
        <w:rPr>
          <w:rFonts w:ascii="Bell MT" w:hAnsi="Bell MT" w:cs="Helvetica"/>
        </w:rPr>
        <w:t xml:space="preserve">                                </w:t>
      </w:r>
    </w:p>
    <w:p w14:paraId="4D228CD2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>Mystic Fruit.                          </w:t>
      </w:r>
    </w:p>
    <w:p w14:paraId="11AB927E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What Flows.                          </w:t>
      </w:r>
    </w:p>
    <w:p w14:paraId="21B3C351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 xml:space="preserve">With </w:t>
      </w:r>
      <w:proofErr w:type="spellStart"/>
      <w:r w:rsidRPr="007133E6">
        <w:rPr>
          <w:rFonts w:ascii="Bell MT" w:hAnsi="Bell MT" w:cs="Helvetica"/>
        </w:rPr>
        <w:t>Möbius</w:t>
      </w:r>
      <w:proofErr w:type="spellEnd"/>
      <w:r w:rsidRPr="007133E6">
        <w:rPr>
          <w:rFonts w:ascii="Bell MT" w:hAnsi="Bell MT" w:cs="Helvetica"/>
        </w:rPr>
        <w:t xml:space="preserve"> Shape Shift.</w:t>
      </w:r>
      <w:proofErr w:type="gramEnd"/>
      <w:r w:rsidRPr="007133E6">
        <w:rPr>
          <w:rFonts w:ascii="Bell MT" w:hAnsi="Bell MT" w:cs="Helvetica"/>
        </w:rPr>
        <w:t xml:space="preserve">                  </w:t>
      </w:r>
    </w:p>
    <w:p w14:paraId="4E8FB785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De Energy.                             </w:t>
      </w:r>
    </w:p>
    <w:p w14:paraId="248373E1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Cosmic Dance De Entropy.         </w:t>
      </w:r>
    </w:p>
    <w:p w14:paraId="65E71782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Peer. </w:t>
      </w:r>
      <w:proofErr w:type="gramStart"/>
      <w:r w:rsidRPr="007133E6">
        <w:rPr>
          <w:rFonts w:ascii="Bell MT" w:hAnsi="Bell MT" w:cs="Helvetica"/>
        </w:rPr>
        <w:t>To Now.</w:t>
      </w:r>
      <w:proofErr w:type="gramEnd"/>
      <w:r w:rsidRPr="007133E6">
        <w:rPr>
          <w:rFonts w:ascii="Bell MT" w:hAnsi="Bell MT" w:cs="Helvetica"/>
        </w:rPr>
        <w:t xml:space="preserve"> De Past.              </w:t>
      </w:r>
    </w:p>
    <w:p w14:paraId="0D75E435" w14:textId="77777777" w:rsidR="000D4B14" w:rsidRDefault="007133E6" w:rsidP="007133E6">
      <w:pPr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Is. De To Come.</w:t>
      </w:r>
      <w:proofErr w:type="gramEnd"/>
      <w:r w:rsidRPr="007133E6">
        <w:rPr>
          <w:rFonts w:ascii="Bell MT" w:hAnsi="Bell MT" w:cs="Helvetica"/>
        </w:rPr>
        <w:t xml:space="preserve">                            </w:t>
      </w:r>
    </w:p>
    <w:p w14:paraId="3B2ED539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Shadows Cast.                            </w:t>
      </w:r>
    </w:p>
    <w:p w14:paraId="1538585C" w14:textId="77777777" w:rsidR="000D4B14" w:rsidRDefault="007133E6" w:rsidP="007133E6">
      <w:pPr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By Once.</w:t>
      </w:r>
      <w:proofErr w:type="gramEnd"/>
      <w:r w:rsidRPr="007133E6">
        <w:rPr>
          <w:rFonts w:ascii="Bell MT" w:hAnsi="Bell MT" w:cs="Helvetica"/>
        </w:rPr>
        <w:t xml:space="preserve"> Now. Futures.                </w:t>
      </w:r>
    </w:p>
    <w:p w14:paraId="5064FF72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Dark. Bright. Light.                         </w:t>
      </w:r>
    </w:p>
    <w:p w14:paraId="56C61BDF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De Ancient Stars               </w:t>
      </w:r>
    </w:p>
    <w:p w14:paraId="62579AD0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>Spawned Suns.                    </w:t>
      </w:r>
    </w:p>
    <w:p w14:paraId="4F03DD0D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What </w:t>
      </w:r>
      <w:proofErr w:type="gramStart"/>
      <w:r w:rsidRPr="007133E6">
        <w:rPr>
          <w:rFonts w:ascii="Bell MT" w:hAnsi="Bell MT" w:cs="Helvetica"/>
        </w:rPr>
        <w:t>Were.</w:t>
      </w:r>
      <w:proofErr w:type="gramEnd"/>
      <w:r w:rsidRPr="007133E6">
        <w:rPr>
          <w:rFonts w:ascii="Bell MT" w:hAnsi="Bell MT" w:cs="Helvetica"/>
        </w:rPr>
        <w:t xml:space="preserve"> No More.                  </w:t>
      </w:r>
    </w:p>
    <w:p w14:paraId="6A2CB946" w14:textId="77777777" w:rsidR="000D4B14" w:rsidRDefault="007133E6" w:rsidP="007133E6">
      <w:pPr>
        <w:rPr>
          <w:rFonts w:ascii="Bell MT" w:hAnsi="Bell MT" w:cs="Helvetica"/>
        </w:rPr>
      </w:pPr>
      <w:r w:rsidRPr="007133E6">
        <w:rPr>
          <w:rFonts w:ascii="Bell MT" w:hAnsi="Bell MT" w:cs="Helvetica"/>
        </w:rPr>
        <w:t>Yet Still May Be.                            </w:t>
      </w:r>
    </w:p>
    <w:p w14:paraId="55A35CE8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Are.                                  </w:t>
      </w:r>
    </w:p>
    <w:p w14:paraId="08715F67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>Amongst Mirage.</w:t>
      </w:r>
      <w:proofErr w:type="gramEnd"/>
      <w:r w:rsidRPr="007133E6">
        <w:rPr>
          <w:rFonts w:ascii="Bell MT" w:hAnsi="Bell MT" w:cs="Helvetica"/>
        </w:rPr>
        <w:t xml:space="preserve">                       </w:t>
      </w:r>
    </w:p>
    <w:p w14:paraId="58AAFC11" w14:textId="77777777" w:rsidR="000D4B14" w:rsidRDefault="007133E6" w:rsidP="007133E6">
      <w:pPr>
        <w:rPr>
          <w:rFonts w:ascii="Bell MT" w:hAnsi="Bell MT" w:cs="Helvetica"/>
        </w:rPr>
      </w:pPr>
      <w:proofErr w:type="gramStart"/>
      <w:r w:rsidRPr="007133E6">
        <w:rPr>
          <w:rFonts w:ascii="Bell MT" w:hAnsi="Bell MT" w:cs="Helvetica"/>
        </w:rPr>
        <w:t xml:space="preserve">De </w:t>
      </w:r>
      <w:proofErr w:type="spellStart"/>
      <w:r w:rsidRPr="007133E6">
        <w:rPr>
          <w:rFonts w:ascii="Bell MT" w:hAnsi="Bell MT" w:cs="Helvetica"/>
        </w:rPr>
        <w:t>Möbius</w:t>
      </w:r>
      <w:proofErr w:type="spellEnd"/>
      <w:r w:rsidRPr="007133E6">
        <w:rPr>
          <w:rFonts w:ascii="Bell MT" w:hAnsi="Bell MT" w:cs="Helvetica"/>
        </w:rPr>
        <w:t xml:space="preserve"> Shape Shift.</w:t>
      </w:r>
      <w:proofErr w:type="gramEnd"/>
      <w:r w:rsidRPr="007133E6">
        <w:rPr>
          <w:rFonts w:ascii="Bell MT" w:hAnsi="Bell MT" w:cs="Helvetica"/>
        </w:rPr>
        <w:t xml:space="preserve">                    </w:t>
      </w:r>
    </w:p>
    <w:p w14:paraId="185D14C5" w14:textId="77777777" w:rsidR="000D4B14" w:rsidRDefault="007133E6" w:rsidP="000D4B14">
      <w:pPr>
        <w:ind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>De Energy.                                    </w:t>
      </w:r>
    </w:p>
    <w:p w14:paraId="064037CE" w14:textId="77777777" w:rsidR="000D4B14" w:rsidRDefault="007133E6" w:rsidP="000D4B14">
      <w:pPr>
        <w:ind w:left="720" w:firstLine="720"/>
        <w:rPr>
          <w:rFonts w:ascii="Bell MT" w:hAnsi="Bell MT" w:cs="Helvetica"/>
        </w:rPr>
      </w:pPr>
      <w:r w:rsidRPr="007133E6">
        <w:rPr>
          <w:rFonts w:ascii="Bell MT" w:hAnsi="Bell MT" w:cs="Helvetica"/>
        </w:rPr>
        <w:t xml:space="preserve">De Welkin Dance.                         </w:t>
      </w:r>
    </w:p>
    <w:p w14:paraId="78D9B48C" w14:textId="68A98EF5" w:rsidR="00741396" w:rsidRPr="007133E6" w:rsidRDefault="007133E6" w:rsidP="000D4B14">
      <w:pPr>
        <w:ind w:left="1440" w:firstLine="720"/>
        <w:rPr>
          <w:rFonts w:ascii="Bell MT" w:hAnsi="Bell MT"/>
        </w:rPr>
      </w:pPr>
      <w:bookmarkStart w:id="0" w:name="_GoBack"/>
      <w:bookmarkEnd w:id="0"/>
      <w:r w:rsidRPr="007133E6">
        <w:rPr>
          <w:rFonts w:ascii="Bell MT" w:hAnsi="Bell MT" w:cs="Helvetica"/>
        </w:rPr>
        <w:t>De Empyrean Entropy.</w:t>
      </w:r>
    </w:p>
    <w:sectPr w:rsidR="00741396" w:rsidRPr="007133E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E"/>
    <w:rsid w:val="000D4B14"/>
    <w:rsid w:val="00533851"/>
    <w:rsid w:val="007133E6"/>
    <w:rsid w:val="00741396"/>
    <w:rsid w:val="0085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DE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2015-10-20T04:40:00Z</dcterms:created>
  <dcterms:modified xsi:type="dcterms:W3CDTF">2015-10-20T04:41:00Z</dcterms:modified>
</cp:coreProperties>
</file>