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16C1C" w:rsidRDefault="004005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6C1C">
        <w:rPr>
          <w:rFonts w:ascii="Arabic Typesetting" w:hAnsi="Arabic Typesetting" w:cs="Arabic Typesetting"/>
          <w:b/>
          <w:sz w:val="32"/>
          <w:szCs w:val="32"/>
        </w:rPr>
        <w:t>Waltz of Prurience</w:t>
      </w:r>
    </w:p>
    <w:p w:rsidR="00F44235" w:rsidRPr="00716C1C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6C1C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036B4E" w:rsidRPr="00716C1C">
        <w:rPr>
          <w:rFonts w:ascii="Arabic Typesetting" w:hAnsi="Arabic Typesetting" w:cs="Arabic Typesetting"/>
          <w:i/>
          <w:sz w:val="32"/>
          <w:szCs w:val="32"/>
        </w:rPr>
        <w:t xml:space="preserve"> 2</w:t>
      </w:r>
      <w:r w:rsidR="00577607" w:rsidRPr="00716C1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16C1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I Sou</w:t>
      </w:r>
      <w:bookmarkStart w:id="0" w:name="_GoBack"/>
      <w:bookmarkEnd w:id="0"/>
      <w:r w:rsidRPr="00716C1C">
        <w:rPr>
          <w:rFonts w:ascii="Arabic Typesetting" w:hAnsi="Arabic Typesetting" w:cs="Arabic Typesetting"/>
          <w:sz w:val="32"/>
          <w:szCs w:val="32"/>
        </w:rPr>
        <w:t xml:space="preserve">ght To Lie With Lady Fair.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Beseech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Grant To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I.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Such Priceless Eros Gift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Qui.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Velvet Entry.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I Pre Offered. All. Self.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Love. Devotion. Kindness.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Compare. </w:t>
      </w:r>
    </w:p>
    <w:p w:rsidR="004005B5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Alas. She Spurned. Rejected.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Mocked. Scorned. Cut.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Said Never. No. To Me.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Though Pine I Might.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Woo With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Promise.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Of Eternal Amour.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Pledge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Spirit. Body.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Heart. Mind. Soul.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Seek.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Sue. Suit.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For Her Own Love.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Precious Treasures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My Lady Be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16C1C">
        <w:rPr>
          <w:rFonts w:ascii="Arabic Typesetting" w:hAnsi="Arabic Typesetting" w:cs="Arabic Typesetting"/>
          <w:sz w:val="32"/>
          <w:szCs w:val="32"/>
        </w:rPr>
        <w:t>Nought</w:t>
      </w:r>
      <w:proofErr w:type="spellEnd"/>
      <w:r w:rsidRPr="00716C1C">
        <w:rPr>
          <w:rFonts w:ascii="Arabic Typesetting" w:hAnsi="Arabic Typesetting" w:cs="Arabic Typesetting"/>
          <w:sz w:val="32"/>
          <w:szCs w:val="32"/>
        </w:rPr>
        <w:t xml:space="preserve"> But Gelid. Algid. Cold.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Till From Out Dark Of Mystic Desire.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One Who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Feigned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Indifference.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Spoke With. Disdain. Contempt.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With Sly Curtain Muffled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Threats Of Cruelty.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Hint. Of Mental. Corporal.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Blows. Scent. Of Danger.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Bear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Concealed Ire.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Miser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Affection.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Captured Her Passion.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Fascination.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Touched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Inner Needs For Comfort.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Repair. Balm. Reassurance.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Of Ego. Id.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lastRenderedPageBreak/>
        <w:t>From Where.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Whence.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He So Struck Sparks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Her Slumbering Coals.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Banked Fires.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She. Surrender.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Reason. Virtue.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All Pretense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Innocence. </w:t>
      </w:r>
    </w:p>
    <w:p w:rsidR="004005B5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So Goes Seductive.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Siren Call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4005B5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Aphrodite's Madding Crazed Wood Frenzied Raving Dance.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True Love </w:t>
      </w:r>
      <w:proofErr w:type="spellStart"/>
      <w:r w:rsidRPr="00716C1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True Love Be Blessed.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But Rather Waltz. </w:t>
      </w:r>
    </w:p>
    <w:p w:rsidR="004005B5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To Foolish Mating.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Quintessence Visage.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Disquietude. Alarm.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Angst Self Driven.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Desiderate.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Chance.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Trance. Fruits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C1C">
        <w:rPr>
          <w:rFonts w:ascii="Arabic Typesetting" w:hAnsi="Arabic Typesetting" w:cs="Arabic Typesetting"/>
          <w:sz w:val="32"/>
          <w:szCs w:val="32"/>
        </w:rPr>
        <w:t xml:space="preserve"> Nous Frailty Incertitude.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Diffidence.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716C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 xml:space="preserve">Unreasoned.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Yen. Want. Libido. </w:t>
      </w:r>
    </w:p>
    <w:p w:rsidR="00716C1C" w:rsidRPr="00716C1C" w:rsidRDefault="004005B5" w:rsidP="004005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Sagacity. Lubricity. </w:t>
      </w:r>
    </w:p>
    <w:p w:rsidR="00716C1C" w:rsidRPr="00716C1C" w:rsidRDefault="004005B5" w:rsidP="00716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 xml:space="preserve">Yearning. Prurience. </w:t>
      </w:r>
    </w:p>
    <w:p w:rsidR="006223E9" w:rsidRPr="00716C1C" w:rsidRDefault="004005B5" w:rsidP="00716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6C1C">
        <w:rPr>
          <w:rFonts w:ascii="Arabic Typesetting" w:hAnsi="Arabic Typesetting" w:cs="Arabic Typesetting"/>
          <w:sz w:val="32"/>
          <w:szCs w:val="32"/>
        </w:rPr>
        <w:t>Mere</w:t>
      </w:r>
      <w:r w:rsidR="00716C1C" w:rsidRPr="00716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C1C">
        <w:rPr>
          <w:rFonts w:ascii="Arabic Typesetting" w:hAnsi="Arabic Typesetting" w:cs="Arabic Typesetting"/>
          <w:sz w:val="32"/>
          <w:szCs w:val="32"/>
        </w:rPr>
        <w:t>Erotic Psychic Happenstance.</w:t>
      </w:r>
    </w:p>
    <w:sectPr w:rsidR="006223E9" w:rsidRPr="0071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24F6"/>
    <w:rsid w:val="003B207D"/>
    <w:rsid w:val="003C4708"/>
    <w:rsid w:val="004005B5"/>
    <w:rsid w:val="0045116A"/>
    <w:rsid w:val="00465BB0"/>
    <w:rsid w:val="00577607"/>
    <w:rsid w:val="006223E9"/>
    <w:rsid w:val="006235EF"/>
    <w:rsid w:val="006425CC"/>
    <w:rsid w:val="00677BF5"/>
    <w:rsid w:val="00696976"/>
    <w:rsid w:val="00716C1C"/>
    <w:rsid w:val="007C74C1"/>
    <w:rsid w:val="007D03FF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84868-A3AB-4F14-A8EC-9E169875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2015-06-16T18:12:00Z</dcterms:created>
  <dcterms:modified xsi:type="dcterms:W3CDTF">2015-08-26T18:37:00Z</dcterms:modified>
</cp:coreProperties>
</file>