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4E5398" w:rsidRDefault="006235E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E5398">
        <w:rPr>
          <w:rFonts w:ascii="Arabic Typesetting" w:hAnsi="Arabic Typesetting" w:cs="Arabic Typesetting"/>
          <w:b/>
          <w:sz w:val="32"/>
          <w:szCs w:val="32"/>
        </w:rPr>
        <w:t>Waltz of Self</w:t>
      </w:r>
    </w:p>
    <w:p w:rsidR="00F44235" w:rsidRPr="004E5398" w:rsidRDefault="00F56E0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E5398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577607" w:rsidRPr="004E539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4E5398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I am waltzi</w:t>
      </w:r>
      <w:bookmarkStart w:id="0" w:name="_GoBack"/>
      <w:bookmarkEnd w:id="0"/>
      <w:r w:rsidRPr="004E5398">
        <w:rPr>
          <w:rFonts w:ascii="Arabic Typesetting" w:hAnsi="Arabic Typesetting" w:cs="Arabic Typesetting"/>
          <w:sz w:val="32"/>
          <w:szCs w:val="32"/>
        </w:rPr>
        <w:t xml:space="preserve">ng down that twisted. </w:t>
      </w:r>
    </w:p>
    <w:p w:rsidR="006235EF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Misted.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mystic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road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of life.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Striving to untwist.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T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hose twisted thoughts of might have been.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Devine. Ce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Que Est.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La Raison.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. Why.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T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hose sticks stones rocks Arrows.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Of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Devrait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Avoir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Ne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Devrait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 Pas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Avoir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. 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>Strife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Pummell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. Fly. Assail.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My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Beleagued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I pray perchance.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T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>hat I may turn jaded faded pages of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treasured time.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B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ack. </w:t>
      </w:r>
      <w:r w:rsidRPr="004E5398">
        <w:rPr>
          <w:rFonts w:ascii="Arabic Typesetting" w:hAnsi="Arabic Typesetting" w:cs="Arabic Typesetting"/>
          <w:sz w:val="32"/>
          <w:szCs w:val="32"/>
        </w:rPr>
        <w:t>To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 when. I spoke foolish words.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Did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 deeds. Indeed. I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never should have said.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Or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 done. Or silent. Languished.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 spoke.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acted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when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I could.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. Repair. Atone.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For all that tragedy.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From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 which my sins.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So 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Spawned.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Hath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 sprung.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Such Loss Suffering hath now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Bloomed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Festered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>. So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become.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Such Cosmic Wounds Scars Of Would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Should.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But Hands Of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ethereal Seamless Time What Unceasing.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Tick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Tock.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Sands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Life What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 Flow.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Through </w:t>
      </w: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 Hour Glass. </w:t>
      </w:r>
    </w:p>
    <w:p w:rsidR="006235EF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E5398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4E5398">
        <w:rPr>
          <w:rFonts w:ascii="Arabic Typesetting" w:hAnsi="Arabic Typesetting" w:cs="Arabic Typesetting"/>
          <w:sz w:val="32"/>
          <w:szCs w:val="32"/>
        </w:rPr>
        <w:t xml:space="preserve"> Heed Ones Plea To Turn Back.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Ancient Ever Beating Clock.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Nor Erase. Change.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Thy Thoughts Deeds Acts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Legacy.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lastRenderedPageBreak/>
        <w:t xml:space="preserve">Of Thy Star Crossed Past.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Most Regretful. Remorseful Path.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Alas. All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One May Do Is So Embrace.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Stark Now Of Now. Reality. Verity.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Of All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Thy Did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>.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Did Not Do.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Foregone. Hath Done.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As Each Beat Breath Thought.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Thee So Do.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Will. Face.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Next Step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Journey.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Cross Endless Time.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Boundless Space.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Repeat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Not Such Mistakes.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Rather Speak. Do.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What Thee So Know. </w:t>
      </w:r>
    </w:p>
    <w:p w:rsidR="006235EF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Should Say.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Do. Or Perhaps.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With Such Wisdom Gained.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Fore Bear. Fore Go. </w:t>
      </w:r>
    </w:p>
    <w:p w:rsidR="004E5398" w:rsidRPr="004E5398" w:rsidRDefault="004E5398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To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 act. Hold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235EF" w:rsidRPr="004E5398">
        <w:rPr>
          <w:rFonts w:ascii="Arabic Typesetting" w:hAnsi="Arabic Typesetting" w:cs="Arabic Typesetting"/>
          <w:sz w:val="32"/>
          <w:szCs w:val="32"/>
        </w:rPr>
        <w:t xml:space="preserve">Thy Tongue.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In Flitting Flying Fleeting.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Cusps Of La Vie.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Shape Shifts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Precious States.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Of Being. Welkin Energy Entropy.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Present. Future.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Arise. To Be. To Come.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All Such Fruits. Of Thy.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Thoughts. Deeds.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Mind. Heart.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 xml:space="preserve">Spirit.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Nous. Atman. Soul.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Quintessence </w:t>
      </w:r>
      <w:proofErr w:type="gramStart"/>
      <w:r w:rsidRPr="004E53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E5398">
        <w:rPr>
          <w:rFonts w:ascii="Arabic Typesetting" w:hAnsi="Arabic Typesetting" w:cs="Arabic Typesetting"/>
          <w:sz w:val="32"/>
          <w:szCs w:val="32"/>
        </w:rPr>
        <w:t xml:space="preserve"> Thy Self. </w:t>
      </w:r>
    </w:p>
    <w:p w:rsidR="004E5398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 xml:space="preserve">All Meld Merge Fuse. </w:t>
      </w:r>
    </w:p>
    <w:p w:rsidR="006223E9" w:rsidRPr="004E5398" w:rsidRDefault="006235EF" w:rsidP="006235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E5398">
        <w:rPr>
          <w:rFonts w:ascii="Arabic Typesetting" w:hAnsi="Arabic Typesetting" w:cs="Arabic Typesetting"/>
          <w:sz w:val="32"/>
          <w:szCs w:val="32"/>
        </w:rPr>
        <w:t>As</w:t>
      </w:r>
      <w:r w:rsidR="004E5398" w:rsidRPr="004E53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E5398">
        <w:rPr>
          <w:rFonts w:ascii="Arabic Typesetting" w:hAnsi="Arabic Typesetting" w:cs="Arabic Typesetting"/>
          <w:sz w:val="32"/>
          <w:szCs w:val="32"/>
        </w:rPr>
        <w:t>One.</w:t>
      </w:r>
    </w:p>
    <w:sectPr w:rsidR="006223E9" w:rsidRPr="004E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70BD"/>
    <w:rsid w:val="00066297"/>
    <w:rsid w:val="000B1E52"/>
    <w:rsid w:val="00311D7A"/>
    <w:rsid w:val="003157F8"/>
    <w:rsid w:val="003724F6"/>
    <w:rsid w:val="003B207D"/>
    <w:rsid w:val="003C4708"/>
    <w:rsid w:val="0045116A"/>
    <w:rsid w:val="004E5398"/>
    <w:rsid w:val="00577607"/>
    <w:rsid w:val="006223E9"/>
    <w:rsid w:val="006235EF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DA6418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375EF-4AFE-4706-8434-4441B3E5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2015-06-16T18:05:00Z</dcterms:created>
  <dcterms:modified xsi:type="dcterms:W3CDTF">2015-08-26T18:40:00Z</dcterms:modified>
</cp:coreProperties>
</file>