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3C" w:rsidRPr="00175D23" w:rsidRDefault="00175D23" w:rsidP="00175D23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Way on Thy Tao</w:t>
      </w:r>
    </w:p>
    <w:p w:rsidR="00BC2A3C" w:rsidRPr="00175D23" w:rsidRDefault="00BC2A3C" w:rsidP="00175D2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75D23">
        <w:rPr>
          <w:rFonts w:ascii="Arabic Typesetting" w:hAnsi="Arabic Typesetting" w:cs="Arabic Typesetting"/>
          <w:i/>
          <w:sz w:val="32"/>
          <w:szCs w:val="32"/>
        </w:rPr>
        <w:t>April 7, 2015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Life Is A Heart Beat.                                                 </w:t>
      </w:r>
    </w:p>
    <w:p w:rsidR="00175D23" w:rsidRDefault="00BC2A3C" w:rsidP="00175D2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Full. Precious. Sweet.                                       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Eternal. Gone In </w:t>
      </w:r>
      <w:proofErr w:type="gramStart"/>
      <w:r w:rsidRPr="00175D23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175D23">
        <w:rPr>
          <w:rFonts w:ascii="Arabic Typesetting" w:hAnsi="Arabic Typesetting" w:cs="Arabic Typesetting"/>
          <w:sz w:val="32"/>
          <w:szCs w:val="32"/>
        </w:rPr>
        <w:t xml:space="preserve"> Blink.                                         </w:t>
      </w:r>
    </w:p>
    <w:p w:rsidR="00175D23" w:rsidRDefault="00BC2A3C" w:rsidP="00175D2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Mors Terror. Thanatos Touch.                                   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Blood Runs In The Streets.                                    </w:t>
      </w:r>
    </w:p>
    <w:p w:rsidR="00175D23" w:rsidRDefault="00BC2A3C" w:rsidP="00175D2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Feast </w:t>
      </w:r>
      <w:proofErr w:type="gramStart"/>
      <w:r w:rsidRPr="00175D2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5D23">
        <w:rPr>
          <w:rFonts w:ascii="Arabic Typesetting" w:hAnsi="Arabic Typesetting" w:cs="Arabic Typesetting"/>
          <w:sz w:val="32"/>
          <w:szCs w:val="32"/>
        </w:rPr>
        <w:t xml:space="preserve"> The Moment.                                           </w:t>
      </w:r>
    </w:p>
    <w:p w:rsidR="00175D23" w:rsidRDefault="00BC2A3C" w:rsidP="00175D2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Savor Nectar. Rare Wine.                                            </w:t>
      </w:r>
    </w:p>
    <w:p w:rsidR="00175D23" w:rsidRDefault="00BC2A3C" w:rsidP="00175D2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Of Breath.                                                                   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Turn. Over. Done. Gone.                                                 </w:t>
      </w:r>
    </w:p>
    <w:p w:rsidR="00175D23" w:rsidRDefault="00BC2A3C" w:rsidP="00175D2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La Vie Ship Sailed.                                                   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Train Pulled Out.                                                    </w:t>
      </w:r>
    </w:p>
    <w:p w:rsidR="00175D23" w:rsidRDefault="00BC2A3C" w:rsidP="00175D2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Moved On.                                                          </w:t>
      </w:r>
    </w:p>
    <w:p w:rsidR="00175D23" w:rsidRDefault="00BC2A3C" w:rsidP="00175D2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Nothing Is Left.                                                       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Save Cruel Specter Of No Mas.                              </w:t>
      </w:r>
    </w:p>
    <w:p w:rsidR="00175D23" w:rsidRDefault="00BC2A3C" w:rsidP="00175D2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Dark Visage </w:t>
      </w:r>
      <w:proofErr w:type="gramStart"/>
      <w:r w:rsidRPr="00175D2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5D23">
        <w:rPr>
          <w:rFonts w:ascii="Arabic Typesetting" w:hAnsi="Arabic Typesetting" w:cs="Arabic Typesetting"/>
          <w:sz w:val="32"/>
          <w:szCs w:val="32"/>
        </w:rPr>
        <w:t xml:space="preserve"> Death.                                                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Yet Mourn Not.                                                       </w:t>
      </w:r>
    </w:p>
    <w:p w:rsidR="00175D23" w:rsidRDefault="00BC2A3C" w:rsidP="00175D2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Regret. Nor Dismay.                                                 </w:t>
      </w:r>
    </w:p>
    <w:p w:rsidR="00175D23" w:rsidRDefault="00BC2A3C" w:rsidP="00175D2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For Each Sun That Sets.                                            </w:t>
      </w:r>
    </w:p>
    <w:p w:rsidR="00175D23" w:rsidRDefault="00BC2A3C" w:rsidP="00175D2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At Night Fall. Begets.                                       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Promise. Herald. Of Dawn.                                    </w:t>
      </w:r>
    </w:p>
    <w:p w:rsidR="00175D23" w:rsidRDefault="00BC2A3C" w:rsidP="00175D2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Break Of Nouveau Day.                                             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Say Treasure. Rare Gift </w:t>
      </w:r>
      <w:proofErr w:type="gramStart"/>
      <w:r w:rsidRPr="00175D2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5D23">
        <w:rPr>
          <w:rFonts w:ascii="Arabic Typesetting" w:hAnsi="Arabic Typesetting" w:cs="Arabic Typesetting"/>
          <w:sz w:val="32"/>
          <w:szCs w:val="32"/>
        </w:rPr>
        <w:t xml:space="preserve"> Now.                           </w:t>
      </w:r>
    </w:p>
    <w:p w:rsidR="00175D23" w:rsidRDefault="00BC2A3C" w:rsidP="00175D2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Wealth. Of I. Is.                                                           </w:t>
      </w:r>
    </w:p>
    <w:p w:rsidR="00175D23" w:rsidRDefault="00BC2A3C" w:rsidP="00175D23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So Embrace.                                                            </w:t>
      </w:r>
    </w:p>
    <w:p w:rsidR="00175D23" w:rsidRDefault="00BC2A3C" w:rsidP="00175D2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This Cusp. Of Time. Space.                                      </w:t>
      </w:r>
    </w:p>
    <w:p w:rsidR="00175D23" w:rsidRDefault="00BC2A3C" w:rsidP="00175D23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Thy Way </w:t>
      </w:r>
      <w:proofErr w:type="gramStart"/>
      <w:r w:rsidRPr="00175D23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175D23">
        <w:rPr>
          <w:rFonts w:ascii="Arabic Typesetting" w:hAnsi="Arabic Typesetting" w:cs="Arabic Typesetting"/>
          <w:sz w:val="32"/>
          <w:szCs w:val="32"/>
        </w:rPr>
        <w:t xml:space="preserve"> Thy Tao.                                            </w:t>
      </w:r>
    </w:p>
    <w:p w:rsidR="00175D23" w:rsidRDefault="00BC2A3C" w:rsidP="00175D23">
      <w:pPr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175D23">
        <w:rPr>
          <w:rFonts w:ascii="Arabic Typesetting" w:hAnsi="Arabic Typesetting" w:cs="Arabic Typesetting"/>
          <w:sz w:val="32"/>
          <w:szCs w:val="32"/>
        </w:rPr>
        <w:t xml:space="preserve">Where Thy Soul.                                                </w:t>
      </w:r>
    </w:p>
    <w:p w:rsidR="005D2C7A" w:rsidRPr="00175D23" w:rsidRDefault="00BC2A3C" w:rsidP="00175D23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75D23">
        <w:rPr>
          <w:rFonts w:ascii="Arabic Typesetting" w:hAnsi="Arabic Typesetting" w:cs="Arabic Typesetting"/>
          <w:sz w:val="32"/>
          <w:szCs w:val="32"/>
        </w:rPr>
        <w:t xml:space="preserve">Resides. Be. Lives.                                              </w:t>
      </w:r>
    </w:p>
    <w:sectPr w:rsidR="005D2C7A" w:rsidRPr="0017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75D23"/>
    <w:rsid w:val="00257B6A"/>
    <w:rsid w:val="002B4211"/>
    <w:rsid w:val="00313736"/>
    <w:rsid w:val="005D2C7A"/>
    <w:rsid w:val="006A0588"/>
    <w:rsid w:val="008A5284"/>
    <w:rsid w:val="00BC2A3C"/>
    <w:rsid w:val="00CB4F5E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BEACA-3C3A-4AF9-8C83-48533A87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2015-06-08T19:39:00Z</dcterms:created>
  <dcterms:modified xsi:type="dcterms:W3CDTF">2015-08-26T18:53:00Z</dcterms:modified>
</cp:coreProperties>
</file>