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05C33" w14:textId="77777777" w:rsidR="00B06613" w:rsidRDefault="00B06613" w:rsidP="00B06613">
      <w:pPr>
        <w:rPr>
          <w:rFonts w:ascii="Bell MT" w:hAnsi="Bell MT"/>
          <w:b/>
          <w:sz w:val="28"/>
          <w:szCs w:val="28"/>
        </w:rPr>
      </w:pPr>
      <w:proofErr w:type="gramStart"/>
      <w:r w:rsidRPr="00B06613">
        <w:rPr>
          <w:rFonts w:ascii="Bell MT" w:hAnsi="Bell MT"/>
          <w:b/>
          <w:sz w:val="28"/>
          <w:szCs w:val="28"/>
        </w:rPr>
        <w:t>BLUE WANE OF MOON.</w:t>
      </w:r>
      <w:proofErr w:type="gramEnd"/>
      <w:r w:rsidRPr="00B06613">
        <w:rPr>
          <w:rFonts w:ascii="Bell MT" w:hAnsi="Bell MT"/>
          <w:b/>
          <w:sz w:val="28"/>
          <w:szCs w:val="28"/>
        </w:rPr>
        <w:t xml:space="preserve"> </w:t>
      </w:r>
    </w:p>
    <w:p w14:paraId="13593A94" w14:textId="77777777" w:rsidR="00B06613" w:rsidRDefault="00B06613" w:rsidP="00B06613">
      <w:pPr>
        <w:rPr>
          <w:rFonts w:ascii="Bell MT" w:hAnsi="Bell MT"/>
          <w:b/>
          <w:sz w:val="28"/>
          <w:szCs w:val="28"/>
        </w:rPr>
      </w:pPr>
    </w:p>
    <w:p w14:paraId="6EA01381" w14:textId="367DCE1F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Walking In The Wilderness.</w:t>
      </w:r>
    </w:p>
    <w:p w14:paraId="0E1924D7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Wondering If More Or Less.</w:t>
      </w:r>
    </w:p>
    <w:p w14:paraId="75A71203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Life Is Anybody's Guess.</w:t>
      </w:r>
    </w:p>
    <w:p w14:paraId="256AE8FD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 xml:space="preserve">How Do I Pass The Acid </w:t>
      </w:r>
      <w:proofErr w:type="gramStart"/>
      <w:r w:rsidRPr="00B06613">
        <w:rPr>
          <w:rFonts w:ascii="Bell MT" w:hAnsi="Bell MT"/>
          <w:sz w:val="28"/>
          <w:szCs w:val="28"/>
        </w:rPr>
        <w:t>Test.</w:t>
      </w:r>
      <w:proofErr w:type="gramEnd"/>
    </w:p>
    <w:p w14:paraId="1178FAF8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Where Is Up. Where Is Down.</w:t>
      </w:r>
    </w:p>
    <w:p w14:paraId="6940B363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Who Kicks Life Ball Around.</w:t>
      </w:r>
      <w:proofErr w:type="gramEnd"/>
    </w:p>
    <w:p w14:paraId="722EDF1D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Harken To The Silent Sound.</w:t>
      </w:r>
    </w:p>
    <w:p w14:paraId="0B3248EF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Of Life Night Crier Of The Town.</w:t>
      </w:r>
      <w:proofErr w:type="gramEnd"/>
    </w:p>
    <w:p w14:paraId="2324B3CB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 xml:space="preserve">Who Cries Of I Of </w:t>
      </w:r>
      <w:proofErr w:type="gramStart"/>
      <w:r w:rsidRPr="00B06613">
        <w:rPr>
          <w:rFonts w:ascii="Bell MT" w:hAnsi="Bell MT"/>
          <w:sz w:val="28"/>
          <w:szCs w:val="28"/>
        </w:rPr>
        <w:t>I.</w:t>
      </w:r>
      <w:proofErr w:type="gramEnd"/>
    </w:p>
    <w:p w14:paraId="52124AB6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That All Is Well.</w:t>
      </w:r>
      <w:proofErr w:type="gramEnd"/>
    </w:p>
    <w:p w14:paraId="22C90B66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If Not No One Lives To Tell.</w:t>
      </w:r>
    </w:p>
    <w:p w14:paraId="15C71562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With Each Beat Breath.</w:t>
      </w:r>
      <w:proofErr w:type="gramEnd"/>
    </w:p>
    <w:p w14:paraId="118C1577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One Walks With Death.</w:t>
      </w:r>
      <w:proofErr w:type="gramEnd"/>
    </w:p>
    <w:p w14:paraId="462026EF" w14:textId="77777777" w:rsidR="00B06613" w:rsidRPr="00B06613" w:rsidRDefault="00B06613" w:rsidP="005535D7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Now Soon To Die.</w:t>
      </w:r>
      <w:proofErr w:type="gramEnd"/>
    </w:p>
    <w:p w14:paraId="5A827B36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For La Vie Spring Has Sprung.</w:t>
      </w:r>
    </w:p>
    <w:p w14:paraId="5ABD9F08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Summer Long Come.</w:t>
      </w:r>
    </w:p>
    <w:p w14:paraId="378ADCA2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Long Gone.</w:t>
      </w:r>
      <w:proofErr w:type="gramEnd"/>
    </w:p>
    <w:p w14:paraId="653F0DD0" w14:textId="77777777" w:rsidR="00B06613" w:rsidRPr="00B06613" w:rsidRDefault="00B06613" w:rsidP="005535D7">
      <w:pPr>
        <w:ind w:left="1440"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Fall Has Fell.</w:t>
      </w:r>
    </w:p>
    <w:p w14:paraId="3F01D208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Now Winter Tosses Its Hoary Head.</w:t>
      </w:r>
    </w:p>
    <w:p w14:paraId="43E36535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Smiles At Leaves Of Life.</w:t>
      </w:r>
      <w:proofErr w:type="gramEnd"/>
    </w:p>
    <w:p w14:paraId="05AE761A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Withered. Dead.</w:t>
      </w:r>
    </w:p>
    <w:p w14:paraId="10F580BD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So Soon. So Soon.</w:t>
      </w:r>
    </w:p>
    <w:p w14:paraId="35589C77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Algid Gelid Couch.</w:t>
      </w:r>
      <w:proofErr w:type="gramEnd"/>
    </w:p>
    <w:p w14:paraId="237757DA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Root Worm Lined Bed.</w:t>
      </w:r>
    </w:p>
    <w:p w14:paraId="3471F8C6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At Sun Set.</w:t>
      </w:r>
    </w:p>
    <w:p w14:paraId="13618EB6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Blue Wane Of Moon.</w:t>
      </w:r>
      <w:proofErr w:type="gramEnd"/>
    </w:p>
    <w:p w14:paraId="20AC9A3C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Sod Roofed Narrow Room.</w:t>
      </w:r>
      <w:proofErr w:type="gramEnd"/>
    </w:p>
    <w:p w14:paraId="18A5B987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Dark Dank Cold Silence</w:t>
      </w:r>
    </w:p>
    <w:p w14:paraId="28CB3FB2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Of Lightless Tomb.</w:t>
      </w:r>
      <w:proofErr w:type="gramEnd"/>
    </w:p>
    <w:p w14:paraId="1857465D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Ah So The Story Goes.</w:t>
      </w:r>
    </w:p>
    <w:p w14:paraId="67332830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Ah So Life River Flows.</w:t>
      </w:r>
    </w:p>
    <w:p w14:paraId="3099A170" w14:textId="77777777" w:rsidR="00B06613" w:rsidRPr="00B06613" w:rsidRDefault="00B06613" w:rsidP="005535D7">
      <w:pPr>
        <w:ind w:left="720" w:firstLine="720"/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So Soon. So Soon.</w:t>
      </w:r>
    </w:p>
    <w:p w14:paraId="7372B02A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11DD2416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6BBE17F6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76AA2C81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797A3FAE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61E9E8ED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6599A988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10D32407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B06613">
        <w:rPr>
          <w:rFonts w:ascii="Bell MT" w:hAnsi="Bell MT"/>
          <w:sz w:val="28"/>
          <w:szCs w:val="28"/>
        </w:rPr>
        <w:lastRenderedPageBreak/>
        <w:t>Sun Set.</w:t>
      </w:r>
    </w:p>
    <w:p w14:paraId="0F19C7F5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Blue Wane Of Moon.</w:t>
      </w:r>
      <w:proofErr w:type="gramEnd"/>
    </w:p>
    <w:p w14:paraId="6B18CA4F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Shape Shift.</w:t>
      </w:r>
    </w:p>
    <w:p w14:paraId="31161D67" w14:textId="77777777" w:rsidR="00B06613" w:rsidRPr="00B06613" w:rsidRDefault="00B06613" w:rsidP="005535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06613">
        <w:rPr>
          <w:rFonts w:ascii="Bell MT" w:hAnsi="Bell MT"/>
          <w:sz w:val="28"/>
          <w:szCs w:val="28"/>
        </w:rPr>
        <w:t>Of Clay Vessel Of The Soul.</w:t>
      </w:r>
      <w:proofErr w:type="gramEnd"/>
    </w:p>
    <w:p w14:paraId="3D0E94E3" w14:textId="77777777" w:rsidR="005535D7" w:rsidRDefault="005535D7" w:rsidP="00B06613">
      <w:pPr>
        <w:rPr>
          <w:rFonts w:ascii="Bell MT" w:hAnsi="Bell MT"/>
          <w:sz w:val="28"/>
          <w:szCs w:val="28"/>
        </w:rPr>
      </w:pPr>
    </w:p>
    <w:p w14:paraId="3872D70E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PHILLIP PAUL. 11/25/16.</w:t>
      </w:r>
    </w:p>
    <w:p w14:paraId="28B0F760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Rabbit Creek At Dusk.</w:t>
      </w:r>
    </w:p>
    <w:p w14:paraId="280ED5B3" w14:textId="77777777" w:rsidR="00B06613" w:rsidRPr="00B06613" w:rsidRDefault="00B06613" w:rsidP="00B06613">
      <w:pPr>
        <w:rPr>
          <w:rFonts w:ascii="Bell MT" w:hAnsi="Bell MT"/>
          <w:sz w:val="28"/>
          <w:szCs w:val="28"/>
        </w:rPr>
      </w:pPr>
      <w:r w:rsidRPr="00B06613">
        <w:rPr>
          <w:rFonts w:ascii="Bell MT" w:hAnsi="Bell MT"/>
          <w:sz w:val="28"/>
          <w:szCs w:val="28"/>
        </w:rPr>
        <w:t>Copyright. C.</w:t>
      </w:r>
    </w:p>
    <w:p w14:paraId="5FA1C767" w14:textId="5C28F3DD" w:rsidR="00741396" w:rsidRPr="00B06613" w:rsidRDefault="00B06613" w:rsidP="00B06613">
      <w:proofErr w:type="gramStart"/>
      <w:r w:rsidRPr="00B06613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B0661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535D7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06613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2016-12-25T01:14:00Z</dcterms:created>
  <dcterms:modified xsi:type="dcterms:W3CDTF">2016-12-25T01:31:00Z</dcterms:modified>
</cp:coreProperties>
</file>