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0C383" w14:textId="77777777" w:rsidR="003A488E" w:rsidRDefault="003A488E" w:rsidP="003A488E">
      <w:pPr>
        <w:rPr>
          <w:rFonts w:ascii="Bell MT" w:hAnsi="Bell MT"/>
          <w:b/>
          <w:sz w:val="28"/>
          <w:szCs w:val="28"/>
        </w:rPr>
      </w:pPr>
      <w:r w:rsidRPr="003A488E">
        <w:rPr>
          <w:rFonts w:ascii="Bell MT" w:hAnsi="Bell MT"/>
          <w:b/>
          <w:sz w:val="28"/>
          <w:szCs w:val="28"/>
        </w:rPr>
        <w:t>COSMIC KNOCK.</w:t>
      </w:r>
    </w:p>
    <w:p w14:paraId="52EF2A65" w14:textId="77777777" w:rsidR="003A488E" w:rsidRPr="003A488E" w:rsidRDefault="003A488E" w:rsidP="003A488E">
      <w:pPr>
        <w:rPr>
          <w:rFonts w:ascii="Bell MT" w:hAnsi="Bell MT"/>
          <w:b/>
          <w:sz w:val="28"/>
          <w:szCs w:val="28"/>
        </w:rPr>
      </w:pPr>
    </w:p>
    <w:p w14:paraId="4D594145" w14:textId="64B326C5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 xml:space="preserve">Knock On Thy </w:t>
      </w:r>
      <w:r w:rsidR="0028412B" w:rsidRPr="003A488E">
        <w:rPr>
          <w:rFonts w:ascii="Bell MT" w:hAnsi="Bell MT"/>
          <w:sz w:val="28"/>
          <w:szCs w:val="28"/>
        </w:rPr>
        <w:t>Ethereal</w:t>
      </w:r>
      <w:r w:rsidRPr="003A488E">
        <w:rPr>
          <w:rFonts w:ascii="Bell MT" w:hAnsi="Bell MT"/>
          <w:sz w:val="28"/>
          <w:szCs w:val="28"/>
        </w:rPr>
        <w:t xml:space="preserve"> Cosmic Wood.</w:t>
      </w:r>
    </w:p>
    <w:p w14:paraId="7429D53F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For Would. Could. Should.</w:t>
      </w:r>
    </w:p>
    <w:p w14:paraId="03E6C248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Cross Your Fingers.</w:t>
      </w:r>
    </w:p>
    <w:p w14:paraId="46B80951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For Might Have Been.</w:t>
      </w:r>
    </w:p>
    <w:p w14:paraId="1D4A3501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 xml:space="preserve">For </w:t>
      </w:r>
      <w:proofErr w:type="spellStart"/>
      <w:r w:rsidRPr="003A488E">
        <w:rPr>
          <w:rFonts w:ascii="Bell MT" w:hAnsi="Bell MT"/>
          <w:sz w:val="28"/>
          <w:szCs w:val="28"/>
        </w:rPr>
        <w:t>Maintneau</w:t>
      </w:r>
      <w:proofErr w:type="spellEnd"/>
      <w:r w:rsidRPr="003A488E">
        <w:rPr>
          <w:rFonts w:ascii="Bell MT" w:hAnsi="Bell MT"/>
          <w:sz w:val="28"/>
          <w:szCs w:val="28"/>
        </w:rPr>
        <w:t>.</w:t>
      </w:r>
      <w:proofErr w:type="gramEnd"/>
    </w:p>
    <w:p w14:paraId="42E03344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Be Fruits.</w:t>
      </w:r>
    </w:p>
    <w:p w14:paraId="2E1B919E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Born Of Gale Winds</w:t>
      </w:r>
    </w:p>
    <w:p w14:paraId="72AE3309" w14:textId="75CF8CB8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 xml:space="preserve">Of Ones </w:t>
      </w:r>
      <w:r w:rsidR="0028412B" w:rsidRPr="003A488E">
        <w:rPr>
          <w:rFonts w:ascii="Bell MT" w:hAnsi="Bell MT"/>
          <w:sz w:val="28"/>
          <w:szCs w:val="28"/>
        </w:rPr>
        <w:t>Primordial</w:t>
      </w:r>
      <w:r w:rsidRPr="003A488E">
        <w:rPr>
          <w:rFonts w:ascii="Bell MT" w:hAnsi="Bell MT"/>
          <w:sz w:val="28"/>
          <w:szCs w:val="28"/>
        </w:rPr>
        <w:t xml:space="preserve"> Self.</w:t>
      </w:r>
      <w:proofErr w:type="gramEnd"/>
    </w:p>
    <w:p w14:paraId="1FE8DBE7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Thy Spirit Nous Esse Hath Weathered Withstood.</w:t>
      </w:r>
    </w:p>
    <w:p w14:paraId="4348FBAB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From Bye Gone Days Of When.</w:t>
      </w:r>
      <w:proofErr w:type="gramEnd"/>
    </w:p>
    <w:p w14:paraId="61EBA549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Thy Rose Was In The Bloom.</w:t>
      </w:r>
    </w:p>
    <w:p w14:paraId="2830DD61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The Tulip In The Bud.</w:t>
      </w:r>
      <w:proofErr w:type="gramEnd"/>
    </w:p>
    <w:p w14:paraId="75A98F60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Sunrise Still Warm.</w:t>
      </w:r>
      <w:proofErr w:type="gramEnd"/>
    </w:p>
    <w:p w14:paraId="04EE5E79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Still Mid Morn.</w:t>
      </w:r>
      <w:proofErr w:type="gramEnd"/>
    </w:p>
    <w:p w14:paraId="47AB0087" w14:textId="36566FCC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N</w:t>
      </w:r>
      <w:r w:rsidR="0028412B">
        <w:rPr>
          <w:rFonts w:ascii="Bell MT" w:hAnsi="Bell MT"/>
          <w:sz w:val="28"/>
          <w:szCs w:val="28"/>
        </w:rPr>
        <w:t>e</w:t>
      </w:r>
      <w:r w:rsidRPr="003A488E">
        <w:rPr>
          <w:rFonts w:ascii="Bell MT" w:hAnsi="Bell MT"/>
          <w:sz w:val="28"/>
          <w:szCs w:val="28"/>
        </w:rPr>
        <w:t>'er Near High Noon.</w:t>
      </w:r>
    </w:p>
    <w:p w14:paraId="06401A35" w14:textId="77777777" w:rsidR="003A488E" w:rsidRPr="003A488E" w:rsidRDefault="003A488E" w:rsidP="0028412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Thy Waters Of Soul Body Mind In The Flood.</w:t>
      </w:r>
      <w:proofErr w:type="gramEnd"/>
    </w:p>
    <w:p w14:paraId="643A0A97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Yet Now Thee Must Cope.</w:t>
      </w:r>
    </w:p>
    <w:p w14:paraId="21B52A8F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 xml:space="preserve">As Tides Of </w:t>
      </w:r>
      <w:proofErr w:type="gramStart"/>
      <w:r w:rsidRPr="003A488E">
        <w:rPr>
          <w:rFonts w:ascii="Bell MT" w:hAnsi="Bell MT"/>
          <w:sz w:val="28"/>
          <w:szCs w:val="28"/>
        </w:rPr>
        <w:t>Thy I</w:t>
      </w:r>
      <w:proofErr w:type="gramEnd"/>
      <w:r w:rsidRPr="003A488E">
        <w:rPr>
          <w:rFonts w:ascii="Bell MT" w:hAnsi="Bell MT"/>
          <w:sz w:val="28"/>
          <w:szCs w:val="28"/>
        </w:rPr>
        <w:t xml:space="preserve"> O I.</w:t>
      </w:r>
    </w:p>
    <w:p w14:paraId="3E2E7269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Wash Out. So Ebb.</w:t>
      </w:r>
    </w:p>
    <w:p w14:paraId="16E80468" w14:textId="77777777" w:rsidR="003A488E" w:rsidRPr="003A488E" w:rsidRDefault="003A488E" w:rsidP="0028412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With Dusk.</w:t>
      </w:r>
      <w:proofErr w:type="gramEnd"/>
      <w:r w:rsidRPr="003A488E">
        <w:rPr>
          <w:rFonts w:ascii="Bell MT" w:hAnsi="Bell MT"/>
          <w:sz w:val="28"/>
          <w:szCs w:val="28"/>
        </w:rPr>
        <w:t xml:space="preserve"> </w:t>
      </w:r>
      <w:proofErr w:type="gramStart"/>
      <w:r w:rsidRPr="003A488E">
        <w:rPr>
          <w:rFonts w:ascii="Bell MT" w:hAnsi="Bell MT"/>
          <w:sz w:val="28"/>
          <w:szCs w:val="28"/>
        </w:rPr>
        <w:t>Set Of Sol.</w:t>
      </w:r>
      <w:proofErr w:type="gramEnd"/>
    </w:p>
    <w:p w14:paraId="5DFDD096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Twilight Fade Of Mortal Hope.</w:t>
      </w:r>
    </w:p>
    <w:p w14:paraId="6D37FD48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Heed Mournful Call.</w:t>
      </w:r>
    </w:p>
    <w:p w14:paraId="17FC977D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Mort Whisper Of The Dead.</w:t>
      </w:r>
      <w:proofErr w:type="gramEnd"/>
    </w:p>
    <w:p w14:paraId="504C5247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 xml:space="preserve">Who Sing To </w:t>
      </w:r>
      <w:proofErr w:type="gramStart"/>
      <w:r w:rsidRPr="003A488E">
        <w:rPr>
          <w:rFonts w:ascii="Bell MT" w:hAnsi="Bell MT"/>
          <w:sz w:val="28"/>
          <w:szCs w:val="28"/>
        </w:rPr>
        <w:t>Thee.</w:t>
      </w:r>
      <w:proofErr w:type="gramEnd"/>
    </w:p>
    <w:p w14:paraId="1AFD4CA8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With Song Of Quixotic Muse.</w:t>
      </w:r>
      <w:proofErr w:type="gramEnd"/>
    </w:p>
    <w:p w14:paraId="02727ADD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Cross Mystic Threshold Of Eternity.</w:t>
      </w:r>
    </w:p>
    <w:p w14:paraId="7CE01BBD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To Join That Caravan.</w:t>
      </w:r>
      <w:proofErr w:type="gramEnd"/>
    </w:p>
    <w:p w14:paraId="3C952F5A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Of Kings Queens Popes Priest Serfs Peons Peasants Common Folk.</w:t>
      </w:r>
      <w:proofErr w:type="gramEnd"/>
    </w:p>
    <w:p w14:paraId="42466CAE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To Lie As One.</w:t>
      </w:r>
      <w:proofErr w:type="gramEnd"/>
    </w:p>
    <w:p w14:paraId="22C43903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As Terre Life Be Done.</w:t>
      </w:r>
    </w:p>
    <w:p w14:paraId="5CCBEDD9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Mix Mingle Meld Merge Fuse.</w:t>
      </w:r>
    </w:p>
    <w:p w14:paraId="16707BCC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As In Days Of Yore.</w:t>
      </w:r>
      <w:proofErr w:type="gramEnd"/>
    </w:p>
    <w:p w14:paraId="7449EC0A" w14:textId="2D0BAFD0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Now.</w:t>
      </w:r>
      <w:r w:rsidR="0028412B">
        <w:rPr>
          <w:rFonts w:ascii="Bell MT" w:hAnsi="Bell MT"/>
          <w:sz w:val="28"/>
          <w:szCs w:val="28"/>
        </w:rPr>
        <w:t xml:space="preserve"> </w:t>
      </w:r>
      <w:r w:rsidRPr="003A488E">
        <w:rPr>
          <w:rFonts w:ascii="Bell MT" w:hAnsi="Bell MT"/>
          <w:sz w:val="28"/>
          <w:szCs w:val="28"/>
        </w:rPr>
        <w:t>To Come. Before.</w:t>
      </w:r>
    </w:p>
    <w:p w14:paraId="52F13EE8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In Shared Rock Ribbed Soil Crypt.</w:t>
      </w:r>
      <w:proofErr w:type="gramEnd"/>
    </w:p>
    <w:p w14:paraId="0C072D1D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Worm Root Shroud Accoutered Earthen Bed.</w:t>
      </w:r>
      <w:proofErr w:type="gramEnd"/>
    </w:p>
    <w:p w14:paraId="0A5A7B6B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Say As Sun Doth Fly Cross Welkin Sky.</w:t>
      </w:r>
    </w:p>
    <w:p w14:paraId="4C3D6F18" w14:textId="77777777" w:rsidR="003A488E" w:rsidRPr="003A488E" w:rsidRDefault="003A488E" w:rsidP="0028412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Long Past Such Bright High Noon.</w:t>
      </w:r>
      <w:proofErr w:type="gramEnd"/>
    </w:p>
    <w:p w14:paraId="34649C13" w14:textId="77777777" w:rsidR="0028412B" w:rsidRDefault="0028412B" w:rsidP="003A488E">
      <w:pPr>
        <w:rPr>
          <w:rFonts w:ascii="Bell MT" w:hAnsi="Bell MT"/>
          <w:sz w:val="28"/>
          <w:szCs w:val="28"/>
        </w:rPr>
      </w:pPr>
    </w:p>
    <w:p w14:paraId="12C452C2" w14:textId="77777777" w:rsidR="0028412B" w:rsidRDefault="0028412B" w:rsidP="003A488E">
      <w:pPr>
        <w:rPr>
          <w:rFonts w:ascii="Bell MT" w:hAnsi="Bell MT"/>
          <w:sz w:val="28"/>
          <w:szCs w:val="28"/>
        </w:rPr>
      </w:pPr>
    </w:p>
    <w:p w14:paraId="6BDBC089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lastRenderedPageBreak/>
        <w:t>As Dark Consumes The Light.</w:t>
      </w:r>
      <w:proofErr w:type="gramEnd"/>
    </w:p>
    <w:p w14:paraId="68763949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 xml:space="preserve">Thee So Join </w:t>
      </w:r>
      <w:proofErr w:type="spellStart"/>
      <w:r w:rsidRPr="003A488E">
        <w:rPr>
          <w:rFonts w:ascii="Bell MT" w:hAnsi="Bell MT"/>
          <w:sz w:val="28"/>
          <w:szCs w:val="28"/>
        </w:rPr>
        <w:t>Agane</w:t>
      </w:r>
      <w:proofErr w:type="spellEnd"/>
      <w:r w:rsidRPr="003A488E">
        <w:rPr>
          <w:rFonts w:ascii="Bell MT" w:hAnsi="Bell MT"/>
          <w:sz w:val="28"/>
          <w:szCs w:val="28"/>
        </w:rPr>
        <w:t>.</w:t>
      </w:r>
    </w:p>
    <w:p w14:paraId="1A80868E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Those Souls From Whence Thee Sprang.</w:t>
      </w:r>
      <w:proofErr w:type="gramEnd"/>
    </w:p>
    <w:p w14:paraId="4FB6B1AE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To Community Of Narrow Clay Sod Roofed Rooms.</w:t>
      </w:r>
      <w:proofErr w:type="gramEnd"/>
    </w:p>
    <w:p w14:paraId="2ECB2D9D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Unity Of The Tomb.</w:t>
      </w:r>
      <w:proofErr w:type="gramEnd"/>
    </w:p>
    <w:p w14:paraId="43A1ABDD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So Knock On Wood.</w:t>
      </w:r>
    </w:p>
    <w:p w14:paraId="2C4B103B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Of Would Could Should.</w:t>
      </w:r>
    </w:p>
    <w:p w14:paraId="56BA8432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Dream Of Might Have Been.</w:t>
      </w:r>
    </w:p>
    <w:p w14:paraId="4C6E470F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That Pray Say In Next Cusp. Shape Shift.</w:t>
      </w:r>
    </w:p>
    <w:p w14:paraId="3DA8DC92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Möbius Wheel Turn.</w:t>
      </w:r>
    </w:p>
    <w:p w14:paraId="1222A9E1" w14:textId="77777777" w:rsidR="003A488E" w:rsidRPr="003A488E" w:rsidRDefault="003A488E" w:rsidP="002841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A488E">
        <w:rPr>
          <w:rFonts w:ascii="Bell MT" w:hAnsi="Bell MT"/>
          <w:sz w:val="28"/>
          <w:szCs w:val="28"/>
        </w:rPr>
        <w:t>Of If.</w:t>
      </w:r>
      <w:proofErr w:type="gramEnd"/>
    </w:p>
    <w:p w14:paraId="56DBD23C" w14:textId="77777777" w:rsidR="003A488E" w:rsidRPr="003A488E" w:rsidRDefault="003A488E" w:rsidP="0028412B">
      <w:pPr>
        <w:ind w:left="720" w:firstLine="720"/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 xml:space="preserve">Thee Rise. </w:t>
      </w:r>
      <w:proofErr w:type="gramStart"/>
      <w:r w:rsidRPr="003A488E">
        <w:rPr>
          <w:rFonts w:ascii="Bell MT" w:hAnsi="Bell MT"/>
          <w:sz w:val="28"/>
          <w:szCs w:val="28"/>
        </w:rPr>
        <w:t>To Live.</w:t>
      </w:r>
      <w:proofErr w:type="gramEnd"/>
      <w:r w:rsidRPr="003A488E">
        <w:rPr>
          <w:rFonts w:ascii="Bell MT" w:hAnsi="Bell MT"/>
          <w:sz w:val="28"/>
          <w:szCs w:val="28"/>
        </w:rPr>
        <w:t xml:space="preserve"> Again.</w:t>
      </w:r>
    </w:p>
    <w:p w14:paraId="10A78564" w14:textId="77777777" w:rsidR="0028412B" w:rsidRDefault="0028412B" w:rsidP="003A488E">
      <w:pPr>
        <w:rPr>
          <w:rFonts w:ascii="Bell MT" w:hAnsi="Bell MT"/>
          <w:sz w:val="28"/>
          <w:szCs w:val="28"/>
        </w:rPr>
      </w:pPr>
    </w:p>
    <w:p w14:paraId="4A1D3C29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3A488E">
        <w:rPr>
          <w:rFonts w:ascii="Bell MT" w:hAnsi="Bell MT"/>
          <w:sz w:val="28"/>
          <w:szCs w:val="28"/>
        </w:rPr>
        <w:t>PHILLIP PAUL. 12/10/16.</w:t>
      </w:r>
    </w:p>
    <w:p w14:paraId="5E99CE1B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Rabbit Creek At High Noon.</w:t>
      </w:r>
    </w:p>
    <w:p w14:paraId="4D84BA26" w14:textId="77777777" w:rsidR="003A488E" w:rsidRPr="003A488E" w:rsidRDefault="003A488E" w:rsidP="003A488E">
      <w:pPr>
        <w:rPr>
          <w:rFonts w:ascii="Bell MT" w:hAnsi="Bell MT"/>
          <w:sz w:val="28"/>
          <w:szCs w:val="28"/>
        </w:rPr>
      </w:pPr>
      <w:r w:rsidRPr="003A488E">
        <w:rPr>
          <w:rFonts w:ascii="Bell MT" w:hAnsi="Bell MT"/>
          <w:sz w:val="28"/>
          <w:szCs w:val="28"/>
        </w:rPr>
        <w:t>Copyright C.</w:t>
      </w:r>
    </w:p>
    <w:p w14:paraId="5FA1C767" w14:textId="77E6238F" w:rsidR="00741396" w:rsidRPr="003A488E" w:rsidRDefault="003A488E" w:rsidP="003A488E">
      <w:proofErr w:type="gramStart"/>
      <w:r w:rsidRPr="003A488E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3A488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8412B"/>
    <w:rsid w:val="00291778"/>
    <w:rsid w:val="002966B5"/>
    <w:rsid w:val="003130CF"/>
    <w:rsid w:val="003269EA"/>
    <w:rsid w:val="003A488E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726F"/>
    <w:rsid w:val="00C02C37"/>
    <w:rsid w:val="00C114EB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Macintosh Word</Application>
  <DocSecurity>0</DocSecurity>
  <Lines>9</Lines>
  <Paragraphs>2</Paragraphs>
  <ScaleCrop>false</ScaleCrop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2016-12-25T04:16:00Z</dcterms:created>
  <dcterms:modified xsi:type="dcterms:W3CDTF">2016-12-25T04:18:00Z</dcterms:modified>
</cp:coreProperties>
</file>