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77FA4" w14:textId="77777777" w:rsidR="00C8063C" w:rsidRPr="00C8063C" w:rsidRDefault="00C8063C" w:rsidP="00C8063C">
      <w:pPr>
        <w:rPr>
          <w:rFonts w:ascii="Bell MT" w:hAnsi="Bell MT"/>
          <w:b/>
          <w:sz w:val="28"/>
          <w:szCs w:val="28"/>
        </w:rPr>
      </w:pPr>
      <w:r w:rsidRPr="00C8063C">
        <w:rPr>
          <w:rFonts w:ascii="Bell MT" w:hAnsi="Bell MT"/>
          <w:b/>
          <w:sz w:val="28"/>
          <w:szCs w:val="28"/>
        </w:rPr>
        <w:t>NEIGHBORLY TRANQUILLITY.</w:t>
      </w:r>
    </w:p>
    <w:p w14:paraId="7B78E3DA" w14:textId="77777777" w:rsidR="00C8063C" w:rsidRDefault="00C8063C" w:rsidP="00C8063C">
      <w:pPr>
        <w:rPr>
          <w:rFonts w:ascii="Bell MT" w:hAnsi="Bell MT"/>
          <w:sz w:val="28"/>
          <w:szCs w:val="28"/>
        </w:rPr>
      </w:pPr>
    </w:p>
    <w:p w14:paraId="2A788721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When To I. Thee.</w:t>
      </w:r>
      <w:proofErr w:type="gramEnd"/>
    </w:p>
    <w:p w14:paraId="6CE4BA94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In This Mirage De La Vie.</w:t>
      </w:r>
    </w:p>
    <w:p w14:paraId="1DD6A572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What Whispers Of Inscrutable Path Of Eternity.</w:t>
      </w:r>
      <w:proofErr w:type="gramEnd"/>
    </w:p>
    <w:p w14:paraId="4E95CC9F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Gale Winter Winds Of Fate.</w:t>
      </w:r>
      <w:proofErr w:type="gramEnd"/>
    </w:p>
    <w:p w14:paraId="63D7D12B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Roar Howl So Avec Ominous Visage Of Mort.</w:t>
      </w:r>
    </w:p>
    <w:p w14:paraId="69803D8E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Grey Face De Cripple Arrows Slings.</w:t>
      </w:r>
      <w:proofErr w:type="gramEnd"/>
    </w:p>
    <w:p w14:paraId="77C64FBE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So Rage. Blow.</w:t>
      </w:r>
    </w:p>
    <w:p w14:paraId="0DEE2017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Assail My. Thy.</w:t>
      </w:r>
    </w:p>
    <w:p w14:paraId="0351D3C6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Beings Cabin Door And Gate.</w:t>
      </w:r>
    </w:p>
    <w:p w14:paraId="7535F5FE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With Algid.</w:t>
      </w:r>
      <w:proofErr w:type="gramEnd"/>
      <w:r w:rsidRPr="00C8063C">
        <w:rPr>
          <w:rFonts w:ascii="Bell MT" w:hAnsi="Bell MT"/>
          <w:sz w:val="28"/>
          <w:szCs w:val="28"/>
        </w:rPr>
        <w:t xml:space="preserve"> Gelid. Breath. What Sings.</w:t>
      </w:r>
    </w:p>
    <w:p w14:paraId="322B11C7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Of Hint Of Death.</w:t>
      </w:r>
      <w:proofErr w:type="gramEnd"/>
    </w:p>
    <w:p w14:paraId="3955DD7B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With Hoary Grip Of Ice Sleet Snow.</w:t>
      </w:r>
      <w:proofErr w:type="gramEnd"/>
    </w:p>
    <w:p w14:paraId="2E1E7786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Touch Of Calamity.</w:t>
      </w:r>
      <w:proofErr w:type="gramEnd"/>
    </w:p>
    <w:p w14:paraId="61DC203A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Dark Clouds Of Tragedy.</w:t>
      </w:r>
      <w:proofErr w:type="gramEnd"/>
    </w:p>
    <w:p w14:paraId="54CD3506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So Deadly Cold.</w:t>
      </w:r>
      <w:proofErr w:type="gramEnd"/>
    </w:p>
    <w:p w14:paraId="5F780CDB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Hobble Fragile I Of I.</w:t>
      </w:r>
    </w:p>
    <w:p w14:paraId="1B921A0F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Threaten Thy Precious Thee Of Thee.</w:t>
      </w:r>
    </w:p>
    <w:p w14:paraId="4EFE6586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Where Doth One Turn.</w:t>
      </w:r>
    </w:p>
    <w:p w14:paraId="1089A8BD" w14:textId="77777777" w:rsidR="00C8063C" w:rsidRPr="00C8063C" w:rsidRDefault="00C8063C" w:rsidP="007A325A">
      <w:pPr>
        <w:ind w:left="1440"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Go. Seek. Call.</w:t>
      </w:r>
    </w:p>
    <w:p w14:paraId="0C1B1316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For Solace From The Storm.</w:t>
      </w:r>
      <w:proofErr w:type="gramEnd"/>
    </w:p>
    <w:p w14:paraId="05B7DDDB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But To Thy Neighbors Own Quiddity.</w:t>
      </w:r>
      <w:proofErr w:type="gramEnd"/>
    </w:p>
    <w:p w14:paraId="79C6CA23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True Verity. Felicity.</w:t>
      </w:r>
    </w:p>
    <w:p w14:paraId="5A4587AA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De Essence Of Pure Selfless Haecceity.</w:t>
      </w:r>
    </w:p>
    <w:p w14:paraId="387274C7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Abode.</w:t>
      </w:r>
    </w:p>
    <w:p w14:paraId="19F6BEFA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 xml:space="preserve">His. My. </w:t>
      </w:r>
      <w:proofErr w:type="gramStart"/>
      <w:r w:rsidRPr="00C8063C">
        <w:rPr>
          <w:rFonts w:ascii="Bell MT" w:hAnsi="Bell MT"/>
          <w:sz w:val="28"/>
          <w:szCs w:val="28"/>
        </w:rPr>
        <w:t>Faithful Grant Of All.</w:t>
      </w:r>
      <w:proofErr w:type="gramEnd"/>
    </w:p>
    <w:p w14:paraId="2A0937A4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What Hand Shelter Esse Self Of Ones Own Self.</w:t>
      </w:r>
    </w:p>
    <w:p w14:paraId="3EA8589C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Ones Own Inner Grace</w:t>
      </w:r>
    </w:p>
    <w:p w14:paraId="5B5C1DD4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Quintessence Wealth.</w:t>
      </w:r>
    </w:p>
    <w:p w14:paraId="77F140F4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Arms Of He.</w:t>
      </w:r>
      <w:proofErr w:type="gramEnd"/>
      <w:r w:rsidRPr="00C8063C">
        <w:rPr>
          <w:rFonts w:ascii="Bell MT" w:hAnsi="Bell MT"/>
          <w:sz w:val="28"/>
          <w:szCs w:val="28"/>
        </w:rPr>
        <w:t xml:space="preserve"> I.</w:t>
      </w:r>
    </w:p>
    <w:p w14:paraId="7D55C2E7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Doth So Selflessly.</w:t>
      </w:r>
    </w:p>
    <w:p w14:paraId="5E231845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Graciously Afford.</w:t>
      </w:r>
    </w:p>
    <w:p w14:paraId="0366EEC1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As Thee Did So Cede To He.</w:t>
      </w:r>
    </w:p>
    <w:p w14:paraId="1EE213DE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Or He To Thee.</w:t>
      </w:r>
      <w:proofErr w:type="gramEnd"/>
    </w:p>
    <w:p w14:paraId="6220F680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When Prior Fortune Laid Siege.</w:t>
      </w:r>
      <w:proofErr w:type="gramEnd"/>
    </w:p>
    <w:p w14:paraId="259D77F3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To Neighborly.</w:t>
      </w:r>
      <w:proofErr w:type="gramEnd"/>
    </w:p>
    <w:p w14:paraId="250F6AE3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State Of Ones Own Being.</w:t>
      </w:r>
      <w:proofErr w:type="gramEnd"/>
    </w:p>
    <w:p w14:paraId="5B84567D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In Troubled Days Of Yore.</w:t>
      </w:r>
      <w:proofErr w:type="gramEnd"/>
    </w:p>
    <w:p w14:paraId="7EF6D2F2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Stygian Black Savage Hoards Of Chance.</w:t>
      </w:r>
      <w:proofErr w:type="gramEnd"/>
    </w:p>
    <w:p w14:paraId="5E079070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Danced Their Fickle Danger Dance.</w:t>
      </w:r>
    </w:p>
    <w:p w14:paraId="633D02B6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lastRenderedPageBreak/>
        <w:t>So Stormed My.</w:t>
      </w:r>
      <w:proofErr w:type="gramEnd"/>
      <w:r w:rsidRPr="00C8063C">
        <w:rPr>
          <w:rFonts w:ascii="Bell MT" w:hAnsi="Bell MT"/>
          <w:sz w:val="28"/>
          <w:szCs w:val="28"/>
        </w:rPr>
        <w:t xml:space="preserve"> His.</w:t>
      </w:r>
    </w:p>
    <w:p w14:paraId="369DDAC8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Own Castle.</w:t>
      </w:r>
    </w:p>
    <w:p w14:paraId="60DEFC40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Of Body.</w:t>
      </w:r>
      <w:proofErr w:type="gramEnd"/>
      <w:r w:rsidRPr="00C8063C">
        <w:rPr>
          <w:rFonts w:ascii="Bell MT" w:hAnsi="Bell MT"/>
          <w:sz w:val="28"/>
          <w:szCs w:val="28"/>
        </w:rPr>
        <w:t xml:space="preserve"> Soul. Mind.</w:t>
      </w:r>
    </w:p>
    <w:p w14:paraId="65801C08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Ah Once Twice Trice. Before.</w:t>
      </w:r>
    </w:p>
    <w:p w14:paraId="7EC0579D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 xml:space="preserve">Say So. As It </w:t>
      </w:r>
      <w:proofErr w:type="spellStart"/>
      <w:r w:rsidRPr="00C8063C">
        <w:rPr>
          <w:rFonts w:ascii="Bell MT" w:hAnsi="Bell MT"/>
          <w:sz w:val="28"/>
          <w:szCs w:val="28"/>
        </w:rPr>
        <w:t>E'er</w:t>
      </w:r>
      <w:proofErr w:type="spellEnd"/>
      <w:r w:rsidRPr="00C8063C">
        <w:rPr>
          <w:rFonts w:ascii="Bell MT" w:hAnsi="Bell MT"/>
          <w:sz w:val="28"/>
          <w:szCs w:val="28"/>
        </w:rPr>
        <w:t xml:space="preserve"> Should Would. Is. Will Be.</w:t>
      </w:r>
    </w:p>
    <w:p w14:paraId="33EE13C7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In This Mystic Möbius Path Of Entropy.</w:t>
      </w:r>
    </w:p>
    <w:p w14:paraId="4F7988F1" w14:textId="22157BEF" w:rsidR="00C8063C" w:rsidRPr="00C8063C" w:rsidRDefault="007A325A" w:rsidP="00C8063C">
      <w:pPr>
        <w:rPr>
          <w:rFonts w:ascii="Bell MT" w:hAnsi="Bell MT"/>
          <w:sz w:val="28"/>
          <w:szCs w:val="28"/>
        </w:rPr>
      </w:pPr>
      <w:proofErr w:type="gramStart"/>
      <w:r w:rsidRPr="00C8063C">
        <w:rPr>
          <w:rFonts w:ascii="Bell MT" w:hAnsi="Bell MT"/>
          <w:sz w:val="28"/>
          <w:szCs w:val="28"/>
        </w:rPr>
        <w:t>Ethereal</w:t>
      </w:r>
      <w:r w:rsidR="00C8063C" w:rsidRPr="00C8063C">
        <w:rPr>
          <w:rFonts w:ascii="Bell MT" w:hAnsi="Bell MT"/>
          <w:sz w:val="28"/>
          <w:szCs w:val="28"/>
        </w:rPr>
        <w:t xml:space="preserve"> Waltz Of Space And Time.</w:t>
      </w:r>
      <w:proofErr w:type="gramEnd"/>
    </w:p>
    <w:p w14:paraId="0487629E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I. Thee. So Know.</w:t>
      </w:r>
    </w:p>
    <w:p w14:paraId="58DEEB70" w14:textId="77777777" w:rsidR="00C8063C" w:rsidRPr="00C8063C" w:rsidRDefault="00C8063C" w:rsidP="007A325A">
      <w:pPr>
        <w:ind w:left="720"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Blessings De.</w:t>
      </w:r>
    </w:p>
    <w:p w14:paraId="7AFB0FAF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Neighborly Tranquility.</w:t>
      </w:r>
    </w:p>
    <w:p w14:paraId="0C95B147" w14:textId="77777777" w:rsidR="00C8063C" w:rsidRPr="00C8063C" w:rsidRDefault="00C8063C" w:rsidP="007A325A">
      <w:pPr>
        <w:ind w:firstLine="720"/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Repaid In Full In Kind.</w:t>
      </w:r>
    </w:p>
    <w:p w14:paraId="2D404DAD" w14:textId="77777777" w:rsidR="007A325A" w:rsidRDefault="007A325A" w:rsidP="00C8063C">
      <w:pPr>
        <w:rPr>
          <w:rFonts w:ascii="Bell MT" w:hAnsi="Bell MT"/>
          <w:sz w:val="28"/>
          <w:szCs w:val="28"/>
        </w:rPr>
      </w:pPr>
    </w:p>
    <w:p w14:paraId="65BE9847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C8063C">
        <w:rPr>
          <w:rFonts w:ascii="Bell MT" w:hAnsi="Bell MT"/>
          <w:sz w:val="28"/>
          <w:szCs w:val="28"/>
        </w:rPr>
        <w:t>PHILLIP PAUL. 12/4/16.</w:t>
      </w:r>
    </w:p>
    <w:p w14:paraId="5BE4D16E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Rabbit Creek In The Afternoon.</w:t>
      </w:r>
    </w:p>
    <w:p w14:paraId="7443498A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To My Neighbor Jan For His Faith And Grace As I Lay Under Siege.</w:t>
      </w:r>
    </w:p>
    <w:p w14:paraId="54693881" w14:textId="77777777" w:rsidR="00C8063C" w:rsidRPr="00C8063C" w:rsidRDefault="00C8063C" w:rsidP="00C8063C">
      <w:pPr>
        <w:rPr>
          <w:rFonts w:ascii="Bell MT" w:hAnsi="Bell MT"/>
          <w:sz w:val="28"/>
          <w:szCs w:val="28"/>
        </w:rPr>
      </w:pPr>
      <w:r w:rsidRPr="00C8063C">
        <w:rPr>
          <w:rFonts w:ascii="Bell MT" w:hAnsi="Bell MT"/>
          <w:sz w:val="28"/>
          <w:szCs w:val="28"/>
        </w:rPr>
        <w:t>Copyright C.</w:t>
      </w:r>
    </w:p>
    <w:p w14:paraId="5FA1C767" w14:textId="63A992FD" w:rsidR="00741396" w:rsidRPr="00C8063C" w:rsidRDefault="00C8063C" w:rsidP="00C8063C">
      <w:proofErr w:type="gramStart"/>
      <w:r w:rsidRPr="00C8063C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C8063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E2D33"/>
    <w:rsid w:val="000F1436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5B0C9E"/>
    <w:rsid w:val="00610AD5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64D60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Macintosh Word</Application>
  <DocSecurity>0</DocSecurity>
  <Lines>10</Lines>
  <Paragraphs>2</Paragraphs>
  <ScaleCrop>false</ScaleCrop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2016-12-25T02:37:00Z</dcterms:created>
  <dcterms:modified xsi:type="dcterms:W3CDTF">2016-12-25T02:38:00Z</dcterms:modified>
</cp:coreProperties>
</file>