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D4F37" w14:textId="77777777" w:rsidR="009152A8" w:rsidRPr="009152A8" w:rsidRDefault="009152A8" w:rsidP="009152A8">
      <w:pPr>
        <w:rPr>
          <w:rFonts w:ascii="Bell MT" w:hAnsi="Bell MT" w:cs="Helvetica"/>
          <w:b/>
          <w:sz w:val="28"/>
          <w:szCs w:val="28"/>
        </w:rPr>
      </w:pPr>
      <w:r w:rsidRPr="009152A8">
        <w:rPr>
          <w:rFonts w:ascii="Bell MT" w:hAnsi="Bell MT" w:cs="Helvetica"/>
          <w:b/>
          <w:sz w:val="28"/>
          <w:szCs w:val="28"/>
        </w:rPr>
        <w:t>SELF SOUL EPIPHANY.</w:t>
      </w:r>
    </w:p>
    <w:p w14:paraId="4E6912CA" w14:textId="77777777" w:rsidR="00B03F3D" w:rsidRDefault="00B03F3D" w:rsidP="009152A8">
      <w:pPr>
        <w:rPr>
          <w:rFonts w:ascii="Bell MT" w:hAnsi="Bell MT" w:cs="Helvetica"/>
          <w:sz w:val="28"/>
          <w:szCs w:val="28"/>
        </w:rPr>
      </w:pPr>
    </w:p>
    <w:p w14:paraId="0004DA43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Some Souls Are Too Good For Heaven.</w:t>
      </w:r>
    </w:p>
    <w:p w14:paraId="5535DFB4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Some Souls Too Evil For Hell.</w:t>
      </w:r>
    </w:p>
    <w:p w14:paraId="0ED3F268" w14:textId="77777777" w:rsidR="009152A8" w:rsidRPr="009152A8" w:rsidRDefault="009152A8" w:rsidP="00B03F3D">
      <w:pPr>
        <w:ind w:left="72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You Can Look Listen Talk Commune With Them.</w:t>
      </w:r>
    </w:p>
    <w:p w14:paraId="74074456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But You Never Really Can Tell.</w:t>
      </w:r>
    </w:p>
    <w:p w14:paraId="55D59F29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They May Smile Like A Saint.</w:t>
      </w:r>
    </w:p>
    <w:p w14:paraId="7F47D4E9" w14:textId="77777777" w:rsidR="009152A8" w:rsidRPr="009152A8" w:rsidRDefault="009152A8" w:rsidP="00B03F3D">
      <w:pPr>
        <w:ind w:left="72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Talk Golden Good</w:t>
      </w:r>
    </w:p>
    <w:p w14:paraId="01BFF9DE" w14:textId="77777777" w:rsidR="009152A8" w:rsidRPr="009152A8" w:rsidRDefault="009152A8" w:rsidP="00B03F3D">
      <w:pPr>
        <w:ind w:left="144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Book Of Life.</w:t>
      </w:r>
    </w:p>
    <w:p w14:paraId="3CE159A5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But It May Be Just Gild Fools Gold Paint.</w:t>
      </w:r>
    </w:p>
    <w:p w14:paraId="2C38D7ED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Don't Turn Your Back On Their.</w:t>
      </w:r>
    </w:p>
    <w:p w14:paraId="1BC0666F" w14:textId="77777777" w:rsidR="009152A8" w:rsidRPr="009152A8" w:rsidRDefault="009152A8" w:rsidP="00B03F3D">
      <w:pPr>
        <w:ind w:left="72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E'er Poised. Knife.</w:t>
      </w:r>
    </w:p>
    <w:p w14:paraId="3F2660CE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Say Perchance They Look Rough Tough.</w:t>
      </w:r>
    </w:p>
    <w:p w14:paraId="3E5C8651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Bit Grey Or Black.</w:t>
      </w:r>
    </w:p>
    <w:p w14:paraId="7E99B633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But Inside Is Precious</w:t>
      </w:r>
    </w:p>
    <w:p w14:paraId="69EFCE7E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Pure White.</w:t>
      </w:r>
    </w:p>
    <w:p w14:paraId="2FD19D4D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They Offer Hand Aid Shirt Off Their Back.</w:t>
      </w:r>
    </w:p>
    <w:p w14:paraId="178C7189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When Bright Day Turns To Dark Night.</w:t>
      </w:r>
    </w:p>
    <w:p w14:paraId="01EC5117" w14:textId="77777777" w:rsidR="009152A8" w:rsidRPr="009152A8" w:rsidRDefault="009152A8" w:rsidP="00B03F3D">
      <w:pPr>
        <w:ind w:left="72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Don't Judge. Afford Thy Trust.</w:t>
      </w:r>
    </w:p>
    <w:p w14:paraId="61EF9B4C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By Visage Cover Facade.</w:t>
      </w:r>
    </w:p>
    <w:p w14:paraId="40259871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Rather Thee Must.</w:t>
      </w:r>
    </w:p>
    <w:p w14:paraId="7D55EBC2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Have Faith.</w:t>
      </w:r>
    </w:p>
    <w:p w14:paraId="644260F8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In Self</w:t>
      </w:r>
    </w:p>
    <w:p w14:paraId="618EEEB9" w14:textId="77777777" w:rsidR="009152A8" w:rsidRPr="009152A8" w:rsidRDefault="009152A8" w:rsidP="00B03F3D">
      <w:pPr>
        <w:ind w:left="72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Epiphany Grace.</w:t>
      </w:r>
    </w:p>
    <w:p w14:paraId="436906E0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Of Sight Sound Vision.</w:t>
      </w:r>
    </w:p>
    <w:p w14:paraId="2F3986C8" w14:textId="77777777" w:rsidR="009152A8" w:rsidRPr="009152A8" w:rsidRDefault="009152A8" w:rsidP="00B03F3D">
      <w:pPr>
        <w:ind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What Be Within Spawned.</w:t>
      </w:r>
    </w:p>
    <w:p w14:paraId="4CF48477" w14:textId="77777777" w:rsidR="009152A8" w:rsidRPr="009152A8" w:rsidRDefault="009152A8" w:rsidP="00B03F3D">
      <w:pPr>
        <w:ind w:left="720" w:firstLine="720"/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Born To Thy Own Private God.</w:t>
      </w:r>
    </w:p>
    <w:p w14:paraId="3002B968" w14:textId="77777777" w:rsidR="00B03F3D" w:rsidRDefault="00B03F3D" w:rsidP="009152A8">
      <w:pPr>
        <w:rPr>
          <w:rFonts w:ascii="Bell MT" w:hAnsi="Bell MT" w:cs="Helvetica"/>
          <w:sz w:val="28"/>
          <w:szCs w:val="28"/>
        </w:rPr>
      </w:pPr>
    </w:p>
    <w:p w14:paraId="5B8AB2F4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9152A8">
        <w:rPr>
          <w:rFonts w:ascii="Bell MT" w:hAnsi="Bell MT" w:cs="Helvetica"/>
          <w:sz w:val="28"/>
          <w:szCs w:val="28"/>
        </w:rPr>
        <w:t>PHILLIP PAUL. 12/19/16.</w:t>
      </w:r>
    </w:p>
    <w:p w14:paraId="73001FCB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Rabbit Creek At High Noon.</w:t>
      </w:r>
    </w:p>
    <w:p w14:paraId="66D090D3" w14:textId="77777777" w:rsidR="009152A8" w:rsidRPr="009152A8" w:rsidRDefault="009152A8" w:rsidP="009152A8">
      <w:pPr>
        <w:rPr>
          <w:rFonts w:ascii="Bell MT" w:hAnsi="Bell MT" w:cs="Helvetica"/>
          <w:sz w:val="28"/>
          <w:szCs w:val="28"/>
        </w:rPr>
      </w:pPr>
      <w:r w:rsidRPr="009152A8">
        <w:rPr>
          <w:rFonts w:ascii="Bell MT" w:hAnsi="Bell MT" w:cs="Helvetica"/>
          <w:sz w:val="28"/>
          <w:szCs w:val="28"/>
        </w:rPr>
        <w:t>Copyright C.</w:t>
      </w:r>
    </w:p>
    <w:p w14:paraId="6D1BA2AD" w14:textId="6A50E603" w:rsidR="00741396" w:rsidRPr="009152A8" w:rsidRDefault="009152A8" w:rsidP="009152A8">
      <w:r w:rsidRPr="009152A8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9152A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5D65B4"/>
    <w:rsid w:val="005F64C0"/>
    <w:rsid w:val="006039C0"/>
    <w:rsid w:val="00733D2E"/>
    <w:rsid w:val="00741396"/>
    <w:rsid w:val="007C04FA"/>
    <w:rsid w:val="007F0C00"/>
    <w:rsid w:val="00835588"/>
    <w:rsid w:val="008B2A90"/>
    <w:rsid w:val="009152A8"/>
    <w:rsid w:val="00992712"/>
    <w:rsid w:val="009D3DE8"/>
    <w:rsid w:val="00A2415C"/>
    <w:rsid w:val="00A40832"/>
    <w:rsid w:val="00AB2CC2"/>
    <w:rsid w:val="00B03F3D"/>
    <w:rsid w:val="00B62034"/>
    <w:rsid w:val="00B7353D"/>
    <w:rsid w:val="00C226A2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Macintosh Word</Application>
  <DocSecurity>0</DocSecurity>
  <Lines>5</Lines>
  <Paragraphs>1</Paragraphs>
  <ScaleCrop>false</ScaleCrop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2016-12-25T05:59:00Z</dcterms:created>
  <dcterms:modified xsi:type="dcterms:W3CDTF">2016-12-25T06:00:00Z</dcterms:modified>
</cp:coreProperties>
</file>