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AF3C2" w14:textId="77777777" w:rsidR="007B4B8A" w:rsidRDefault="007B4B8A" w:rsidP="007B4B8A">
      <w:pPr>
        <w:rPr>
          <w:rFonts w:ascii="Bell MT" w:hAnsi="Bell MT"/>
          <w:b/>
          <w:sz w:val="28"/>
          <w:szCs w:val="28"/>
        </w:rPr>
      </w:pPr>
      <w:r w:rsidRPr="007B4B8A">
        <w:rPr>
          <w:rFonts w:ascii="Bell MT" w:hAnsi="Bell MT"/>
          <w:b/>
          <w:sz w:val="28"/>
          <w:szCs w:val="28"/>
        </w:rPr>
        <w:t>SIREN POOL.</w:t>
      </w:r>
    </w:p>
    <w:p w14:paraId="382D2645" w14:textId="77777777" w:rsidR="007B4B8A" w:rsidRPr="007B4B8A" w:rsidRDefault="007B4B8A" w:rsidP="007B4B8A">
      <w:pPr>
        <w:rPr>
          <w:rFonts w:ascii="Bell MT" w:hAnsi="Bell MT"/>
          <w:b/>
          <w:sz w:val="28"/>
          <w:szCs w:val="28"/>
        </w:rPr>
      </w:pPr>
    </w:p>
    <w:p w14:paraId="41364047" w14:textId="12C68848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La Vie Half</w:t>
      </w:r>
      <w:r w:rsidR="00254ACB">
        <w:rPr>
          <w:rFonts w:ascii="Bell MT" w:hAnsi="Bell MT"/>
          <w:sz w:val="28"/>
          <w:szCs w:val="28"/>
        </w:rPr>
        <w:t xml:space="preserve"> Sighted. Astigmatic. Presbyopia</w:t>
      </w:r>
      <w:r w:rsidRPr="007B4B8A">
        <w:rPr>
          <w:rFonts w:ascii="Bell MT" w:hAnsi="Bell MT"/>
          <w:sz w:val="28"/>
          <w:szCs w:val="28"/>
        </w:rPr>
        <w:t xml:space="preserve">. </w:t>
      </w:r>
      <w:proofErr w:type="gramStart"/>
      <w:r w:rsidRPr="007B4B8A">
        <w:rPr>
          <w:rFonts w:ascii="Bell MT" w:hAnsi="Bell MT"/>
          <w:sz w:val="28"/>
          <w:szCs w:val="28"/>
        </w:rPr>
        <w:t>Dark Limpid Pool.</w:t>
      </w:r>
      <w:proofErr w:type="gramEnd"/>
    </w:p>
    <w:p w14:paraId="594CC5B9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Of Life.</w:t>
      </w:r>
      <w:proofErr w:type="gramEnd"/>
      <w:r w:rsidRPr="007B4B8A">
        <w:rPr>
          <w:rFonts w:ascii="Bell MT" w:hAnsi="Bell MT"/>
          <w:sz w:val="28"/>
          <w:szCs w:val="28"/>
        </w:rPr>
        <w:t xml:space="preserve"> Beckons. Calls.</w:t>
      </w:r>
    </w:p>
    <w:p w14:paraId="714A338E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To Wise Men.</w:t>
      </w:r>
      <w:proofErr w:type="gramEnd"/>
      <w:r w:rsidRPr="007B4B8A">
        <w:rPr>
          <w:rFonts w:ascii="Bell MT" w:hAnsi="Bell MT"/>
          <w:sz w:val="28"/>
          <w:szCs w:val="28"/>
        </w:rPr>
        <w:t xml:space="preserve"> Fools.</w:t>
      </w:r>
    </w:p>
    <w:p w14:paraId="46A8B743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One And All.</w:t>
      </w:r>
      <w:proofErr w:type="gramEnd"/>
    </w:p>
    <w:p w14:paraId="518B55BD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Muted. Murky. Muddled.</w:t>
      </w:r>
    </w:p>
    <w:p w14:paraId="696509AD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Cool Waters Blue.</w:t>
      </w:r>
    </w:p>
    <w:p w14:paraId="64311FC4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Myopic Calm Respite.</w:t>
      </w:r>
      <w:proofErr w:type="gramEnd"/>
    </w:p>
    <w:p w14:paraId="4B9C8DF3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For All Those Who.</w:t>
      </w:r>
      <w:proofErr w:type="gramEnd"/>
    </w:p>
    <w:p w14:paraId="4FFE84C2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Seek Concealing Healing Shade.</w:t>
      </w:r>
    </w:p>
    <w:p w14:paraId="7237EC60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Shun Being Suns Cruel Vibrant Touch.</w:t>
      </w:r>
    </w:p>
    <w:p w14:paraId="66742046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Such Verity Scorch.</w:t>
      </w:r>
      <w:proofErr w:type="gramEnd"/>
    </w:p>
    <w:p w14:paraId="100711F2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Of Eye Of Mind.</w:t>
      </w:r>
      <w:proofErr w:type="gramEnd"/>
    </w:p>
    <w:p w14:paraId="7A4835B2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Nous Revealing Light.</w:t>
      </w:r>
      <w:proofErr w:type="gramEnd"/>
    </w:p>
    <w:p w14:paraId="3F40E420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Seek Curtain Of The Night. Covet Moment Of Deaf Dumb Blind.</w:t>
      </w:r>
    </w:p>
    <w:p w14:paraId="377C8035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To Felicity.</w:t>
      </w:r>
      <w:proofErr w:type="gramEnd"/>
      <w:r w:rsidRPr="007B4B8A">
        <w:rPr>
          <w:rFonts w:ascii="Bell MT" w:hAnsi="Bell MT"/>
          <w:sz w:val="28"/>
          <w:szCs w:val="28"/>
        </w:rPr>
        <w:t xml:space="preserve"> Veracity.</w:t>
      </w:r>
    </w:p>
    <w:p w14:paraId="3E4F5043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Soul Consciousness.</w:t>
      </w:r>
    </w:p>
    <w:p w14:paraId="03C70079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But Say Beware.</w:t>
      </w:r>
      <w:proofErr w:type="gramEnd"/>
    </w:p>
    <w:p w14:paraId="0469C52D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As Thee Frolic.</w:t>
      </w:r>
      <w:proofErr w:type="gramEnd"/>
      <w:r w:rsidRPr="007B4B8A">
        <w:rPr>
          <w:rFonts w:ascii="Bell MT" w:hAnsi="Bell MT"/>
          <w:sz w:val="28"/>
          <w:szCs w:val="28"/>
        </w:rPr>
        <w:t xml:space="preserve"> Dive.</w:t>
      </w:r>
    </w:p>
    <w:p w14:paraId="68BE110F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To So Obscure.</w:t>
      </w:r>
      <w:proofErr w:type="gramEnd"/>
      <w:r w:rsidRPr="007B4B8A">
        <w:rPr>
          <w:rFonts w:ascii="Bell MT" w:hAnsi="Bell MT"/>
          <w:sz w:val="28"/>
          <w:szCs w:val="28"/>
        </w:rPr>
        <w:t xml:space="preserve"> Cover. Conceal.</w:t>
      </w:r>
    </w:p>
    <w:p w14:paraId="5EA151C0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The Currents Deep.</w:t>
      </w:r>
      <w:proofErr w:type="gramEnd"/>
    </w:p>
    <w:p w14:paraId="6DCA22C4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Rank Poison Splash.</w:t>
      </w:r>
      <w:proofErr w:type="gramEnd"/>
    </w:p>
    <w:p w14:paraId="7EA4A83E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Of Mendacity.</w:t>
      </w:r>
      <w:proofErr w:type="gramEnd"/>
    </w:p>
    <w:p w14:paraId="0DD75A39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Deception. Deceit. Duplicity.</w:t>
      </w:r>
    </w:p>
    <w:p w14:paraId="19ACEE63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What Therein.</w:t>
      </w:r>
    </w:p>
    <w:p w14:paraId="1A420FDA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Such Evasive Plash.</w:t>
      </w:r>
      <w:proofErr w:type="gramEnd"/>
    </w:p>
    <w:p w14:paraId="7366E766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Doth Abide.</w:t>
      </w:r>
    </w:p>
    <w:p w14:paraId="4DC81FA7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Swirl. Twirl. Where.</w:t>
      </w:r>
    </w:p>
    <w:p w14:paraId="11731D37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Ides Of Fate.</w:t>
      </w:r>
      <w:proofErr w:type="gramEnd"/>
    </w:p>
    <w:p w14:paraId="08348EC4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Meld. Merge. Meet.</w:t>
      </w:r>
    </w:p>
    <w:p w14:paraId="6355A920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 xml:space="preserve">At </w:t>
      </w:r>
      <w:proofErr w:type="spellStart"/>
      <w:r w:rsidRPr="007B4B8A">
        <w:rPr>
          <w:rFonts w:ascii="Bell MT" w:hAnsi="Bell MT"/>
          <w:sz w:val="28"/>
          <w:szCs w:val="28"/>
        </w:rPr>
        <w:t>Moros</w:t>
      </w:r>
      <w:proofErr w:type="spellEnd"/>
      <w:r w:rsidRPr="007B4B8A">
        <w:rPr>
          <w:rFonts w:ascii="Bell MT" w:hAnsi="Bell MT"/>
          <w:sz w:val="28"/>
          <w:szCs w:val="28"/>
        </w:rPr>
        <w:t>.</w:t>
      </w:r>
      <w:proofErr w:type="gramEnd"/>
      <w:r w:rsidRPr="007B4B8A">
        <w:rPr>
          <w:rFonts w:ascii="Bell MT" w:hAnsi="Bell MT"/>
          <w:sz w:val="28"/>
          <w:szCs w:val="28"/>
        </w:rPr>
        <w:t xml:space="preserve"> </w:t>
      </w:r>
      <w:proofErr w:type="spellStart"/>
      <w:r w:rsidRPr="007B4B8A">
        <w:rPr>
          <w:rFonts w:ascii="Bell MT" w:hAnsi="Bell MT"/>
          <w:sz w:val="28"/>
          <w:szCs w:val="28"/>
        </w:rPr>
        <w:t>Thanatos</w:t>
      </w:r>
      <w:proofErr w:type="spellEnd"/>
      <w:r w:rsidRPr="007B4B8A">
        <w:rPr>
          <w:rFonts w:ascii="Bell MT" w:hAnsi="Bell MT"/>
          <w:sz w:val="28"/>
          <w:szCs w:val="28"/>
        </w:rPr>
        <w:t>.</w:t>
      </w:r>
    </w:p>
    <w:p w14:paraId="68462C1B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Black Portal. Gate.</w:t>
      </w:r>
    </w:p>
    <w:p w14:paraId="6716EED5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May Alas. Capture</w:t>
      </w:r>
    </w:p>
    <w:p w14:paraId="75D55836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Thy I</w:t>
      </w:r>
      <w:proofErr w:type="gramEnd"/>
      <w:r w:rsidRPr="007B4B8A">
        <w:rPr>
          <w:rFonts w:ascii="Bell MT" w:hAnsi="Bell MT"/>
          <w:sz w:val="28"/>
          <w:szCs w:val="28"/>
        </w:rPr>
        <w:t xml:space="preserve"> Of I.</w:t>
      </w:r>
    </w:p>
    <w:p w14:paraId="14A612F8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Moirai Sirens From Out The Depths.</w:t>
      </w:r>
    </w:p>
    <w:p w14:paraId="4232779B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What Dance With Chance.</w:t>
      </w:r>
    </w:p>
    <w:p w14:paraId="2523420A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Sweep Thee Round.</w:t>
      </w:r>
    </w:p>
    <w:p w14:paraId="54A92D1C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Vortex Of Death.</w:t>
      </w:r>
      <w:proofErr w:type="gramEnd"/>
    </w:p>
    <w:p w14:paraId="79345CD7" w14:textId="6566EA20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With N</w:t>
      </w:r>
      <w:r w:rsidR="00254ACB">
        <w:rPr>
          <w:rFonts w:ascii="Bell MT" w:hAnsi="Bell MT"/>
          <w:sz w:val="28"/>
          <w:szCs w:val="28"/>
        </w:rPr>
        <w:t>e</w:t>
      </w:r>
      <w:r w:rsidRPr="007B4B8A">
        <w:rPr>
          <w:rFonts w:ascii="Bell MT" w:hAnsi="Bell MT"/>
          <w:sz w:val="28"/>
          <w:szCs w:val="28"/>
        </w:rPr>
        <w:t>'er Whisper.</w:t>
      </w:r>
      <w:proofErr w:type="gramEnd"/>
    </w:p>
    <w:p w14:paraId="68DAA3DB" w14:textId="77777777" w:rsidR="007B4B8A" w:rsidRPr="007B4B8A" w:rsidRDefault="007B4B8A" w:rsidP="00254ACB">
      <w:pPr>
        <w:ind w:left="144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Save No Mas Sound.</w:t>
      </w:r>
    </w:p>
    <w:p w14:paraId="26CCFD39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lastRenderedPageBreak/>
        <w:t xml:space="preserve">Pull Thee </w:t>
      </w:r>
      <w:proofErr w:type="spellStart"/>
      <w:r w:rsidRPr="007B4B8A">
        <w:rPr>
          <w:rFonts w:ascii="Bell MT" w:hAnsi="Bell MT"/>
          <w:sz w:val="28"/>
          <w:szCs w:val="28"/>
        </w:rPr>
        <w:t>Fini</w:t>
      </w:r>
      <w:proofErr w:type="spellEnd"/>
      <w:r w:rsidRPr="007B4B8A">
        <w:rPr>
          <w:rFonts w:ascii="Bell MT" w:hAnsi="Bell MT"/>
          <w:sz w:val="28"/>
          <w:szCs w:val="28"/>
        </w:rPr>
        <w:t>. Done. Over.</w:t>
      </w:r>
    </w:p>
    <w:p w14:paraId="211B466E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Under. Down.</w:t>
      </w:r>
    </w:p>
    <w:p w14:paraId="2E69B1D2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proofErr w:type="gramStart"/>
      <w:r w:rsidRPr="007B4B8A">
        <w:rPr>
          <w:rFonts w:ascii="Bell MT" w:hAnsi="Bell MT"/>
          <w:sz w:val="28"/>
          <w:szCs w:val="28"/>
        </w:rPr>
        <w:t>As Thy Quintessence.</w:t>
      </w:r>
      <w:proofErr w:type="gramEnd"/>
      <w:r w:rsidRPr="007B4B8A">
        <w:rPr>
          <w:rFonts w:ascii="Bell MT" w:hAnsi="Bell MT"/>
          <w:sz w:val="28"/>
          <w:szCs w:val="28"/>
        </w:rPr>
        <w:t xml:space="preserve"> Dies. Flounders. Drowns.</w:t>
      </w:r>
    </w:p>
    <w:p w14:paraId="27D7802F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No Mas La Vie Of Thy Quiddity Abounds.</w:t>
      </w:r>
    </w:p>
    <w:p w14:paraId="115D5C13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Rather Sad Bell Of Mort Quietly Peals.</w:t>
      </w:r>
    </w:p>
    <w:p w14:paraId="45A205F1" w14:textId="77777777" w:rsidR="007B4B8A" w:rsidRPr="007B4B8A" w:rsidRDefault="007B4B8A" w:rsidP="00254ACB">
      <w:pPr>
        <w:ind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Silently. Resounds.</w:t>
      </w:r>
    </w:p>
    <w:p w14:paraId="73CABB80" w14:textId="77777777" w:rsidR="007B4B8A" w:rsidRPr="007B4B8A" w:rsidRDefault="007B4B8A" w:rsidP="00254ACB">
      <w:pPr>
        <w:ind w:left="72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Deep. Stygian.</w:t>
      </w:r>
    </w:p>
    <w:p w14:paraId="43880C3E" w14:textId="77777777" w:rsidR="007B4B8A" w:rsidRPr="007B4B8A" w:rsidRDefault="007B4B8A" w:rsidP="00254ACB">
      <w:pPr>
        <w:ind w:left="1440" w:firstLine="720"/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Eternally. Tragically. Profound.</w:t>
      </w:r>
    </w:p>
    <w:p w14:paraId="3830C1C4" w14:textId="77777777" w:rsidR="00254ACB" w:rsidRDefault="00254ACB" w:rsidP="007B4B8A">
      <w:pPr>
        <w:rPr>
          <w:rFonts w:ascii="Bell MT" w:hAnsi="Bell MT"/>
          <w:sz w:val="28"/>
          <w:szCs w:val="28"/>
        </w:rPr>
      </w:pPr>
    </w:p>
    <w:p w14:paraId="554A9258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B4B8A">
        <w:rPr>
          <w:rFonts w:ascii="Bell MT" w:hAnsi="Bell MT"/>
          <w:sz w:val="28"/>
          <w:szCs w:val="28"/>
        </w:rPr>
        <w:t>PHILLIP PAUL. 11/13/16.</w:t>
      </w:r>
    </w:p>
    <w:p w14:paraId="28DD226C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Rabbit Creek At The Witching Hour.</w:t>
      </w:r>
    </w:p>
    <w:p w14:paraId="467E44A7" w14:textId="77777777" w:rsidR="007B4B8A" w:rsidRPr="007B4B8A" w:rsidRDefault="007B4B8A" w:rsidP="007B4B8A">
      <w:pPr>
        <w:rPr>
          <w:rFonts w:ascii="Bell MT" w:hAnsi="Bell MT"/>
          <w:sz w:val="28"/>
          <w:szCs w:val="28"/>
        </w:rPr>
      </w:pPr>
      <w:r w:rsidRPr="007B4B8A">
        <w:rPr>
          <w:rFonts w:ascii="Bell MT" w:hAnsi="Bell MT"/>
          <w:sz w:val="28"/>
          <w:szCs w:val="28"/>
        </w:rPr>
        <w:t>Copyright C.</w:t>
      </w:r>
    </w:p>
    <w:p w14:paraId="5FA1C767" w14:textId="45ADD0B9" w:rsidR="00741396" w:rsidRPr="007B4B8A" w:rsidRDefault="007B4B8A" w:rsidP="007B4B8A">
      <w:proofErr w:type="gramStart"/>
      <w:r w:rsidRPr="007B4B8A">
        <w:rPr>
          <w:rFonts w:ascii="Bell MT" w:hAnsi="Bell MT"/>
          <w:sz w:val="28"/>
          <w:szCs w:val="28"/>
        </w:rPr>
        <w:t>Universal Rights Reserved.</w:t>
      </w:r>
      <w:proofErr w:type="gramEnd"/>
      <w:r w:rsidRPr="007B4B8A">
        <w:rPr>
          <w:rFonts w:ascii="Bell MT" w:hAnsi="Bell MT"/>
          <w:sz w:val="28"/>
          <w:szCs w:val="28"/>
        </w:rPr>
        <w:t xml:space="preserve"> </w:t>
      </w:r>
    </w:p>
    <w:sectPr w:rsidR="00741396" w:rsidRPr="007B4B8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54ACB"/>
    <w:rsid w:val="00291778"/>
    <w:rsid w:val="003130CF"/>
    <w:rsid w:val="003B401C"/>
    <w:rsid w:val="004959A7"/>
    <w:rsid w:val="004B5B30"/>
    <w:rsid w:val="004E5730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B4B8A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1049</Characters>
  <Application>Microsoft Macintosh Word</Application>
  <DocSecurity>0</DocSecurity>
  <Lines>8</Lines>
  <Paragraphs>2</Paragraphs>
  <ScaleCrop>false</ScaleCrop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2016-12-25T00:47:00Z</dcterms:created>
  <dcterms:modified xsi:type="dcterms:W3CDTF">2016-12-25T00:48:00Z</dcterms:modified>
</cp:coreProperties>
</file>