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96" w:rsidRDefault="00575A60">
      <w:r>
        <w:t xml:space="preserve">In many ways I’m an average American. I’m white, middle class, unilingual, heterosexual, and college affected. </w:t>
      </w:r>
      <w:bookmarkStart w:id="0" w:name="_GoBack"/>
      <w:bookmarkEnd w:id="0"/>
    </w:p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60"/>
    <w:rsid w:val="00575A60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2016-12-26T06:08:00Z</dcterms:created>
  <dcterms:modified xsi:type="dcterms:W3CDTF">2016-12-26T06:11:00Z</dcterms:modified>
</cp:coreProperties>
</file>