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5B77E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TIMELESS.     </w:t>
      </w:r>
    </w:p>
    <w:p w14:paraId="4EBD436D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                                      </w:t>
      </w:r>
    </w:p>
    <w:p w14:paraId="4DD080BE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I So Often Wonder Ponder Contemplate.             </w:t>
      </w:r>
    </w:p>
    <w:p w14:paraId="52E7D230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Where Pray Say Each Next Beat Breath.                          </w:t>
      </w:r>
    </w:p>
    <w:p w14:paraId="22775B20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Lays Along Path Of Ides Of Fate.                                       </w:t>
      </w:r>
    </w:p>
    <w:p w14:paraId="57EF8C60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Perchance Each Pair Be  </w:t>
      </w:r>
      <w:r w:rsidR="00952E35">
        <w:rPr>
          <w:rFonts w:ascii="Bell MT" w:eastAsia="Times New Roman" w:hAnsi="Bell MT" w:cs="Times New Roman"/>
          <w:color w:val="000000"/>
          <w:sz w:val="28"/>
          <w:szCs w:val="28"/>
        </w:rPr>
        <w:t>Nouveau Unique Cusp Of Birth To Death.</w:t>
      </w:r>
    </w:p>
    <w:p w14:paraId="1BE93018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Moments Shape Shift Of Entropy.               </w:t>
      </w:r>
    </w:p>
    <w:p w14:paraId="5BE6CDCD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A Life Within Its Self.          </w:t>
      </w:r>
    </w:p>
    <w:p w14:paraId="40721D72" w14:textId="77777777" w:rsidR="00952E35" w:rsidRDefault="00392C6E" w:rsidP="00952E3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Discrete Quantum Of La Vie.                                         </w:t>
      </w:r>
    </w:p>
    <w:p w14:paraId="74E06E6F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With Store Of Boundless Being Existence Spirit Riches Wealth.                </w:t>
      </w:r>
    </w:p>
    <w:p w14:paraId="60F9983A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By Thoug</w:t>
      </w:r>
      <w:r w:rsidR="00952E35">
        <w:rPr>
          <w:rFonts w:ascii="Bell MT" w:eastAsia="Times New Roman" w:hAnsi="Bell MT" w:cs="Times New Roman"/>
          <w:color w:val="000000"/>
          <w:sz w:val="28"/>
          <w:szCs w:val="28"/>
        </w:rPr>
        <w:t>ht Cogitation Meditation Musing Wrought.</w:t>
      </w:r>
    </w:p>
    <w:p w14:paraId="6251C54E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For Time And Space.        </w:t>
      </w:r>
    </w:p>
    <w:p w14:paraId="760B322D" w14:textId="77777777" w:rsidR="00952E35" w:rsidRDefault="00392C6E" w:rsidP="00952E3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Be No Mas.                  </w:t>
      </w:r>
    </w:p>
    <w:p w14:paraId="2690D751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Than Mirror. Mirage Of Esse Of The Mind.                               </w:t>
      </w:r>
    </w:p>
    <w:p w14:paraId="1DA118B7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Pray Countless Such Thoughts Rise Live Die.           </w:t>
      </w:r>
    </w:p>
    <w:p w14:paraId="483DF999" w14:textId="77777777" w:rsidR="00952E35" w:rsidRDefault="00392C6E" w:rsidP="00952E3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Within Each Moment.           </w:t>
      </w:r>
    </w:p>
    <w:p w14:paraId="0C9D499D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So Define.                  </w:t>
      </w:r>
    </w:p>
    <w:p w14:paraId="091DB626" w14:textId="77777777" w:rsidR="00952E35" w:rsidRDefault="00952E35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="00392C6E"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 Was Of Was.           </w:t>
      </w:r>
    </w:p>
    <w:p w14:paraId="53E1866D" w14:textId="77777777" w:rsidR="00952E35" w:rsidRDefault="00392C6E" w:rsidP="00952E3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Is Of Is.                              </w:t>
      </w:r>
    </w:p>
    <w:p w14:paraId="0DEEED66" w14:textId="77777777" w:rsidR="00952E35" w:rsidRDefault="00392C6E" w:rsidP="00952E35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To Come.                           </w:t>
      </w:r>
    </w:p>
    <w:p w14:paraId="221627D1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Visage Of Space And Time.                                  </w:t>
      </w:r>
    </w:p>
    <w:p w14:paraId="47023486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Lives. One Is.                 </w:t>
      </w:r>
    </w:p>
    <w:p w14:paraId="3AA5C9FA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Born. One Beholds. One Ruminates.  One Dies.               </w:t>
      </w:r>
    </w:p>
    <w:p w14:paraId="054258BC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Because. One Thinks.    </w:t>
      </w:r>
    </w:p>
    <w:p w14:paraId="5D52E0C3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Sees. Perceives. Conceives.                        </w:t>
      </w:r>
    </w:p>
    <w:p w14:paraId="4F858915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Each Ponder Of The I Of I.      </w:t>
      </w:r>
    </w:p>
    <w:p w14:paraId="50E8C837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Be Relative. Grace State .  </w:t>
      </w:r>
    </w:p>
    <w:p w14:paraId="0D55BACD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A Personal Eternity.                       </w:t>
      </w:r>
    </w:p>
    <w:p w14:paraId="2CEC15A1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 Space At Rest. Still.               </w:t>
      </w:r>
    </w:p>
    <w:p w14:paraId="78067C14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For E'er.                        </w:t>
      </w:r>
    </w:p>
    <w:p w14:paraId="2BD30D1E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While One So Contemplates.                  </w:t>
      </w:r>
    </w:p>
    <w:p w14:paraId="5AAB097E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Quintessence.       </w:t>
      </w:r>
    </w:p>
    <w:p w14:paraId="6E981F8E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Quiddity.                       </w:t>
      </w:r>
    </w:p>
    <w:p w14:paraId="5CFF834B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15CC610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F272A47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C8DD729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88412FD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DD95E9B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70F5354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1FC6A19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B7F1DD9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N'er Wanes Fades Subsides.                         </w:t>
      </w:r>
    </w:p>
    <w:p w14:paraId="26A8BC5D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Timeless. So Eternal.      </w:t>
      </w:r>
    </w:p>
    <w:p w14:paraId="324F0DE8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Immortal. Immutable.      </w:t>
      </w:r>
    </w:p>
    <w:p w14:paraId="1DD55A1F" w14:textId="77777777" w:rsidR="00952E35" w:rsidRDefault="00392C6E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For'er Abides.                   </w:t>
      </w:r>
    </w:p>
    <w:p w14:paraId="1CEF0CC3" w14:textId="77777777" w:rsidR="00952E35" w:rsidRDefault="00392C6E" w:rsidP="00952E3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As Being Yet So </w:t>
      </w:r>
      <w:r w:rsidR="00952E35" w:rsidRPr="00392C6E">
        <w:rPr>
          <w:rFonts w:ascii="Bell MT" w:eastAsia="Times New Roman" w:hAnsi="Bell MT" w:cs="Times New Roman"/>
          <w:color w:val="000000"/>
          <w:sz w:val="28"/>
          <w:szCs w:val="28"/>
        </w:rPr>
        <w:t>Flies</w:t>
      </w: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 xml:space="preserve">.             </w:t>
      </w:r>
    </w:p>
    <w:p w14:paraId="19C962D8" w14:textId="77777777" w:rsidR="00952E35" w:rsidRDefault="00392C6E" w:rsidP="00952E3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color w:val="000000"/>
          <w:sz w:val="28"/>
          <w:szCs w:val="28"/>
        </w:rPr>
        <w:t>So Passes By.                                </w:t>
      </w:r>
    </w:p>
    <w:p w14:paraId="5DE1AF51" w14:textId="77777777" w:rsidR="00952E35" w:rsidRDefault="00952E35" w:rsidP="00392C6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60F8EC4" w14:textId="77777777" w:rsidR="00952E35" w:rsidRPr="00952E35" w:rsidRDefault="00392C6E" w:rsidP="00392C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12/25/16.   </w:t>
      </w:r>
    </w:p>
    <w:p w14:paraId="0DE4D4F7" w14:textId="77777777" w:rsidR="00952E35" w:rsidRPr="00952E35" w:rsidRDefault="00392C6E" w:rsidP="00392C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Rabbit Creek At The Witching Hour.         </w:t>
      </w:r>
    </w:p>
    <w:p w14:paraId="1ECAC074" w14:textId="77777777" w:rsidR="00952E35" w:rsidRPr="00952E35" w:rsidRDefault="00392C6E" w:rsidP="00392C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Copyright C.                       </w:t>
      </w:r>
    </w:p>
    <w:p w14:paraId="6345E8DF" w14:textId="77777777" w:rsidR="00392C6E" w:rsidRPr="00392C6E" w:rsidRDefault="00392C6E" w:rsidP="00392C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92C6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0C039ED6" w14:textId="77777777" w:rsidR="00741396" w:rsidRPr="00952E35" w:rsidRDefault="00741396" w:rsidP="00392C6E">
      <w:pPr>
        <w:rPr>
          <w:i/>
        </w:rPr>
      </w:pPr>
    </w:p>
    <w:sectPr w:rsidR="00741396" w:rsidRPr="00952E3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392C6E"/>
    <w:rsid w:val="00741396"/>
    <w:rsid w:val="0075065C"/>
    <w:rsid w:val="0095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45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1560</Characters>
  <Application>Microsoft Macintosh Word</Application>
  <DocSecurity>0</DocSecurity>
  <Lines>13</Lines>
  <Paragraphs>3</Paragraphs>
  <ScaleCrop>false</ScaleCrop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2017-06-19T23:44:00Z</dcterms:created>
  <dcterms:modified xsi:type="dcterms:W3CDTF">2017-06-19T23:47:00Z</dcterms:modified>
</cp:coreProperties>
</file>