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D4BD9" w14:textId="77777777" w:rsidR="003404DF" w:rsidRDefault="00205260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WHISKEY MAN</w:t>
      </w:r>
    </w:p>
    <w:p w14:paraId="1C63B9B2" w14:textId="77777777" w:rsidR="00205260" w:rsidRDefault="00205260">
      <w:pPr>
        <w:rPr>
          <w:rFonts w:ascii="Bell MT" w:hAnsi="Bell MT"/>
          <w:b/>
          <w:sz w:val="28"/>
          <w:szCs w:val="28"/>
        </w:rPr>
      </w:pPr>
    </w:p>
    <w:p w14:paraId="38D7B0CA" w14:textId="77777777" w:rsidR="00205260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Daddy Made The Whiskey</w:t>
      </w:r>
    </w:p>
    <w:p w14:paraId="45A60807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Grandpa, Great Grandpa</w:t>
      </w:r>
    </w:p>
    <w:p w14:paraId="0D8EDBCC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Great </w:t>
      </w:r>
      <w:proofErr w:type="spellStart"/>
      <w:r>
        <w:rPr>
          <w:rFonts w:ascii="Bell MT" w:hAnsi="Bell MT"/>
          <w:sz w:val="28"/>
          <w:szCs w:val="28"/>
        </w:rPr>
        <w:t>Great</w:t>
      </w:r>
      <w:proofErr w:type="spellEnd"/>
      <w:r>
        <w:rPr>
          <w:rFonts w:ascii="Bell MT" w:hAnsi="Bell MT"/>
          <w:sz w:val="28"/>
          <w:szCs w:val="28"/>
        </w:rPr>
        <w:t xml:space="preserve"> Grandpa Too</w:t>
      </w:r>
    </w:p>
    <w:p w14:paraId="3C92E020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All Them Grinning</w:t>
      </w:r>
    </w:p>
    <w:p w14:paraId="69ACFC3F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Way Back Sipping 1750</w:t>
      </w:r>
    </w:p>
    <w:p w14:paraId="2C55E7D0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With Corn And Copper Kettle</w:t>
      </w:r>
    </w:p>
    <w:p w14:paraId="76AAD1C1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We Brew Stiller </w:t>
      </w:r>
    </w:p>
    <w:p w14:paraId="123DC5FD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It’s Been Our Family</w:t>
      </w:r>
    </w:p>
    <w:p w14:paraId="66E12B89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Never Paid No</w:t>
      </w:r>
    </w:p>
    <w:p w14:paraId="6750228D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Whiskey Tax</w:t>
      </w:r>
    </w:p>
    <w:p w14:paraId="084A57C3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Our Shine Is 190 </w:t>
      </w:r>
      <w:proofErr w:type="gramStart"/>
      <w:r>
        <w:rPr>
          <w:rFonts w:ascii="Bell MT" w:hAnsi="Bell MT"/>
          <w:sz w:val="28"/>
          <w:szCs w:val="28"/>
        </w:rPr>
        <w:t>Proof</w:t>
      </w:r>
      <w:proofErr w:type="gramEnd"/>
    </w:p>
    <w:p w14:paraId="271593D5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Our Kin And Mountains</w:t>
      </w:r>
    </w:p>
    <w:p w14:paraId="01D50A81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Got Our Backs</w:t>
      </w:r>
    </w:p>
    <w:p w14:paraId="6500AC36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From Devil Docs Of ATF</w:t>
      </w:r>
    </w:p>
    <w:p w14:paraId="65DB7A0B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You Can Take It To </w:t>
      </w:r>
    </w:p>
    <w:p w14:paraId="2FE5F474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Bank</w:t>
      </w:r>
    </w:p>
    <w:p w14:paraId="23DFD4AB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Just Listen To </w:t>
      </w:r>
    </w:p>
    <w:p w14:paraId="5CEE6562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Our Whining Cry</w:t>
      </w:r>
    </w:p>
    <w:p w14:paraId="40B44275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Bring That </w:t>
      </w:r>
      <w:proofErr w:type="spellStart"/>
      <w:r>
        <w:rPr>
          <w:rFonts w:ascii="Bell MT" w:hAnsi="Bell MT"/>
          <w:sz w:val="28"/>
          <w:szCs w:val="28"/>
        </w:rPr>
        <w:t>Aint</w:t>
      </w:r>
      <w:proofErr w:type="spellEnd"/>
      <w:r>
        <w:rPr>
          <w:rFonts w:ascii="Bell MT" w:hAnsi="Bell MT"/>
          <w:sz w:val="28"/>
          <w:szCs w:val="28"/>
        </w:rPr>
        <w:t xml:space="preserve"> No Lie</w:t>
      </w:r>
    </w:p>
    <w:p w14:paraId="5E6664E2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Top Shelf I Confess</w:t>
      </w:r>
    </w:p>
    <w:p w14:paraId="19391EE6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Never Weak Stuff</w:t>
      </w:r>
    </w:p>
    <w:p w14:paraId="3F632D81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That Is The Cosmic Path</w:t>
      </w:r>
    </w:p>
    <w:p w14:paraId="5AD5806F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Hunt Our Meat</w:t>
      </w:r>
    </w:p>
    <w:p w14:paraId="4BAD029B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Grow Our Own Wheat</w:t>
      </w:r>
    </w:p>
    <w:p w14:paraId="4749DDCF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Fish To Eat</w:t>
      </w:r>
    </w:p>
    <w:p w14:paraId="77CF1E72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Raise Cows And Corn</w:t>
      </w:r>
    </w:p>
    <w:p w14:paraId="5FCFE9DB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Tomatoes Peppers And Corn</w:t>
      </w:r>
    </w:p>
    <w:p w14:paraId="464B6CDF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Keep Our Guns</w:t>
      </w:r>
    </w:p>
    <w:p w14:paraId="569C7995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Oiled Down Dry</w:t>
      </w:r>
    </w:p>
    <w:p w14:paraId="4BF12969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To Tread On Us</w:t>
      </w:r>
    </w:p>
    <w:p w14:paraId="7DCE8AA4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Will Be The </w:t>
      </w:r>
    </w:p>
    <w:p w14:paraId="77A9AC30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Day You Die</w:t>
      </w:r>
    </w:p>
    <w:p w14:paraId="433F9BF5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Are Hill</w:t>
      </w:r>
    </w:p>
    <w:p w14:paraId="7A4EDCD8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Whiskey Men</w:t>
      </w:r>
    </w:p>
    <w:p w14:paraId="3E7B3850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Don’t Ever Think</w:t>
      </w:r>
    </w:p>
    <w:p w14:paraId="182C39FE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Can Get Over Us</w:t>
      </w:r>
    </w:p>
    <w:p w14:paraId="73B99272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Even </w:t>
      </w:r>
      <w:proofErr w:type="spellStart"/>
      <w:r>
        <w:rPr>
          <w:rFonts w:ascii="Bell MT" w:hAnsi="Bell MT"/>
          <w:sz w:val="28"/>
          <w:szCs w:val="28"/>
        </w:rPr>
        <w:t>Even</w:t>
      </w:r>
      <w:proofErr w:type="spellEnd"/>
      <w:r>
        <w:rPr>
          <w:rFonts w:ascii="Bell MT" w:hAnsi="Bell MT"/>
          <w:sz w:val="28"/>
          <w:szCs w:val="28"/>
        </w:rPr>
        <w:t xml:space="preserve"> Try</w:t>
      </w:r>
    </w:p>
    <w:p w14:paraId="31342310" w14:textId="77777777" w:rsidR="00A67407" w:rsidRDefault="00A67407">
      <w:pPr>
        <w:rPr>
          <w:rFonts w:ascii="Bell MT" w:hAnsi="Bell MT"/>
          <w:sz w:val="28"/>
          <w:szCs w:val="28"/>
        </w:rPr>
      </w:pPr>
    </w:p>
    <w:p w14:paraId="3831FC32" w14:textId="77777777" w:rsidR="00A67407" w:rsidRDefault="00A67407">
      <w:pPr>
        <w:rPr>
          <w:rFonts w:ascii="Bell MT" w:hAnsi="Bell MT"/>
          <w:sz w:val="28"/>
          <w:szCs w:val="28"/>
        </w:rPr>
      </w:pPr>
    </w:p>
    <w:p w14:paraId="70A4ECC4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Let Me Tell You Why</w:t>
      </w:r>
    </w:p>
    <w:p w14:paraId="021C1CE8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Were Extra Rough And Extra Tough</w:t>
      </w:r>
    </w:p>
    <w:p w14:paraId="0B8DB3F2" w14:textId="77777777" w:rsidR="00A67407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Our Whiskey Is Strong</w:t>
      </w:r>
    </w:p>
    <w:p w14:paraId="563CFF37" w14:textId="77777777" w:rsidR="00A67407" w:rsidRPr="00205260" w:rsidRDefault="00A6740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And </w:t>
      </w:r>
      <w:bookmarkStart w:id="0" w:name="_GoBack"/>
      <w:bookmarkEnd w:id="0"/>
      <w:r>
        <w:rPr>
          <w:rFonts w:ascii="Bell MT" w:hAnsi="Bell MT"/>
          <w:sz w:val="28"/>
          <w:szCs w:val="28"/>
        </w:rPr>
        <w:t>It’s All We Got</w:t>
      </w:r>
    </w:p>
    <w:p w14:paraId="7D17C991" w14:textId="77777777" w:rsidR="003404DF" w:rsidRPr="003404DF" w:rsidRDefault="003404DF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A67407">
        <w:rPr>
          <w:rFonts w:ascii="Bell MT" w:eastAsia="Times New Roman" w:hAnsi="Bell MT" w:cs="Times New Roman"/>
          <w:i/>
          <w:color w:val="000000"/>
          <w:sz w:val="28"/>
          <w:szCs w:val="28"/>
        </w:rPr>
        <w:t>08/31/2016.</w:t>
      </w:r>
    </w:p>
    <w:p w14:paraId="5D76E11A" w14:textId="77777777" w:rsidR="003404DF" w:rsidRPr="003404DF" w:rsidRDefault="00A67407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Back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Cover of “Bull Mountain”</w:t>
      </w:r>
    </w:p>
    <w:p w14:paraId="34A697C9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741396"/>
    <w:rsid w:val="00A6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2017-06-29T00:25:00Z</dcterms:created>
  <dcterms:modified xsi:type="dcterms:W3CDTF">2017-06-29T00:33:00Z</dcterms:modified>
</cp:coreProperties>
</file>