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A235A" w14:textId="77777777" w:rsid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0152A">
        <w:rPr>
          <w:rFonts w:ascii="Times" w:eastAsia="Times New Roman" w:hAnsi="Times" w:cs="Times New Roman"/>
          <w:b/>
          <w:color w:val="000000"/>
          <w:sz w:val="27"/>
          <w:szCs w:val="27"/>
        </w:rPr>
        <w:t>ALMS DE DAY</w:t>
      </w: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140D7392" w14:textId="77777777" w:rsidR="00A0152A" w:rsidRPr="00AA128A" w:rsidRDefault="00A0152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D8B2FDB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What Is Blue More Blue</w:t>
      </w:r>
    </w:p>
    <w:p w14:paraId="7FB79748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But Blue Of Soul.</w:t>
      </w:r>
      <w:proofErr w:type="gramEnd"/>
    </w:p>
    <w:p w14:paraId="4133A43C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Deep Misty Blue.</w:t>
      </w:r>
    </w:p>
    <w:p w14:paraId="75306E08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Of Self.</w:t>
      </w:r>
      <w:proofErr w:type="gramEnd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Downhearted. Sad.</w:t>
      </w:r>
    </w:p>
    <w:p w14:paraId="5DFA19BF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Most Blue Forlorn.</w:t>
      </w:r>
      <w:proofErr w:type="gramEnd"/>
    </w:p>
    <w:p w14:paraId="5EBAA381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As Bright Flame</w:t>
      </w:r>
    </w:p>
    <w:p w14:paraId="391F7404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Within Thy Nous Goes Cold.</w:t>
      </w:r>
      <w:proofErr w:type="gramEnd"/>
    </w:p>
    <w:p w14:paraId="06B2835D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All Hope Washed Out.</w:t>
      </w:r>
    </w:p>
    <w:p w14:paraId="09664C53" w14:textId="77777777" w:rsidR="00AA128A" w:rsidRPr="00AA128A" w:rsidRDefault="00AA128A" w:rsidP="00A0152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Done. Over. Gone.</w:t>
      </w:r>
    </w:p>
    <w:p w14:paraId="348AAED8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Pour Void Of Beings Joy.</w:t>
      </w:r>
    </w:p>
    <w:p w14:paraId="47627221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Empty Store Of Ones Grace.</w:t>
      </w:r>
    </w:p>
    <w:p w14:paraId="26C137C7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What Tolls With Set Of Spirits Sun.</w:t>
      </w:r>
    </w:p>
    <w:p w14:paraId="5D859453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Consigns Thy Quiddity</w:t>
      </w:r>
    </w:p>
    <w:p w14:paraId="6898157B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For All Time.</w:t>
      </w:r>
      <w:proofErr w:type="gramEnd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Space.</w:t>
      </w:r>
    </w:p>
    <w:p w14:paraId="2D7D0E04" w14:textId="77777777" w:rsidR="00AA128A" w:rsidRPr="00AA128A" w:rsidRDefault="00AA128A" w:rsidP="00A0152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To Dark Dire Gloom</w:t>
      </w:r>
    </w:p>
    <w:p w14:paraId="318F6C5F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Of Such Most Blue Forlorn.</w:t>
      </w:r>
      <w:proofErr w:type="gramEnd"/>
    </w:p>
    <w:p w14:paraId="663D45D6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Chills. Frosts. Kills.</w:t>
      </w:r>
    </w:p>
    <w:p w14:paraId="57AD0DF7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Thy Quintessence Pneuma Bosom Bloom.</w:t>
      </w:r>
      <w:proofErr w:type="gramEnd"/>
    </w:p>
    <w:p w14:paraId="24FD93CD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As Angst Curtain Falls.</w:t>
      </w:r>
    </w:p>
    <w:p w14:paraId="2F1BD57F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Esse </w:t>
      </w:r>
      <w:proofErr w:type="spell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Abiding State.</w:t>
      </w:r>
    </w:p>
    <w:p w14:paraId="59DA418D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Of Cruel Harsh Despondency.</w:t>
      </w:r>
      <w:proofErr w:type="gramEnd"/>
    </w:p>
    <w:p w14:paraId="2511A4F4" w14:textId="29D54C84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Hath </w:t>
      </w:r>
      <w:r w:rsidR="00B7751F" w:rsidRPr="00AA128A">
        <w:rPr>
          <w:rFonts w:ascii="Times" w:eastAsia="Times New Roman" w:hAnsi="Times" w:cs="Times New Roman"/>
          <w:color w:val="000000"/>
          <w:sz w:val="27"/>
          <w:szCs w:val="27"/>
        </w:rPr>
        <w:t>Borne</w:t>
      </w: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0F1D93E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Hath Begun.</w:t>
      </w:r>
    </w:p>
    <w:p w14:paraId="4927E6A1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So Say Thee </w:t>
      </w:r>
      <w:proofErr w:type="spell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Yield Bow Bend Sway.</w:t>
      </w:r>
    </w:p>
    <w:p w14:paraId="1AC796CB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To Arrows Slings Rocks Stones Of Fickle Fate.</w:t>
      </w:r>
      <w:proofErr w:type="gramEnd"/>
    </w:p>
    <w:p w14:paraId="75F09739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To Such Blue Gobli</w:t>
      </w:r>
      <w:bookmarkStart w:id="0" w:name="_GoBack"/>
      <w:bookmarkEnd w:id="0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ns Ghouls Trolls.</w:t>
      </w:r>
      <w:proofErr w:type="gramEnd"/>
    </w:p>
    <w:p w14:paraId="29E66FBA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Quest For </w:t>
      </w: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Surrender .</w:t>
      </w:r>
      <w:proofErr w:type="gramEnd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Quarter.</w:t>
      </w:r>
    </w:p>
    <w:p w14:paraId="0858FC87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Stand. Resist. Defy.</w:t>
      </w:r>
    </w:p>
    <w:p w14:paraId="58DC853B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Endure. Say.</w:t>
      </w:r>
    </w:p>
    <w:p w14:paraId="1EF01F7F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No Non Nay.</w:t>
      </w:r>
    </w:p>
    <w:p w14:paraId="7CF516A9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Rather Embrace.</w:t>
      </w:r>
    </w:p>
    <w:p w14:paraId="61735531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Rare Alms De Gift</w:t>
      </w:r>
    </w:p>
    <w:p w14:paraId="20982620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Of Each Precious Day.</w:t>
      </w:r>
      <w:proofErr w:type="gramEnd"/>
    </w:p>
    <w:p w14:paraId="07FB4DA1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What For Thee </w:t>
      </w: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Were.</w:t>
      </w:r>
      <w:proofErr w:type="gramEnd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Are.</w:t>
      </w:r>
    </w:p>
    <w:p w14:paraId="4EDDCF36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What Each Beat Breath Cusp Await.</w:t>
      </w:r>
    </w:p>
    <w:p w14:paraId="2E632D86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For Bounty Of La Vie.</w:t>
      </w:r>
      <w:proofErr w:type="gramEnd"/>
    </w:p>
    <w:p w14:paraId="2DD63E87" w14:textId="1340FB91" w:rsidR="00AA128A" w:rsidRPr="00AA128A" w:rsidRDefault="00A0152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Lies</w:t>
      </w:r>
      <w:r w:rsidR="00AA128A"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With Now. </w:t>
      </w:r>
      <w:proofErr w:type="gramStart"/>
      <w:r w:rsidR="00AA128A" w:rsidRPr="00AA128A">
        <w:rPr>
          <w:rFonts w:ascii="Times" w:eastAsia="Times New Roman" w:hAnsi="Times" w:cs="Times New Roman"/>
          <w:color w:val="000000"/>
          <w:sz w:val="27"/>
          <w:szCs w:val="27"/>
        </w:rPr>
        <w:t>To Be.</w:t>
      </w:r>
      <w:proofErr w:type="gramEnd"/>
    </w:p>
    <w:p w14:paraId="0F299A83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Cast Off Thy Demons Of The Past.</w:t>
      </w:r>
    </w:p>
    <w:p w14:paraId="4A19426B" w14:textId="77777777" w:rsidR="00AA128A" w:rsidRPr="00AA128A" w:rsidRDefault="00AA128A" w:rsidP="00A0152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Shed No Blue Tears.</w:t>
      </w:r>
    </w:p>
    <w:p w14:paraId="4615F0DE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De Remorse. Regret.</w:t>
      </w:r>
    </w:p>
    <w:p w14:paraId="52C64100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For Deeds Done. Undone. Speech Said. Unsaid.</w:t>
      </w:r>
    </w:p>
    <w:p w14:paraId="1AB87A5D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Old Ghosts Of Would Could Should.</w:t>
      </w:r>
    </w:p>
    <w:p w14:paraId="323B01B3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Nor Harbor Fears.</w:t>
      </w:r>
      <w:proofErr w:type="gramEnd"/>
    </w:p>
    <w:p w14:paraId="1CBD078C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De All What Yet.</w:t>
      </w:r>
      <w:proofErr w:type="gramEnd"/>
    </w:p>
    <w:p w14:paraId="1AD73F55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Will Dawn. Emerge. Come. What Future Will Beget.</w:t>
      </w:r>
    </w:p>
    <w:p w14:paraId="4EA55F91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Abandon. Shun.</w:t>
      </w:r>
    </w:p>
    <w:p w14:paraId="395026A7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That Blue Of Blue.</w:t>
      </w:r>
      <w:proofErr w:type="gramEnd"/>
    </w:p>
    <w:p w14:paraId="52E79A80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Rather Treasure Precious.</w:t>
      </w:r>
    </w:p>
    <w:p w14:paraId="1A1F056E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You Of You.</w:t>
      </w:r>
      <w:proofErr w:type="gramEnd"/>
    </w:p>
    <w:p w14:paraId="33201A23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Savor Now Of Now.</w:t>
      </w:r>
    </w:p>
    <w:p w14:paraId="71978DFF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The Is Of Is.</w:t>
      </w:r>
    </w:p>
    <w:p w14:paraId="5E2F754F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Thy I</w:t>
      </w:r>
      <w:proofErr w:type="gramEnd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 Of I.</w:t>
      </w:r>
    </w:p>
    <w:p w14:paraId="5DB43356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Those Rare Alms De Gift</w:t>
      </w:r>
    </w:p>
    <w:p w14:paraId="652249B3" w14:textId="77777777" w:rsidR="00AA128A" w:rsidRPr="00AA128A" w:rsidRDefault="00AA128A" w:rsidP="00AA128A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Of Each Precious Day.</w:t>
      </w:r>
      <w:proofErr w:type="gramEnd"/>
    </w:p>
    <w:p w14:paraId="6F724199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What </w:t>
      </w: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Were.</w:t>
      </w:r>
      <w:proofErr w:type="gramEnd"/>
    </w:p>
    <w:p w14:paraId="0D4B882A" w14:textId="77777777" w:rsidR="00AA128A" w:rsidRPr="00AA128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What Be.</w:t>
      </w:r>
    </w:p>
    <w:p w14:paraId="25B37738" w14:textId="77777777" w:rsidR="00AA128A" w:rsidRPr="00AA128A" w:rsidRDefault="00AA128A" w:rsidP="00A0152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What Come What </w:t>
      </w:r>
      <w:proofErr w:type="gramStart"/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May.</w:t>
      </w:r>
      <w:proofErr w:type="gramEnd"/>
    </w:p>
    <w:p w14:paraId="70F16F84" w14:textId="77777777" w:rsidR="00AA128A" w:rsidRPr="00AA128A" w:rsidRDefault="00AA128A" w:rsidP="00A0152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>Blessings De.</w:t>
      </w:r>
    </w:p>
    <w:p w14:paraId="3EFFA279" w14:textId="77777777" w:rsidR="00A0152A" w:rsidRDefault="00AA128A" w:rsidP="00A0152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A128A">
        <w:rPr>
          <w:rFonts w:ascii="Times" w:eastAsia="Times New Roman" w:hAnsi="Times" w:cs="Times New Roman"/>
          <w:color w:val="000000"/>
          <w:sz w:val="27"/>
          <w:szCs w:val="27"/>
        </w:rPr>
        <w:t xml:space="preserve">Thy Beings Welkin Way. </w:t>
      </w:r>
    </w:p>
    <w:p w14:paraId="094103C3" w14:textId="77777777" w:rsidR="00A0152A" w:rsidRDefault="00A0152A" w:rsidP="00A0152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950026D" w14:textId="7008C9A8" w:rsidR="00AA128A" w:rsidRPr="00A0152A" w:rsidRDefault="00AA128A" w:rsidP="00A0152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0152A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1/3/17.</w:t>
      </w:r>
    </w:p>
    <w:p w14:paraId="0D7A09F5" w14:textId="77777777" w:rsidR="00AA128A" w:rsidRPr="00A0152A" w:rsidRDefault="00AA128A" w:rsidP="00AA128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0152A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High Noon.</w:t>
      </w:r>
    </w:p>
    <w:p w14:paraId="1DDCC74F" w14:textId="3347A478" w:rsidR="00AA128A" w:rsidRPr="00A0152A" w:rsidRDefault="00A0152A" w:rsidP="00AA128A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0152A">
        <w:rPr>
          <w:rFonts w:ascii="Times" w:eastAsia="Times New Roman" w:hAnsi="Times" w:cs="Times New Roman"/>
          <w:i/>
          <w:color w:val="000000"/>
          <w:sz w:val="27"/>
          <w:szCs w:val="27"/>
        </w:rPr>
        <w:t>Copyright C</w:t>
      </w:r>
      <w:r w:rsidR="00AA128A" w:rsidRPr="00A0152A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</w:p>
    <w:p w14:paraId="21E7CC3C" w14:textId="39D6EA3B" w:rsidR="00741396" w:rsidRPr="00A0152A" w:rsidRDefault="00AA128A" w:rsidP="00AA128A">
      <w:pPr>
        <w:rPr>
          <w:i/>
        </w:rPr>
      </w:pPr>
      <w:proofErr w:type="gramStart"/>
      <w:r w:rsidRPr="00A0152A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A0152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539F3"/>
    <w:rsid w:val="001773E8"/>
    <w:rsid w:val="00180EE6"/>
    <w:rsid w:val="001821E5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0152A"/>
    <w:rsid w:val="00A3188C"/>
    <w:rsid w:val="00A94088"/>
    <w:rsid w:val="00AA128A"/>
    <w:rsid w:val="00AB554B"/>
    <w:rsid w:val="00AE2B68"/>
    <w:rsid w:val="00AF035D"/>
    <w:rsid w:val="00AF501E"/>
    <w:rsid w:val="00B3191E"/>
    <w:rsid w:val="00B322E9"/>
    <w:rsid w:val="00B33B37"/>
    <w:rsid w:val="00B6159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1247</Characters>
  <Application>Microsoft Macintosh Word</Application>
  <DocSecurity>0</DocSecurity>
  <Lines>10</Lines>
  <Paragraphs>2</Paragraphs>
  <ScaleCrop>false</ScaleCrop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2017-06-26T07:09:00Z</dcterms:created>
  <dcterms:modified xsi:type="dcterms:W3CDTF">2017-06-26T07:11:00Z</dcterms:modified>
</cp:coreProperties>
</file>