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0C50E" w14:textId="77777777" w:rsidR="00E00F2F" w:rsidRDefault="00E00F2F" w:rsidP="00E00F2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b/>
          <w:color w:val="000000"/>
          <w:sz w:val="28"/>
          <w:szCs w:val="28"/>
        </w:rPr>
        <w:t>CONFLICT.</w:t>
      </w:r>
    </w:p>
    <w:p w14:paraId="39E61E66" w14:textId="77777777" w:rsidR="00BB65F8" w:rsidRPr="00E00F2F" w:rsidRDefault="00BB65F8" w:rsidP="00E00F2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BA4AF9B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Say Lawyer Pilgrim.</w:t>
      </w:r>
    </w:p>
    <w:p w14:paraId="77F1C185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Get In Line.</w:t>
      </w:r>
    </w:p>
    <w:p w14:paraId="109A0108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Fall In.</w:t>
      </w:r>
    </w:p>
    <w:p w14:paraId="7F26512A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Do As We Do.</w:t>
      </w:r>
    </w:p>
    <w:p w14:paraId="7C04C079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March. Mark Time.</w:t>
      </w:r>
    </w:p>
    <w:p w14:paraId="5D58EAD9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Or Face Our Discipline.</w:t>
      </w:r>
    </w:p>
    <w:p w14:paraId="373681A4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Don't Rock The Boat.</w:t>
      </w:r>
    </w:p>
    <w:p w14:paraId="41183F41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Buck The Wave.</w:t>
      </w:r>
    </w:p>
    <w:p w14:paraId="5A3F6FD0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By Our Code Misbehave.</w:t>
      </w:r>
      <w:proofErr w:type="gramEnd"/>
    </w:p>
    <w:p w14:paraId="4EB1582D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If So Thy Ticket Punched.</w:t>
      </w:r>
      <w:proofErr w:type="gramEnd"/>
    </w:p>
    <w:p w14:paraId="0490997B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Thy Career.</w:t>
      </w:r>
    </w:p>
    <w:p w14:paraId="3A5CC313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Be All She Wrote.</w:t>
      </w:r>
    </w:p>
    <w:p w14:paraId="13B47D02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Consigned To Early Grave.</w:t>
      </w:r>
    </w:p>
    <w:p w14:paraId="0E2C65AF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For We Be</w:t>
      </w:r>
    </w:p>
    <w:p w14:paraId="5845A7A4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But Subservient Attorneys.</w:t>
      </w:r>
      <w:proofErr w:type="gramEnd"/>
    </w:p>
    <w:p w14:paraId="033D19D8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Not Advocates.</w:t>
      </w:r>
    </w:p>
    <w:p w14:paraId="5A153016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Nor Trial Lawyers.</w:t>
      </w:r>
      <w:proofErr w:type="gramEnd"/>
    </w:p>
    <w:p w14:paraId="79E293CF" w14:textId="77777777" w:rsidR="00E00F2F" w:rsidRPr="00E00F2F" w:rsidRDefault="00E00F2F" w:rsidP="00BB65F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Our Loyalty Be.</w:t>
      </w:r>
    </w:p>
    <w:p w14:paraId="044D588D" w14:textId="77777777" w:rsidR="00E00F2F" w:rsidRPr="00E00F2F" w:rsidRDefault="00E00F2F" w:rsidP="00BB65F8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Exclusively.</w:t>
      </w:r>
    </w:p>
    <w:p w14:paraId="264ABF83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To Church Wealth King.</w:t>
      </w:r>
    </w:p>
    <w:p w14:paraId="1CA1D777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Thy Clients</w:t>
      </w:r>
    </w:p>
    <w:p w14:paraId="07D39FAA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Mere Pawns. Puppets.</w:t>
      </w:r>
    </w:p>
    <w:p w14:paraId="5CA0EF68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Feeble Judicial Playthings.</w:t>
      </w:r>
      <w:proofErr w:type="gramEnd"/>
    </w:p>
    <w:p w14:paraId="250D60E5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So Too Must Thee.</w:t>
      </w:r>
    </w:p>
    <w:p w14:paraId="0D4AEB30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Our Song Of Unquestioned</w:t>
      </w:r>
    </w:p>
    <w:p w14:paraId="0E2D5A8C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Complete. Confined.</w:t>
      </w:r>
    </w:p>
    <w:p w14:paraId="7CF7529F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Restricted. Circumscribed.</w:t>
      </w:r>
    </w:p>
    <w:p w14:paraId="37298C95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Fealty.</w:t>
      </w:r>
    </w:p>
    <w:p w14:paraId="5002FC7B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To Court.</w:t>
      </w:r>
      <w:proofErr w:type="gramEnd"/>
    </w:p>
    <w:p w14:paraId="1D9CD80C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In Lockstep Harmony.</w:t>
      </w:r>
      <w:proofErr w:type="gramEnd"/>
    </w:p>
    <w:p w14:paraId="25190446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Mouth Parrot Sing.</w:t>
      </w:r>
    </w:p>
    <w:p w14:paraId="4BC5C8F2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Say Forbid Conflict Arise.</w:t>
      </w:r>
    </w:p>
    <w:p w14:paraId="7DBACBBE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T'ween</w:t>
      </w:r>
      <w:proofErr w:type="spellEnd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 xml:space="preserve"> System</w:t>
      </w:r>
    </w:p>
    <w:p w14:paraId="02274471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And Harried Poor Being.</w:t>
      </w:r>
      <w:proofErr w:type="gramEnd"/>
    </w:p>
    <w:p w14:paraId="377965D0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Besieged Citizen.</w:t>
      </w:r>
    </w:p>
    <w:p w14:paraId="4743B056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Thee Represent.</w:t>
      </w:r>
    </w:p>
    <w:p w14:paraId="0AD0A092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And Thee.</w:t>
      </w:r>
    </w:p>
    <w:p w14:paraId="00ACC5E7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No Question.</w:t>
      </w:r>
    </w:p>
    <w:p w14:paraId="4C2904EC" w14:textId="77777777" w:rsidR="00BB65F8" w:rsidRDefault="00BB65F8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F30DF9E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As Member Of Our Bar.</w:t>
      </w:r>
      <w:proofErr w:type="gramEnd"/>
    </w:p>
    <w:p w14:paraId="10FFB327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Sworn Court Officer.</w:t>
      </w:r>
    </w:p>
    <w:p w14:paraId="3C889CD6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 xml:space="preserve"> Thee Hesitate.</w:t>
      </w:r>
      <w:proofErr w:type="gramEnd"/>
    </w:p>
    <w:p w14:paraId="5FF58406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Say Cut Run Roll.</w:t>
      </w:r>
    </w:p>
    <w:p w14:paraId="68D6C28D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Turn Coat.</w:t>
      </w:r>
    </w:p>
    <w:p w14:paraId="11F29C67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Save Thyself.</w:t>
      </w:r>
    </w:p>
    <w:p w14:paraId="2366D497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Barter Thy Bright Future Fate.</w:t>
      </w:r>
    </w:p>
    <w:p w14:paraId="3AF66F09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For Thy Very Lawyers Soul.</w:t>
      </w:r>
      <w:proofErr w:type="gramEnd"/>
    </w:p>
    <w:p w14:paraId="1B0E7F5E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By Thy Own</w:t>
      </w:r>
    </w:p>
    <w:p w14:paraId="1638FD7C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Summary Adjudication.</w:t>
      </w:r>
    </w:p>
    <w:p w14:paraId="23614AB3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Against.</w:t>
      </w:r>
    </w:p>
    <w:p w14:paraId="667B87E5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Position Of One</w:t>
      </w:r>
    </w:p>
    <w:p w14:paraId="2C195859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Hath Looked To </w:t>
      </w: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Thee.</w:t>
      </w:r>
      <w:proofErr w:type="gramEnd"/>
    </w:p>
    <w:p w14:paraId="635F2758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For Privileged True Advocacy.</w:t>
      </w:r>
      <w:proofErr w:type="gramEnd"/>
    </w:p>
    <w:p w14:paraId="54755314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Unwavering Fidelity.</w:t>
      </w:r>
    </w:p>
    <w:p w14:paraId="340106A0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Sanctuary.</w:t>
      </w:r>
    </w:p>
    <w:p w14:paraId="2667F23B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From Arrows Slings</w:t>
      </w:r>
    </w:p>
    <w:p w14:paraId="7CC48D8F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Rocks Stones.</w:t>
      </w:r>
    </w:p>
    <w:p w14:paraId="1B7795C5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Hurled Thrown.</w:t>
      </w:r>
    </w:p>
    <w:p w14:paraId="55B972EB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By Archenemy.</w:t>
      </w:r>
      <w:proofErr w:type="gramEnd"/>
    </w:p>
    <w:p w14:paraId="467A7EBB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Adversaries. Foes.</w:t>
      </w:r>
    </w:p>
    <w:p w14:paraId="645CB235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Government.</w:t>
      </w:r>
    </w:p>
    <w:p w14:paraId="532D9922" w14:textId="34E4AD78" w:rsidR="00E00F2F" w:rsidRPr="00E00F2F" w:rsidRDefault="00BB65F8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Say Capitulate.</w:t>
      </w:r>
    </w:p>
    <w:p w14:paraId="17588D30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Cast Off Thy Duty.</w:t>
      </w:r>
    </w:p>
    <w:p w14:paraId="3B2D2A21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To Such One Who</w:t>
      </w:r>
    </w:p>
    <w:p w14:paraId="4EB5F699" w14:textId="355B82F8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 xml:space="preserve">Believes. </w:t>
      </w:r>
      <w:r w:rsidR="00BB65F8" w:rsidRPr="00E00F2F">
        <w:rPr>
          <w:rFonts w:ascii="Bell MT" w:eastAsia="Times New Roman" w:hAnsi="Bell MT" w:cs="Times New Roman"/>
          <w:color w:val="000000"/>
          <w:sz w:val="28"/>
          <w:szCs w:val="28"/>
        </w:rPr>
        <w:t>Relies</w:t>
      </w: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5C237C8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Upon Thy Pledge.</w:t>
      </w:r>
      <w:proofErr w:type="gramEnd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 xml:space="preserve"> Plight.</w:t>
      </w:r>
    </w:p>
    <w:p w14:paraId="76E2B238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Awaits Thy Loyalty.</w:t>
      </w:r>
    </w:p>
    <w:p w14:paraId="71DC01E1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Rather Assume They Lie.</w:t>
      </w:r>
    </w:p>
    <w:p w14:paraId="2041188A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Despite Facts In Dispute.</w:t>
      </w:r>
      <w:proofErr w:type="gramEnd"/>
    </w:p>
    <w:p w14:paraId="7C572D16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Adopt Self Safe Harbor.</w:t>
      </w:r>
    </w:p>
    <w:p w14:paraId="3769A5B8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Sure Easy.</w:t>
      </w:r>
    </w:p>
    <w:p w14:paraId="6B076014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Self Protective Route.</w:t>
      </w:r>
      <w:proofErr w:type="gramEnd"/>
    </w:p>
    <w:p w14:paraId="14FDD01C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Say Cut. Run. Flee. Fly.</w:t>
      </w:r>
    </w:p>
    <w:p w14:paraId="68258AED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Immediately.</w:t>
      </w:r>
    </w:p>
    <w:p w14:paraId="034F8E41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Forfeit.</w:t>
      </w:r>
    </w:p>
    <w:p w14:paraId="1E10F329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Ethics To Thy.</w:t>
      </w:r>
      <w:proofErr w:type="gramEnd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 xml:space="preserve"> Client.</w:t>
      </w:r>
    </w:p>
    <w:p w14:paraId="0B4D316F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Foresake</w:t>
      </w:r>
      <w:proofErr w:type="spellEnd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B6E2905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Thy Lawyers Moral Sense.</w:t>
      </w:r>
      <w:proofErr w:type="gramEnd"/>
    </w:p>
    <w:p w14:paraId="12BC2E80" w14:textId="77777777" w:rsidR="00BB65F8" w:rsidRDefault="00BB65F8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850A623" w14:textId="77777777" w:rsidR="00BB65F8" w:rsidRDefault="00BB65F8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C287969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 xml:space="preserve">Forthwith. </w:t>
      </w: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With No Pause.</w:t>
      </w:r>
      <w:proofErr w:type="gramEnd"/>
    </w:p>
    <w:p w14:paraId="77C68DC1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No Consultation Avec</w:t>
      </w:r>
    </w:p>
    <w:p w14:paraId="17391270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Thy Own Counsel.</w:t>
      </w:r>
      <w:proofErr w:type="gramEnd"/>
    </w:p>
    <w:p w14:paraId="038506C4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Jump Thy Hallowed Fence.</w:t>
      </w:r>
    </w:p>
    <w:p w14:paraId="216149E6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Abandon Their Defense.</w:t>
      </w:r>
    </w:p>
    <w:p w14:paraId="2C5CB4FA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Abandon All Pretense</w:t>
      </w:r>
    </w:p>
    <w:p w14:paraId="7B97AC0A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 xml:space="preserve">Of Care To Protect </w:t>
      </w: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Their</w:t>
      </w:r>
      <w:proofErr w:type="gramEnd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 xml:space="preserve"> Rights.</w:t>
      </w:r>
    </w:p>
    <w:p w14:paraId="04AFF7F1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Give Up The Fight.</w:t>
      </w:r>
    </w:p>
    <w:p w14:paraId="6DC79936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Let Their Certain Demise</w:t>
      </w:r>
    </w:p>
    <w:p w14:paraId="1D4DA375" w14:textId="77777777" w:rsidR="00E00F2F" w:rsidRPr="00E00F2F" w:rsidRDefault="00E00F2F" w:rsidP="00BB65F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Commence.</w:t>
      </w:r>
    </w:p>
    <w:p w14:paraId="46847647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Rather Save Thyself.</w:t>
      </w:r>
    </w:p>
    <w:p w14:paraId="62BA532A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Resolve Conflict.</w:t>
      </w:r>
    </w:p>
    <w:p w14:paraId="21155624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Concede. At Once.</w:t>
      </w:r>
    </w:p>
    <w:p w14:paraId="4A965B6D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To Their Alleged Offense.</w:t>
      </w:r>
      <w:proofErr w:type="gramEnd"/>
    </w:p>
    <w:p w14:paraId="053E2EDB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So Thee May Face No Peril.</w:t>
      </w:r>
    </w:p>
    <w:p w14:paraId="3D983B42" w14:textId="77777777" w:rsidR="00E00F2F" w:rsidRPr="00E00F2F" w:rsidRDefault="00E00F2F" w:rsidP="00BB65F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So Save Thy Esse.</w:t>
      </w:r>
    </w:p>
    <w:p w14:paraId="1426398E" w14:textId="77777777" w:rsidR="00E00F2F" w:rsidRPr="00E00F2F" w:rsidRDefault="00E00F2F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At Thy Still Trusting Wards</w:t>
      </w:r>
    </w:p>
    <w:p w14:paraId="197AC99D" w14:textId="77777777" w:rsidR="00E00F2F" w:rsidRPr="00E00F2F" w:rsidRDefault="00E00F2F" w:rsidP="00BB65F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0F2F">
        <w:rPr>
          <w:rFonts w:ascii="Bell MT" w:eastAsia="Times New Roman" w:hAnsi="Bell MT" w:cs="Times New Roman"/>
          <w:color w:val="000000"/>
          <w:sz w:val="28"/>
          <w:szCs w:val="28"/>
        </w:rPr>
        <w:t>Tragic Sole Expense.</w:t>
      </w:r>
      <w:bookmarkStart w:id="0" w:name="_GoBack"/>
      <w:bookmarkEnd w:id="0"/>
    </w:p>
    <w:p w14:paraId="29026B0D" w14:textId="77777777" w:rsidR="00BB65F8" w:rsidRDefault="00BB65F8" w:rsidP="00E00F2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6955B63" w14:textId="77777777" w:rsidR="00E00F2F" w:rsidRPr="00BB65F8" w:rsidRDefault="00E00F2F" w:rsidP="00E00F2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B65F8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</w:p>
    <w:p w14:paraId="7ADFA626" w14:textId="77777777" w:rsidR="00E00F2F" w:rsidRPr="00BB65F8" w:rsidRDefault="00E00F2F" w:rsidP="00E00F2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B65F8">
        <w:rPr>
          <w:rFonts w:ascii="Bell MT" w:eastAsia="Times New Roman" w:hAnsi="Bell MT" w:cs="Times New Roman"/>
          <w:i/>
          <w:color w:val="000000"/>
          <w:sz w:val="28"/>
          <w:szCs w:val="28"/>
        </w:rPr>
        <w:t>1/28/17</w:t>
      </w:r>
    </w:p>
    <w:p w14:paraId="70F6010E" w14:textId="77777777" w:rsidR="00E00F2F" w:rsidRPr="00BB65F8" w:rsidRDefault="00E00F2F" w:rsidP="00E00F2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B65F8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High Noon.</w:t>
      </w:r>
    </w:p>
    <w:p w14:paraId="28935CAA" w14:textId="77777777" w:rsidR="00E00F2F" w:rsidRPr="00BB65F8" w:rsidRDefault="00E00F2F" w:rsidP="00E00F2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B65F8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3856B2DC" w:rsidR="00741396" w:rsidRPr="00BB65F8" w:rsidRDefault="00E00F2F" w:rsidP="00E00F2F">
      <w:pPr>
        <w:rPr>
          <w:i/>
        </w:rPr>
      </w:pPr>
      <w:proofErr w:type="gramStart"/>
      <w:r w:rsidRPr="00BB65F8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BB65F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B6AE9"/>
    <w:rsid w:val="001539F3"/>
    <w:rsid w:val="00180EE6"/>
    <w:rsid w:val="001821E5"/>
    <w:rsid w:val="002962DF"/>
    <w:rsid w:val="002A4A59"/>
    <w:rsid w:val="002B7540"/>
    <w:rsid w:val="00375C0D"/>
    <w:rsid w:val="003D1B48"/>
    <w:rsid w:val="00451DBF"/>
    <w:rsid w:val="0047512A"/>
    <w:rsid w:val="004C0C13"/>
    <w:rsid w:val="004E643D"/>
    <w:rsid w:val="005C168C"/>
    <w:rsid w:val="005F4439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40B77"/>
    <w:rsid w:val="00882AEC"/>
    <w:rsid w:val="00884C8E"/>
    <w:rsid w:val="008A1530"/>
    <w:rsid w:val="008C559C"/>
    <w:rsid w:val="008D09B0"/>
    <w:rsid w:val="008E007C"/>
    <w:rsid w:val="00907F4A"/>
    <w:rsid w:val="009537EE"/>
    <w:rsid w:val="0096746A"/>
    <w:rsid w:val="00972D06"/>
    <w:rsid w:val="009B4CD0"/>
    <w:rsid w:val="009E4AD8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62E79"/>
    <w:rsid w:val="00E8785A"/>
    <w:rsid w:val="00E935CB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287</Words>
  <Characters>1640</Characters>
  <Application>Microsoft Macintosh Word</Application>
  <DocSecurity>0</DocSecurity>
  <Lines>13</Lines>
  <Paragraphs>3</Paragraphs>
  <ScaleCrop>false</ScaleCrop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2017-06-26T06:39:00Z</dcterms:created>
  <dcterms:modified xsi:type="dcterms:W3CDTF">2017-06-26T06:41:00Z</dcterms:modified>
</cp:coreProperties>
</file>