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1C2E0" w14:textId="77777777" w:rsidR="00ED1835" w:rsidRDefault="00ED1835" w:rsidP="00ED1835">
      <w:pPr>
        <w:rPr>
          <w:rFonts w:ascii="Bell MT" w:hAnsi="Bell MT"/>
          <w:b/>
          <w:sz w:val="28"/>
          <w:szCs w:val="28"/>
        </w:rPr>
      </w:pPr>
      <w:r w:rsidRPr="00ED1835">
        <w:rPr>
          <w:rFonts w:ascii="Bell MT" w:hAnsi="Bell MT"/>
          <w:b/>
          <w:sz w:val="28"/>
          <w:szCs w:val="28"/>
        </w:rPr>
        <w:t xml:space="preserve">CONTEMPLATION </w:t>
      </w:r>
    </w:p>
    <w:p w14:paraId="30B6C489" w14:textId="77777777" w:rsidR="00BC3DB9" w:rsidRDefault="00BC3DB9" w:rsidP="00ED1835">
      <w:pPr>
        <w:rPr>
          <w:rFonts w:ascii="Bell MT" w:hAnsi="Bell MT"/>
          <w:b/>
          <w:sz w:val="28"/>
          <w:szCs w:val="28"/>
        </w:rPr>
      </w:pPr>
    </w:p>
    <w:p w14:paraId="3FE05623" w14:textId="0EFDE3A5" w:rsidR="00ED1835" w:rsidRPr="00BC3DB9" w:rsidRDefault="00ED1835" w:rsidP="00ED1835">
      <w:pPr>
        <w:rPr>
          <w:rFonts w:ascii="Bell MT" w:hAnsi="Bell MT"/>
          <w:sz w:val="28"/>
          <w:szCs w:val="28"/>
        </w:rPr>
      </w:pPr>
      <w:r w:rsidRPr="00BC3DB9">
        <w:rPr>
          <w:rFonts w:ascii="Bell MT" w:hAnsi="Bell MT"/>
          <w:sz w:val="28"/>
          <w:szCs w:val="28"/>
        </w:rPr>
        <w:t xml:space="preserve">Who Doth But Know Thy I Of </w:t>
      </w:r>
      <w:proofErr w:type="gramStart"/>
      <w:r w:rsidRPr="00BC3DB9">
        <w:rPr>
          <w:rFonts w:ascii="Bell MT" w:hAnsi="Bell MT"/>
          <w:sz w:val="28"/>
          <w:szCs w:val="28"/>
        </w:rPr>
        <w:t>I.</w:t>
      </w:r>
      <w:proofErr w:type="gramEnd"/>
    </w:p>
    <w:p w14:paraId="1C555C8D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Beholds Within Thy Heart.</w:t>
      </w:r>
    </w:p>
    <w:p w14:paraId="11CC4CEA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Visage De Thy Soul.</w:t>
      </w:r>
      <w:proofErr w:type="gramEnd"/>
    </w:p>
    <w:p w14:paraId="65AF6F9E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Or Harkens To Thy Spirit Cry.</w:t>
      </w:r>
      <w:proofErr w:type="gramEnd"/>
    </w:p>
    <w:p w14:paraId="1659EC99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As Youths Bright Day Fades.</w:t>
      </w:r>
    </w:p>
    <w:p w14:paraId="12D66826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To Grey Light Night</w:t>
      </w:r>
    </w:p>
    <w:p w14:paraId="466646FB" w14:textId="77777777" w:rsidR="00ED1835" w:rsidRPr="00ED1835" w:rsidRDefault="00ED1835" w:rsidP="00BC3DB9">
      <w:pPr>
        <w:ind w:left="144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Fall Of Old.</w:t>
      </w:r>
    </w:p>
    <w:p w14:paraId="5CBDE878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 xml:space="preserve">Curtain </w:t>
      </w:r>
      <w:proofErr w:type="gramStart"/>
      <w:r w:rsidRPr="00ED1835">
        <w:rPr>
          <w:rFonts w:ascii="Bell MT" w:hAnsi="Bell MT"/>
          <w:sz w:val="28"/>
          <w:szCs w:val="28"/>
        </w:rPr>
        <w:t>Of</w:t>
      </w:r>
      <w:proofErr w:type="gramEnd"/>
      <w:r w:rsidRPr="00ED1835">
        <w:rPr>
          <w:rFonts w:ascii="Bell MT" w:hAnsi="Bell MT"/>
          <w:sz w:val="28"/>
          <w:szCs w:val="28"/>
        </w:rPr>
        <w:t xml:space="preserve"> To Be. Parts.</w:t>
      </w:r>
    </w:p>
    <w:p w14:paraId="7C8C22E6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Sol Wane Of Self. At Dusk De Done Over. Starts.</w:t>
      </w:r>
    </w:p>
    <w:p w14:paraId="2723D38F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Say Gaze In Nous Looking Glass.</w:t>
      </w:r>
    </w:p>
    <w:p w14:paraId="2477CE1F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As Thy Quintessence Peers Back At Thee.</w:t>
      </w:r>
      <w:proofErr w:type="gramEnd"/>
    </w:p>
    <w:p w14:paraId="232B4571" w14:textId="50C5228C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 xml:space="preserve">With Self Portrait Of Thy </w:t>
      </w:r>
      <w:r w:rsidR="00BC3DB9" w:rsidRPr="00ED1835">
        <w:rPr>
          <w:rFonts w:ascii="Bell MT" w:hAnsi="Bell MT"/>
          <w:sz w:val="28"/>
          <w:szCs w:val="28"/>
        </w:rPr>
        <w:t>Ethereal</w:t>
      </w:r>
      <w:r w:rsidRPr="00ED1835">
        <w:rPr>
          <w:rFonts w:ascii="Bell MT" w:hAnsi="Bell MT"/>
          <w:sz w:val="28"/>
          <w:szCs w:val="28"/>
        </w:rPr>
        <w:t xml:space="preserve"> Past.</w:t>
      </w:r>
      <w:proofErr w:type="gramEnd"/>
    </w:p>
    <w:p w14:paraId="4E13D325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Ship Shapes On Path.</w:t>
      </w:r>
    </w:p>
    <w:p w14:paraId="69981D23" w14:textId="77777777" w:rsidR="00ED1835" w:rsidRPr="00ED1835" w:rsidRDefault="00ED1835" w:rsidP="00BC3DB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Of Welkin Entropy.</w:t>
      </w:r>
      <w:proofErr w:type="gramEnd"/>
    </w:p>
    <w:p w14:paraId="0BA2BABC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As Mind Body Heart Soul.</w:t>
      </w:r>
      <w:proofErr w:type="gramEnd"/>
      <w:r w:rsidRPr="00ED1835">
        <w:rPr>
          <w:rFonts w:ascii="Bell MT" w:hAnsi="Bell MT"/>
          <w:sz w:val="28"/>
          <w:szCs w:val="28"/>
        </w:rPr>
        <w:t xml:space="preserve"> Hath Danced Waltzed</w:t>
      </w:r>
    </w:p>
    <w:p w14:paraId="7CE26ACD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In Fragile Harmony.</w:t>
      </w:r>
      <w:proofErr w:type="gramEnd"/>
    </w:p>
    <w:p w14:paraId="152836A2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But Pray Say May At Such End Of Day.</w:t>
      </w:r>
    </w:p>
    <w:p w14:paraId="42C49794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Ponder All What Hath Transpired.</w:t>
      </w:r>
    </w:p>
    <w:p w14:paraId="0AF7E17C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Along This Cusp De Möbius Cosmic Way.</w:t>
      </w:r>
    </w:p>
    <w:p w14:paraId="629207EB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Before Thee To Sod Roofed Clay.</w:t>
      </w:r>
    </w:p>
    <w:p w14:paraId="1746B337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Narrow Room Portal</w:t>
      </w:r>
    </w:p>
    <w:p w14:paraId="0E560D97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To New Bourne.</w:t>
      </w:r>
      <w:proofErr w:type="gramEnd"/>
    </w:p>
    <w:p w14:paraId="16540DB5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Lye Down. Slumber. Retire.</w:t>
      </w:r>
    </w:p>
    <w:p w14:paraId="319EA6E8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So Contemplate.</w:t>
      </w:r>
    </w:p>
    <w:p w14:paraId="2E75D711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Di Cast. Wheel Spin.</w:t>
      </w:r>
    </w:p>
    <w:p w14:paraId="79C87745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Card Draw.</w:t>
      </w:r>
    </w:p>
    <w:p w14:paraId="1A9498F1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Of Ides Of Fate.</w:t>
      </w:r>
      <w:proofErr w:type="gramEnd"/>
    </w:p>
    <w:p w14:paraId="51BC073A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Deeds Done. Undone.</w:t>
      </w:r>
    </w:p>
    <w:p w14:paraId="356E2652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 xml:space="preserve">Thoughts Thought </w:t>
      </w:r>
      <w:proofErr w:type="spellStart"/>
      <w:r w:rsidRPr="00ED1835">
        <w:rPr>
          <w:rFonts w:ascii="Bell MT" w:hAnsi="Bell MT"/>
          <w:sz w:val="28"/>
          <w:szCs w:val="28"/>
        </w:rPr>
        <w:t>Unthought</w:t>
      </w:r>
      <w:proofErr w:type="spellEnd"/>
      <w:r w:rsidRPr="00ED1835">
        <w:rPr>
          <w:rFonts w:ascii="Bell MT" w:hAnsi="Bell MT"/>
          <w:sz w:val="28"/>
          <w:szCs w:val="28"/>
        </w:rPr>
        <w:t>.</w:t>
      </w:r>
    </w:p>
    <w:p w14:paraId="5DC0E0FE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All Life Hath Wrought.</w:t>
      </w:r>
    </w:p>
    <w:p w14:paraId="4B845BDF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With Visions Of All Nouveau.</w:t>
      </w:r>
      <w:proofErr w:type="gramEnd"/>
    </w:p>
    <w:p w14:paraId="2FC54D8F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States Of Being De To Be.</w:t>
      </w:r>
      <w:proofErr w:type="gramEnd"/>
    </w:p>
    <w:p w14:paraId="3F3D2EBB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>As River Of La Vie.</w:t>
      </w:r>
      <w:proofErr w:type="gramEnd"/>
    </w:p>
    <w:p w14:paraId="29369639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t xml:space="preserve">For </w:t>
      </w:r>
      <w:proofErr w:type="spellStart"/>
      <w:r w:rsidRPr="00ED1835">
        <w:rPr>
          <w:rFonts w:ascii="Bell MT" w:hAnsi="Bell MT"/>
          <w:sz w:val="28"/>
          <w:szCs w:val="28"/>
        </w:rPr>
        <w:t>E'er</w:t>
      </w:r>
      <w:proofErr w:type="spellEnd"/>
      <w:r w:rsidRPr="00ED1835">
        <w:rPr>
          <w:rFonts w:ascii="Bell MT" w:hAnsi="Bell MT"/>
          <w:sz w:val="28"/>
          <w:szCs w:val="28"/>
        </w:rPr>
        <w:t xml:space="preserve"> Flows.</w:t>
      </w:r>
      <w:proofErr w:type="gramEnd"/>
    </w:p>
    <w:p w14:paraId="35CB3658" w14:textId="77777777" w:rsidR="00BC3DB9" w:rsidRDefault="00ED1835" w:rsidP="00ED1835">
      <w:pPr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 xml:space="preserve">Cross Quixotic. Enigmatic. </w:t>
      </w:r>
    </w:p>
    <w:p w14:paraId="2E2DDDD4" w14:textId="4FF08D82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ED1835">
        <w:rPr>
          <w:rFonts w:ascii="Bell MT" w:hAnsi="Bell MT"/>
          <w:sz w:val="28"/>
          <w:szCs w:val="28"/>
        </w:rPr>
        <w:t>Telestic</w:t>
      </w:r>
      <w:proofErr w:type="spellEnd"/>
      <w:r w:rsidRPr="00ED1835">
        <w:rPr>
          <w:rFonts w:ascii="Bell MT" w:hAnsi="Bell MT"/>
          <w:sz w:val="28"/>
          <w:szCs w:val="28"/>
        </w:rPr>
        <w:t xml:space="preserve">. </w:t>
      </w:r>
      <w:proofErr w:type="spellStart"/>
      <w:r w:rsidRPr="00ED1835">
        <w:rPr>
          <w:rFonts w:ascii="Bell MT" w:hAnsi="Bell MT"/>
          <w:sz w:val="28"/>
          <w:szCs w:val="28"/>
        </w:rPr>
        <w:t>Mysterial</w:t>
      </w:r>
      <w:proofErr w:type="spellEnd"/>
      <w:r w:rsidRPr="00ED1835">
        <w:rPr>
          <w:rFonts w:ascii="Bell MT" w:hAnsi="Bell MT"/>
          <w:sz w:val="28"/>
          <w:szCs w:val="28"/>
        </w:rPr>
        <w:t>. Magic.</w:t>
      </w:r>
    </w:p>
    <w:p w14:paraId="30A3CEAE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Plain De Eternity.</w:t>
      </w:r>
    </w:p>
    <w:p w14:paraId="5A718F43" w14:textId="77777777" w:rsidR="00BC3DB9" w:rsidRDefault="00BC3DB9" w:rsidP="00ED1835">
      <w:pPr>
        <w:rPr>
          <w:rFonts w:ascii="Bell MT" w:hAnsi="Bell MT"/>
          <w:sz w:val="28"/>
          <w:szCs w:val="28"/>
        </w:rPr>
      </w:pPr>
    </w:p>
    <w:p w14:paraId="5191F1C7" w14:textId="77777777" w:rsidR="00BC3DB9" w:rsidRDefault="00BC3DB9" w:rsidP="00ED1835">
      <w:pPr>
        <w:rPr>
          <w:rFonts w:ascii="Bell MT" w:hAnsi="Bell MT"/>
          <w:sz w:val="28"/>
          <w:szCs w:val="28"/>
        </w:rPr>
      </w:pPr>
    </w:p>
    <w:p w14:paraId="173CB9B0" w14:textId="77777777" w:rsidR="00ED1835" w:rsidRPr="00ED1835" w:rsidRDefault="00ED1835" w:rsidP="00ED1835">
      <w:pPr>
        <w:rPr>
          <w:rFonts w:ascii="Bell MT" w:hAnsi="Bell MT"/>
          <w:sz w:val="28"/>
          <w:szCs w:val="28"/>
        </w:rPr>
      </w:pPr>
      <w:proofErr w:type="gramStart"/>
      <w:r w:rsidRPr="00ED1835">
        <w:rPr>
          <w:rFonts w:ascii="Bell MT" w:hAnsi="Bell MT"/>
          <w:sz w:val="28"/>
          <w:szCs w:val="28"/>
        </w:rPr>
        <w:lastRenderedPageBreak/>
        <w:t>Avec Such Quiddity.</w:t>
      </w:r>
      <w:proofErr w:type="gramEnd"/>
    </w:p>
    <w:p w14:paraId="0FAC4B90" w14:textId="77777777" w:rsidR="00ED1835" w:rsidRPr="00ED1835" w:rsidRDefault="00ED1835" w:rsidP="00BC3DB9">
      <w:pPr>
        <w:ind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Haecceity.</w:t>
      </w:r>
    </w:p>
    <w:p w14:paraId="5FDB96BF" w14:textId="77777777" w:rsidR="00ED1835" w:rsidRPr="00ED1835" w:rsidRDefault="00ED1835" w:rsidP="00BC3DB9">
      <w:pPr>
        <w:ind w:left="72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Precious. Enchanted.</w:t>
      </w:r>
    </w:p>
    <w:p w14:paraId="06330983" w14:textId="77777777" w:rsidR="00ED1835" w:rsidRPr="00ED1835" w:rsidRDefault="00ED1835" w:rsidP="00BC3DB9">
      <w:pPr>
        <w:ind w:left="144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>Mystic.</w:t>
      </w:r>
    </w:p>
    <w:p w14:paraId="6F009E2F" w14:textId="77777777" w:rsidR="00ED1835" w:rsidRPr="00ED1835" w:rsidRDefault="00ED1835" w:rsidP="00BC3DB9">
      <w:pPr>
        <w:ind w:left="2160" w:firstLine="720"/>
        <w:rPr>
          <w:rFonts w:ascii="Bell MT" w:hAnsi="Bell MT"/>
          <w:sz w:val="28"/>
          <w:szCs w:val="28"/>
        </w:rPr>
      </w:pPr>
      <w:r w:rsidRPr="00ED1835">
        <w:rPr>
          <w:rFonts w:ascii="Bell MT" w:hAnsi="Bell MT"/>
          <w:sz w:val="28"/>
          <w:szCs w:val="28"/>
        </w:rPr>
        <w:t xml:space="preserve">Waters Of </w:t>
      </w:r>
      <w:proofErr w:type="gramStart"/>
      <w:r w:rsidRPr="00ED1835">
        <w:rPr>
          <w:rFonts w:ascii="Bell MT" w:hAnsi="Bell MT"/>
          <w:sz w:val="28"/>
          <w:szCs w:val="28"/>
        </w:rPr>
        <w:t>I And Thee</w:t>
      </w:r>
      <w:proofErr w:type="gramEnd"/>
      <w:r w:rsidRPr="00ED1835">
        <w:rPr>
          <w:rFonts w:ascii="Bell MT" w:hAnsi="Bell MT"/>
          <w:sz w:val="28"/>
          <w:szCs w:val="28"/>
        </w:rPr>
        <w:t>.</w:t>
      </w:r>
    </w:p>
    <w:p w14:paraId="66F54378" w14:textId="77777777" w:rsidR="00BC3DB9" w:rsidRDefault="00BC3DB9" w:rsidP="00ED1835">
      <w:pPr>
        <w:rPr>
          <w:rFonts w:ascii="Bell MT" w:hAnsi="Bell MT"/>
          <w:sz w:val="28"/>
          <w:szCs w:val="28"/>
        </w:rPr>
      </w:pPr>
    </w:p>
    <w:p w14:paraId="05C168BD" w14:textId="77777777" w:rsidR="00ED1835" w:rsidRPr="00BC3DB9" w:rsidRDefault="00ED1835" w:rsidP="00ED1835">
      <w:pPr>
        <w:rPr>
          <w:rFonts w:ascii="Bell MT" w:hAnsi="Bell MT"/>
          <w:i/>
          <w:sz w:val="28"/>
          <w:szCs w:val="28"/>
        </w:rPr>
      </w:pPr>
      <w:r w:rsidRPr="00BC3DB9">
        <w:rPr>
          <w:rFonts w:ascii="Bell MT" w:hAnsi="Bell MT"/>
          <w:i/>
          <w:sz w:val="28"/>
          <w:szCs w:val="28"/>
        </w:rPr>
        <w:t>PHILLIP PAUL. 5/19/17.</w:t>
      </w:r>
    </w:p>
    <w:p w14:paraId="67DBD148" w14:textId="77777777" w:rsidR="00ED1835" w:rsidRPr="00BC3DB9" w:rsidRDefault="00ED1835" w:rsidP="00ED1835">
      <w:pPr>
        <w:rPr>
          <w:rFonts w:ascii="Bell MT" w:hAnsi="Bell MT"/>
          <w:i/>
          <w:sz w:val="28"/>
          <w:szCs w:val="28"/>
        </w:rPr>
      </w:pPr>
      <w:r w:rsidRPr="00BC3DB9">
        <w:rPr>
          <w:rFonts w:ascii="Bell MT" w:hAnsi="Bell MT"/>
          <w:i/>
          <w:sz w:val="28"/>
          <w:szCs w:val="28"/>
        </w:rPr>
        <w:t>Rabbit Creek At Dawn.</w:t>
      </w:r>
    </w:p>
    <w:p w14:paraId="76F8A0F4" w14:textId="77777777" w:rsidR="00ED1835" w:rsidRPr="00BC3DB9" w:rsidRDefault="00ED1835" w:rsidP="00ED1835">
      <w:pPr>
        <w:rPr>
          <w:rFonts w:ascii="Bell MT" w:hAnsi="Bell MT"/>
          <w:i/>
          <w:sz w:val="28"/>
          <w:szCs w:val="28"/>
        </w:rPr>
      </w:pPr>
      <w:r w:rsidRPr="00BC3DB9">
        <w:rPr>
          <w:rFonts w:ascii="Bell MT" w:hAnsi="Bell MT"/>
          <w:i/>
          <w:sz w:val="28"/>
          <w:szCs w:val="28"/>
        </w:rPr>
        <w:t>Copyright C.</w:t>
      </w:r>
    </w:p>
    <w:p w14:paraId="21E7CC3C" w14:textId="3B439CC3" w:rsidR="00741396" w:rsidRPr="00BC3DB9" w:rsidRDefault="00ED1835" w:rsidP="00ED1835">
      <w:pPr>
        <w:rPr>
          <w:i/>
        </w:rPr>
      </w:pPr>
      <w:proofErr w:type="gramStart"/>
      <w:r w:rsidRPr="00BC3DB9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BC3DB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Macintosh Word</Application>
  <DocSecurity>0</DocSecurity>
  <Lines>8</Lines>
  <Paragraphs>2</Paragraphs>
  <ScaleCrop>false</ScaleCrop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2017-06-26T08:44:00Z</dcterms:created>
  <dcterms:modified xsi:type="dcterms:W3CDTF">2017-06-26T08:45:00Z</dcterms:modified>
</cp:coreProperties>
</file>