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FE8B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b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b/>
          <w:color w:val="000000"/>
          <w:sz w:val="27"/>
          <w:szCs w:val="27"/>
        </w:rPr>
        <w:t>PLEA DE POURQUOI.</w:t>
      </w:r>
    </w:p>
    <w:p w14:paraId="18E34F59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68D5C700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 Ann.</w:t>
      </w:r>
    </w:p>
    <w:p w14:paraId="6C404727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 Why.</w:t>
      </w:r>
    </w:p>
    <w:p w14:paraId="78F6A28B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 Why.</w:t>
      </w:r>
    </w:p>
    <w:p w14:paraId="28C6A69C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My Heart. Soul.</w:t>
      </w:r>
    </w:p>
    <w:p w14:paraId="67F268BD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In Anguish Cry.</w:t>
      </w:r>
    </w:p>
    <w:p w14:paraId="59A91218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At Silence Thee Bestow.</w:t>
      </w:r>
    </w:p>
    <w:p w14:paraId="46281117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I Call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To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Seek.</w:t>
      </w:r>
    </w:p>
    <w:p w14:paraId="0A246830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Thy Love Thoughts.</w:t>
      </w:r>
    </w:p>
    <w:p w14:paraId="31BDC232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Of Thee. Me. We.</w:t>
      </w:r>
    </w:p>
    <w:p w14:paraId="57CFB9F3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No Answer.</w:t>
      </w:r>
    </w:p>
    <w:p w14:paraId="571D8B8C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Nor Call Back.</w:t>
      </w:r>
    </w:p>
    <w:p w14:paraId="237F65C2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Pray. Say. Angst. Woe.</w:t>
      </w:r>
    </w:p>
    <w:p w14:paraId="696F8C88" w14:textId="77777777" w:rsidR="00FB40BC" w:rsidRPr="00FB40BC" w:rsidRDefault="00FB40BC" w:rsidP="00E87FD1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Alas. Alack.</w:t>
      </w:r>
    </w:p>
    <w:p w14:paraId="776F1B10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 Hath Our Amour.</w:t>
      </w:r>
    </w:p>
    <w:p w14:paraId="7C6E36F6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Flame. Flickered. Waned. Gone Cold.</w:t>
      </w:r>
    </w:p>
    <w:p w14:paraId="2B3F68D7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Our Bond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Of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Love Trust.</w:t>
      </w:r>
    </w:p>
    <w:p w14:paraId="3AA5C21E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No Mas.</w:t>
      </w:r>
    </w:p>
    <w:p w14:paraId="0414D3B7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Broken. Done. Over.</w:t>
      </w:r>
    </w:p>
    <w:p w14:paraId="2E0ACCA7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Mort. Finished. Died.</w:t>
      </w:r>
    </w:p>
    <w:p w14:paraId="6F59ECD8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Lost Love Story Told. Lost Love Fire. Expired.</w:t>
      </w:r>
    </w:p>
    <w:p w14:paraId="67E013ED" w14:textId="77777777" w:rsidR="00FB40BC" w:rsidRPr="00FB40BC" w:rsidRDefault="00FB40BC" w:rsidP="00E87FD1">
      <w:pPr>
        <w:ind w:left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No Mas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But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Dead Ash. Dead Coals.</w:t>
      </w:r>
    </w:p>
    <w:p w14:paraId="1A6955E0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 Pray.</w:t>
      </w:r>
    </w:p>
    <w:p w14:paraId="56101FA1" w14:textId="77777777" w:rsidR="00FB40BC" w:rsidRPr="00FB40BC" w:rsidRDefault="00FB40BC" w:rsidP="00E87FD1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Be It Time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For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Me.</w:t>
      </w:r>
    </w:p>
    <w:p w14:paraId="439A589A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To Quietly Turn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And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Go. Say Hath. Thee.</w:t>
      </w:r>
    </w:p>
    <w:p w14:paraId="1345E21E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Now Cast. Off.</w:t>
      </w:r>
    </w:p>
    <w:p w14:paraId="7B004806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Tossed.</w:t>
      </w:r>
    </w:p>
    <w:p w14:paraId="54D8180C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With No Care Back.</w:t>
      </w:r>
    </w:p>
    <w:p w14:paraId="011F6698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My Poor. Trice Pledged.</w:t>
      </w:r>
    </w:p>
    <w:p w14:paraId="2CAF8DB7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Now Broken Heart.</w:t>
      </w:r>
    </w:p>
    <w:p w14:paraId="65DC7DAC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Say. Pray.</w:t>
      </w:r>
    </w:p>
    <w:p w14:paraId="56CE0CCE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Must This Be.</w:t>
      </w:r>
    </w:p>
    <w:p w14:paraId="39CE30C6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Good Bye.</w:t>
      </w:r>
    </w:p>
    <w:p w14:paraId="3631F206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Fini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.</w:t>
      </w:r>
    </w:p>
    <w:p w14:paraId="351E9EB5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The End.</w:t>
      </w:r>
    </w:p>
    <w:p w14:paraId="72BB4704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Or Pray Say.</w:t>
      </w:r>
    </w:p>
    <w:p w14:paraId="15A04650" w14:textId="77777777" w:rsidR="00FB40BC" w:rsidRPr="00FB40BC" w:rsidRDefault="00FB40BC" w:rsidP="00E87FD1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Hello Again.</w:t>
      </w:r>
    </w:p>
    <w:p w14:paraId="3D883529" w14:textId="77777777" w:rsidR="00E87FD1" w:rsidRDefault="00E87FD1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2D6C328C" w14:textId="77777777" w:rsidR="00E87FD1" w:rsidRDefault="00E87FD1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2ADBF7BB" w14:textId="77777777" w:rsidR="00E87FD1" w:rsidRDefault="00E87FD1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40B6273B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lastRenderedPageBreak/>
        <w:t>Another Hopeful Start. Pray. Say.</w:t>
      </w:r>
    </w:p>
    <w:p w14:paraId="270BD6CE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Thee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Answer.</w:t>
      </w:r>
    </w:p>
    <w:p w14:paraId="0C3C648C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My Inquiring Call.</w:t>
      </w:r>
    </w:p>
    <w:p w14:paraId="03E9FBD2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Tell Me If So.</w:t>
      </w:r>
    </w:p>
    <w:p w14:paraId="426E5A2A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Thee Whisper.</w:t>
      </w:r>
    </w:p>
    <w:p w14:paraId="1E85E3E9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For </w:t>
      </w: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E'er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.</w:t>
      </w:r>
    </w:p>
    <w:p w14:paraId="118535A4" w14:textId="77777777" w:rsidR="00FB40BC" w:rsidRPr="00FB40BC" w:rsidRDefault="00FB40BC" w:rsidP="00E87FD1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Nay. Non. No.</w:t>
      </w:r>
    </w:p>
    <w:p w14:paraId="3E679FCE" w14:textId="77777777" w:rsidR="00FB40BC" w:rsidRPr="00FB40BC" w:rsidRDefault="00FB40BC" w:rsidP="00E87FD1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If So.</w:t>
      </w:r>
    </w:p>
    <w:p w14:paraId="286A89C3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With All We Said.</w:t>
      </w:r>
    </w:p>
    <w:p w14:paraId="1A33D535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With All We Cared.</w:t>
      </w:r>
    </w:p>
    <w:p w14:paraId="51872426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If All Our Love Trust.</w:t>
      </w:r>
    </w:p>
    <w:p w14:paraId="4882B419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Our Love Flowers Now Wane. Wither.</w:t>
      </w:r>
    </w:p>
    <w:p w14:paraId="59440B4E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Turn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To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Dust.</w:t>
      </w:r>
    </w:p>
    <w:p w14:paraId="2272A294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In Thy Heart Mind Soul Be Dead.</w:t>
      </w:r>
    </w:p>
    <w:p w14:paraId="22D3C92E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Non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But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Lost Amour.</w:t>
      </w:r>
    </w:p>
    <w:p w14:paraId="31D9B324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In Its Stead.</w:t>
      </w:r>
    </w:p>
    <w:p w14:paraId="07BA4638" w14:textId="77777777" w:rsidR="00FB40BC" w:rsidRPr="00FB40BC" w:rsidRDefault="00FB40BC" w:rsidP="00E87FD1">
      <w:pPr>
        <w:ind w:left="144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Or Thee Still Will.</w:t>
      </w:r>
    </w:p>
    <w:p w14:paraId="10249987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Be Mine.</w:t>
      </w:r>
    </w:p>
    <w:p w14:paraId="672298F2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 Thine.</w:t>
      </w:r>
    </w:p>
    <w:p w14:paraId="35527201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Pour All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Of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Space. Time.</w:t>
      </w:r>
    </w:p>
    <w:p w14:paraId="36EC4E08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Por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Favor.</w:t>
      </w:r>
    </w:p>
    <w:p w14:paraId="227A4F31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S'il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</w:t>
      </w: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Vous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Plait.</w:t>
      </w:r>
    </w:p>
    <w:p w14:paraId="493CCCD0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Please Share Avec.</w:t>
      </w:r>
    </w:p>
    <w:p w14:paraId="3C8A2260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Moi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Tormented I O I. </w:t>
      </w: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Pourquoi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.</w:t>
      </w:r>
    </w:p>
    <w:p w14:paraId="1A559C69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proofErr w:type="spell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Plz</w:t>
      </w:r>
      <w:proofErr w:type="spell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Tell Me Why.</w:t>
      </w:r>
    </w:p>
    <w:p w14:paraId="615E3252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If. Doth.</w:t>
      </w:r>
    </w:p>
    <w:p w14:paraId="75BD6D3F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Our Love Have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To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Dye.</w:t>
      </w:r>
    </w:p>
    <w:p w14:paraId="7F14F495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When You First Said.</w:t>
      </w:r>
    </w:p>
    <w:p w14:paraId="61F7EB24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You Loved Me.</w:t>
      </w:r>
    </w:p>
    <w:p w14:paraId="7F04BD62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Was That Truth.</w:t>
      </w:r>
    </w:p>
    <w:p w14:paraId="73E25BB9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Or Just </w:t>
      </w:r>
      <w:proofErr w:type="gramStart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A</w:t>
      </w:r>
      <w:proofErr w:type="gramEnd"/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Siren Fickle Lie.</w:t>
      </w:r>
    </w:p>
    <w:p w14:paraId="4DE5C39D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Either Portal. Door.</w:t>
      </w:r>
    </w:p>
    <w:p w14:paraId="028E3E2C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De Lost.</w:t>
      </w:r>
    </w:p>
    <w:p w14:paraId="25F3D32F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No Mas.</w:t>
      </w:r>
    </w:p>
    <w:p w14:paraId="15F98A92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Amour. Or Love Reborn.</w:t>
      </w:r>
    </w:p>
    <w:p w14:paraId="2145BB03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Once More.</w:t>
      </w:r>
    </w:p>
    <w:p w14:paraId="0B242FDE" w14:textId="77777777" w:rsidR="00FB40BC" w:rsidRPr="00FB40BC" w:rsidRDefault="00FB40BC" w:rsidP="00E87FD1">
      <w:pPr>
        <w:ind w:left="720"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My Heart. Soul.</w:t>
      </w:r>
    </w:p>
    <w:p w14:paraId="064D1FF5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In Anguish. Cry.</w:t>
      </w:r>
    </w:p>
    <w:p w14:paraId="57CFB858" w14:textId="77777777" w:rsidR="00FB40BC" w:rsidRPr="00FB40BC" w:rsidRDefault="00FB40BC" w:rsidP="00E87FD1">
      <w:pPr>
        <w:ind w:firstLine="720"/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To You.</w:t>
      </w:r>
    </w:p>
    <w:p w14:paraId="53BB96BA" w14:textId="77777777" w:rsidR="00E87FD1" w:rsidRDefault="00E87FD1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5E923695" w14:textId="77777777" w:rsidR="00E87FD1" w:rsidRDefault="00E87FD1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</w:p>
    <w:p w14:paraId="56DFE69A" w14:textId="77777777" w:rsidR="00FB40BC" w:rsidRP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Tell Me True.</w:t>
      </w:r>
    </w:p>
    <w:p w14:paraId="669E8B98" w14:textId="30DB0685" w:rsidR="00FB40BC" w:rsidRDefault="00FB40BC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>P</w:t>
      </w:r>
      <w:r w:rsidR="00E87FD1">
        <w:rPr>
          <w:rFonts w:ascii="TimesNewRomanPSMT" w:eastAsia="Times New Roman" w:hAnsi="TimesNewRomanPSMT" w:cs="TimesNewRomanPSMT"/>
          <w:color w:val="000000"/>
          <w:sz w:val="27"/>
          <w:szCs w:val="27"/>
        </w:rPr>
        <w:t>lease</w:t>
      </w:r>
      <w:r w:rsidRPr="00FB40BC">
        <w:rPr>
          <w:rFonts w:ascii="TimesNewRomanPSMT" w:eastAsia="Times New Roman" w:hAnsi="TimesNewRomanPSMT" w:cs="TimesNewRomanPSMT"/>
          <w:color w:val="000000"/>
          <w:sz w:val="27"/>
          <w:szCs w:val="27"/>
        </w:rPr>
        <w:t xml:space="preserve"> Tell Me Why.</w:t>
      </w:r>
    </w:p>
    <w:p w14:paraId="5D95E66B" w14:textId="77777777" w:rsidR="00E87FD1" w:rsidRPr="00FB40BC" w:rsidRDefault="00E87FD1" w:rsidP="00FB40BC">
      <w:pPr>
        <w:rPr>
          <w:rFonts w:ascii="TimesNewRomanPSMT" w:eastAsia="Times New Roman" w:hAnsi="TimesNewRomanPSMT" w:cs="TimesNewRomanPSMT"/>
          <w:color w:val="000000"/>
          <w:sz w:val="27"/>
          <w:szCs w:val="27"/>
        </w:rPr>
      </w:pPr>
      <w:bookmarkStart w:id="0" w:name="_GoBack"/>
      <w:bookmarkEnd w:id="0"/>
    </w:p>
    <w:p w14:paraId="6B5E2467" w14:textId="77777777" w:rsidR="00FB40BC" w:rsidRPr="00E87FD1" w:rsidRDefault="00FB40BC" w:rsidP="00FB40BC">
      <w:pPr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</w:pPr>
      <w:r w:rsidRPr="00E87FD1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PHILLIP PAUL. 8/3/17.</w:t>
      </w:r>
    </w:p>
    <w:p w14:paraId="15A769A0" w14:textId="77777777" w:rsidR="00FB40BC" w:rsidRPr="00E87FD1" w:rsidRDefault="00FB40BC" w:rsidP="00FB40BC">
      <w:pPr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</w:pPr>
      <w:r w:rsidRPr="00E87FD1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RABBIT CREEK AT THE WITCHING HOUR.</w:t>
      </w:r>
    </w:p>
    <w:p w14:paraId="528BC94F" w14:textId="77777777" w:rsidR="00FB40BC" w:rsidRPr="00E87FD1" w:rsidRDefault="00FB40BC" w:rsidP="00FB40BC">
      <w:pPr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</w:pPr>
      <w:r w:rsidRPr="00E87FD1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Copy Right. C.</w:t>
      </w:r>
    </w:p>
    <w:p w14:paraId="6F234D09" w14:textId="57B6BFA7" w:rsidR="005855A6" w:rsidRPr="00E87FD1" w:rsidRDefault="00FB40BC" w:rsidP="00FB40BC">
      <w:pPr>
        <w:rPr>
          <w:i/>
        </w:rPr>
      </w:pPr>
      <w:r w:rsidRPr="00E87FD1">
        <w:rPr>
          <w:rFonts w:ascii="TimesNewRomanPSMT" w:eastAsia="Times New Roman" w:hAnsi="TimesNewRomanPSMT" w:cs="TimesNewRomanPSMT"/>
          <w:i/>
          <w:color w:val="000000"/>
          <w:sz w:val="27"/>
          <w:szCs w:val="27"/>
        </w:rPr>
        <w:t>Universal Rights Reserved.</w:t>
      </w:r>
    </w:p>
    <w:sectPr w:rsidR="005855A6" w:rsidRPr="00E87FD1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3D350E"/>
    <w:rsid w:val="00490C65"/>
    <w:rsid w:val="00A028A5"/>
    <w:rsid w:val="00A92470"/>
    <w:rsid w:val="00E87FD1"/>
    <w:rsid w:val="00F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1257</Characters>
  <Application>Microsoft Macintosh Word</Application>
  <DocSecurity>0</DocSecurity>
  <Lines>10</Lines>
  <Paragraphs>2</Paragraphs>
  <ScaleCrop>false</ScaleCrop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2017-09-03T21:07:00Z</dcterms:created>
  <dcterms:modified xsi:type="dcterms:W3CDTF">2017-09-03T21:08:00Z</dcterms:modified>
</cp:coreProperties>
</file>