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6306" w14:textId="77777777" w:rsidR="005022BE" w:rsidRDefault="005022BE" w:rsidP="005022BE">
      <w:pPr>
        <w:rPr>
          <w:rFonts w:ascii="Bell MT" w:hAnsi="Bell MT"/>
          <w:b/>
          <w:sz w:val="28"/>
          <w:szCs w:val="28"/>
        </w:rPr>
      </w:pPr>
      <w:r w:rsidRPr="00AA7F48">
        <w:rPr>
          <w:rFonts w:ascii="Bell MT" w:hAnsi="Bell MT"/>
          <w:b/>
          <w:sz w:val="28"/>
          <w:szCs w:val="28"/>
        </w:rPr>
        <w:t xml:space="preserve">PRIVATE SOUL GOD </w:t>
      </w:r>
    </w:p>
    <w:p w14:paraId="4CF1DD90" w14:textId="77777777" w:rsidR="00AA7F48" w:rsidRPr="00AA7F48" w:rsidRDefault="00AA7F48" w:rsidP="005022BE">
      <w:pPr>
        <w:rPr>
          <w:rFonts w:ascii="Bell MT" w:hAnsi="Bell MT"/>
          <w:b/>
          <w:sz w:val="28"/>
          <w:szCs w:val="28"/>
        </w:rPr>
      </w:pPr>
    </w:p>
    <w:p w14:paraId="3CEC18E1" w14:textId="7BACA808" w:rsidR="005022BE" w:rsidRPr="005022BE" w:rsidRDefault="005022BE" w:rsidP="005022BE">
      <w:pPr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Sometimes. As Time Rolls </w:t>
      </w:r>
      <w:proofErr w:type="gramStart"/>
      <w:r w:rsidRPr="005022BE">
        <w:rPr>
          <w:rFonts w:ascii="Bell MT" w:hAnsi="Bell MT"/>
          <w:sz w:val="28"/>
          <w:szCs w:val="28"/>
        </w:rPr>
        <w:t>By</w:t>
      </w:r>
      <w:proofErr w:type="gramEnd"/>
      <w:r w:rsidRPr="005022BE">
        <w:rPr>
          <w:rFonts w:ascii="Bell MT" w:hAnsi="Bell MT"/>
          <w:sz w:val="28"/>
          <w:szCs w:val="28"/>
        </w:rPr>
        <w:t>.</w:t>
      </w:r>
    </w:p>
    <w:p w14:paraId="488336B2" w14:textId="77777777" w:rsidR="005022BE" w:rsidRPr="005022BE" w:rsidRDefault="005022BE" w:rsidP="00AA7F48">
      <w:pPr>
        <w:ind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I Wonder Why.</w:t>
      </w:r>
    </w:p>
    <w:p w14:paraId="6CD62506" w14:textId="77777777" w:rsidR="005022BE" w:rsidRPr="005022BE" w:rsidRDefault="005022BE" w:rsidP="00AA7F48">
      <w:pPr>
        <w:ind w:left="72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I Wonder Why.</w:t>
      </w:r>
    </w:p>
    <w:p w14:paraId="6E5759A1" w14:textId="77777777" w:rsidR="005022BE" w:rsidRPr="005022BE" w:rsidRDefault="005022BE" w:rsidP="00AA7F48">
      <w:pPr>
        <w:ind w:left="144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La Vie.</w:t>
      </w:r>
    </w:p>
    <w:p w14:paraId="28165878" w14:textId="77777777" w:rsidR="005022BE" w:rsidRPr="005022BE" w:rsidRDefault="005022BE" w:rsidP="005022BE">
      <w:pPr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Music Has </w:t>
      </w:r>
      <w:proofErr w:type="gramStart"/>
      <w:r w:rsidRPr="005022BE">
        <w:rPr>
          <w:rFonts w:ascii="Bell MT" w:hAnsi="Bell MT"/>
          <w:sz w:val="28"/>
          <w:szCs w:val="28"/>
        </w:rPr>
        <w:t>To</w:t>
      </w:r>
      <w:proofErr w:type="gramEnd"/>
      <w:r w:rsidRPr="005022BE">
        <w:rPr>
          <w:rFonts w:ascii="Bell MT" w:hAnsi="Bell MT"/>
          <w:sz w:val="28"/>
          <w:szCs w:val="28"/>
        </w:rPr>
        <w:t xml:space="preserve"> Die.</w:t>
      </w:r>
    </w:p>
    <w:p w14:paraId="7C4CCB7B" w14:textId="77777777" w:rsidR="005022BE" w:rsidRPr="005022BE" w:rsidRDefault="005022BE" w:rsidP="00AA7F48">
      <w:pPr>
        <w:ind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For Life Be </w:t>
      </w:r>
      <w:proofErr w:type="gramStart"/>
      <w:r w:rsidRPr="005022BE">
        <w:rPr>
          <w:rFonts w:ascii="Bell MT" w:hAnsi="Bell MT"/>
          <w:sz w:val="28"/>
          <w:szCs w:val="28"/>
        </w:rPr>
        <w:t>But</w:t>
      </w:r>
      <w:proofErr w:type="gramEnd"/>
      <w:r w:rsidRPr="005022BE">
        <w:rPr>
          <w:rFonts w:ascii="Bell MT" w:hAnsi="Bell MT"/>
          <w:sz w:val="28"/>
          <w:szCs w:val="28"/>
        </w:rPr>
        <w:t xml:space="preserve"> A Symphony.</w:t>
      </w:r>
    </w:p>
    <w:p w14:paraId="2927305C" w14:textId="77777777" w:rsidR="005022BE" w:rsidRPr="005022BE" w:rsidRDefault="005022BE" w:rsidP="005022BE">
      <w:pPr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What All </w:t>
      </w:r>
      <w:proofErr w:type="gramStart"/>
      <w:r w:rsidRPr="005022BE">
        <w:rPr>
          <w:rFonts w:ascii="Bell MT" w:hAnsi="Bell MT"/>
          <w:sz w:val="28"/>
          <w:szCs w:val="28"/>
        </w:rPr>
        <w:t>The</w:t>
      </w:r>
      <w:proofErr w:type="gramEnd"/>
      <w:r w:rsidRPr="005022BE">
        <w:rPr>
          <w:rFonts w:ascii="Bell MT" w:hAnsi="Bell MT"/>
          <w:sz w:val="28"/>
          <w:szCs w:val="28"/>
        </w:rPr>
        <w:t xml:space="preserve"> World Doth Know. To What Strains.</w:t>
      </w:r>
    </w:p>
    <w:p w14:paraId="5F770ADE" w14:textId="77777777" w:rsidR="005022BE" w:rsidRPr="005022BE" w:rsidRDefault="005022BE" w:rsidP="00AA7F48">
      <w:pPr>
        <w:ind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De Blessed Entropy.</w:t>
      </w:r>
    </w:p>
    <w:p w14:paraId="74E8D17E" w14:textId="77777777" w:rsidR="005022BE" w:rsidRPr="005022BE" w:rsidRDefault="005022BE" w:rsidP="00AA7F48">
      <w:pPr>
        <w:ind w:left="72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Soul </w:t>
      </w:r>
      <w:proofErr w:type="gramStart"/>
      <w:r w:rsidRPr="005022BE">
        <w:rPr>
          <w:rFonts w:ascii="Bell MT" w:hAnsi="Bell MT"/>
          <w:sz w:val="28"/>
          <w:szCs w:val="28"/>
        </w:rPr>
        <w:t>Of</w:t>
      </w:r>
      <w:proofErr w:type="gramEnd"/>
      <w:r w:rsidRPr="005022BE">
        <w:rPr>
          <w:rFonts w:ascii="Bell MT" w:hAnsi="Bell MT"/>
          <w:sz w:val="28"/>
          <w:szCs w:val="28"/>
        </w:rPr>
        <w:t xml:space="preserve"> I And Thee Waltz For Eternity.</w:t>
      </w:r>
    </w:p>
    <w:p w14:paraId="22B9CFBA" w14:textId="77777777" w:rsidR="005022BE" w:rsidRPr="005022BE" w:rsidRDefault="005022BE" w:rsidP="005022BE">
      <w:pPr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Till Cusp Day We So Behold.</w:t>
      </w:r>
    </w:p>
    <w:p w14:paraId="4D62DD46" w14:textId="77777777" w:rsidR="005022BE" w:rsidRPr="005022BE" w:rsidRDefault="005022BE" w:rsidP="00AA7F48">
      <w:pPr>
        <w:ind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Face </w:t>
      </w:r>
      <w:proofErr w:type="gramStart"/>
      <w:r w:rsidRPr="005022BE">
        <w:rPr>
          <w:rFonts w:ascii="Bell MT" w:hAnsi="Bell MT"/>
          <w:sz w:val="28"/>
          <w:szCs w:val="28"/>
        </w:rPr>
        <w:t>Of</w:t>
      </w:r>
      <w:proofErr w:type="gramEnd"/>
      <w:r w:rsidRPr="005022BE">
        <w:rPr>
          <w:rFonts w:ascii="Bell MT" w:hAnsi="Bell MT"/>
          <w:sz w:val="28"/>
          <w:szCs w:val="28"/>
        </w:rPr>
        <w:t xml:space="preserve"> Our Private God.</w:t>
      </w:r>
    </w:p>
    <w:p w14:paraId="64CFA3F0" w14:textId="77777777" w:rsidR="005022BE" w:rsidRPr="005022BE" w:rsidRDefault="005022BE" w:rsidP="00AA7F48">
      <w:pPr>
        <w:ind w:left="72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What Doth Await Our Spirit Touch.</w:t>
      </w:r>
    </w:p>
    <w:p w14:paraId="0CD12268" w14:textId="77777777" w:rsidR="005022BE" w:rsidRPr="005022BE" w:rsidRDefault="005022BE" w:rsidP="005022BE">
      <w:pPr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Say Too We Be Blessed </w:t>
      </w:r>
      <w:proofErr w:type="gramStart"/>
      <w:r w:rsidRPr="005022BE">
        <w:rPr>
          <w:rFonts w:ascii="Bell MT" w:hAnsi="Bell MT"/>
          <w:sz w:val="28"/>
          <w:szCs w:val="28"/>
        </w:rPr>
        <w:t>By</w:t>
      </w:r>
      <w:proofErr w:type="gramEnd"/>
      <w:r w:rsidRPr="005022BE">
        <w:rPr>
          <w:rFonts w:ascii="Bell MT" w:hAnsi="Bell MT"/>
          <w:sz w:val="28"/>
          <w:szCs w:val="28"/>
        </w:rPr>
        <w:t xml:space="preserve"> Rare Visage.</w:t>
      </w:r>
    </w:p>
    <w:p w14:paraId="4E2198B1" w14:textId="77777777" w:rsidR="005022BE" w:rsidRPr="005022BE" w:rsidRDefault="005022BE" w:rsidP="00AA7F48">
      <w:pPr>
        <w:ind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Of So </w:t>
      </w:r>
      <w:proofErr w:type="gramStart"/>
      <w:r w:rsidRPr="005022BE">
        <w:rPr>
          <w:rFonts w:ascii="Bell MT" w:hAnsi="Bell MT"/>
          <w:sz w:val="28"/>
          <w:szCs w:val="28"/>
        </w:rPr>
        <w:t>And</w:t>
      </w:r>
      <w:proofErr w:type="gramEnd"/>
      <w:r w:rsidRPr="005022BE">
        <w:rPr>
          <w:rFonts w:ascii="Bell MT" w:hAnsi="Bell MT"/>
          <w:sz w:val="28"/>
          <w:szCs w:val="28"/>
        </w:rPr>
        <w:t xml:space="preserve"> Thus And Such.</w:t>
      </w:r>
    </w:p>
    <w:p w14:paraId="79EB9EE1" w14:textId="77777777" w:rsidR="005022BE" w:rsidRPr="005022BE" w:rsidRDefault="005022BE" w:rsidP="00AA7F48">
      <w:pPr>
        <w:ind w:left="72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What Calls Us Home </w:t>
      </w:r>
      <w:proofErr w:type="gramStart"/>
      <w:r w:rsidRPr="005022BE">
        <w:rPr>
          <w:rFonts w:ascii="Bell MT" w:hAnsi="Bell MT"/>
          <w:sz w:val="28"/>
          <w:szCs w:val="28"/>
        </w:rPr>
        <w:t>To</w:t>
      </w:r>
      <w:proofErr w:type="gramEnd"/>
      <w:r w:rsidRPr="005022BE">
        <w:rPr>
          <w:rFonts w:ascii="Bell MT" w:hAnsi="Bell MT"/>
          <w:sz w:val="28"/>
          <w:szCs w:val="28"/>
        </w:rPr>
        <w:t xml:space="preserve"> Fickle Mirage.</w:t>
      </w:r>
    </w:p>
    <w:p w14:paraId="5F3B231C" w14:textId="77777777" w:rsidR="005022BE" w:rsidRPr="005022BE" w:rsidRDefault="005022BE" w:rsidP="005022BE">
      <w:pPr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Of Clown Jester Death.</w:t>
      </w:r>
    </w:p>
    <w:p w14:paraId="7ABECF4C" w14:textId="77777777" w:rsidR="005022BE" w:rsidRPr="005022BE" w:rsidRDefault="005022BE" w:rsidP="00AA7F48">
      <w:pPr>
        <w:ind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At Final Beat. Breath.</w:t>
      </w:r>
    </w:p>
    <w:p w14:paraId="0523868E" w14:textId="77777777" w:rsidR="005022BE" w:rsidRPr="005022BE" w:rsidRDefault="005022BE" w:rsidP="00AA7F48">
      <w:pPr>
        <w:ind w:left="72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Say Not. Say Not.</w:t>
      </w:r>
    </w:p>
    <w:p w14:paraId="3EEDB773" w14:textId="77777777" w:rsidR="005022BE" w:rsidRPr="005022BE" w:rsidRDefault="005022BE" w:rsidP="005022BE">
      <w:pPr>
        <w:rPr>
          <w:rFonts w:ascii="Bell MT" w:hAnsi="Bell MT"/>
          <w:sz w:val="28"/>
          <w:szCs w:val="28"/>
        </w:rPr>
      </w:pPr>
      <w:proofErr w:type="spellStart"/>
      <w:r w:rsidRPr="005022BE">
        <w:rPr>
          <w:rFonts w:ascii="Bell MT" w:hAnsi="Bell MT"/>
          <w:sz w:val="28"/>
          <w:szCs w:val="28"/>
        </w:rPr>
        <w:t>Fini</w:t>
      </w:r>
      <w:proofErr w:type="spellEnd"/>
      <w:r w:rsidRPr="005022BE">
        <w:rPr>
          <w:rFonts w:ascii="Bell MT" w:hAnsi="Bell MT"/>
          <w:sz w:val="28"/>
          <w:szCs w:val="28"/>
        </w:rPr>
        <w:t>. True Dead.</w:t>
      </w:r>
    </w:p>
    <w:p w14:paraId="40A383A7" w14:textId="77777777" w:rsidR="005022BE" w:rsidRPr="005022BE" w:rsidRDefault="005022BE" w:rsidP="00AA7F48">
      <w:pPr>
        <w:ind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Nor Done Over Bourne.</w:t>
      </w:r>
    </w:p>
    <w:p w14:paraId="5BFE8571" w14:textId="77777777" w:rsidR="005022BE" w:rsidRPr="005022BE" w:rsidRDefault="005022BE" w:rsidP="00AA7F48">
      <w:pPr>
        <w:ind w:left="72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But Say. Renewed.</w:t>
      </w:r>
    </w:p>
    <w:p w14:paraId="4E522FD8" w14:textId="77777777" w:rsidR="005022BE" w:rsidRPr="005022BE" w:rsidRDefault="005022BE" w:rsidP="00AA7F48">
      <w:pPr>
        <w:ind w:left="144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Reborn.</w:t>
      </w:r>
    </w:p>
    <w:p w14:paraId="42024B9C" w14:textId="77777777" w:rsidR="005022BE" w:rsidRPr="005022BE" w:rsidRDefault="005022BE" w:rsidP="005022BE">
      <w:pPr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Say I. As Say Voice </w:t>
      </w:r>
      <w:proofErr w:type="gramStart"/>
      <w:r w:rsidRPr="005022BE">
        <w:rPr>
          <w:rFonts w:ascii="Bell MT" w:hAnsi="Bell MT"/>
          <w:sz w:val="28"/>
          <w:szCs w:val="28"/>
        </w:rPr>
        <w:t>Of</w:t>
      </w:r>
      <w:proofErr w:type="gramEnd"/>
      <w:r w:rsidRPr="005022BE">
        <w:rPr>
          <w:rFonts w:ascii="Bell MT" w:hAnsi="Bell MT"/>
          <w:sz w:val="28"/>
          <w:szCs w:val="28"/>
        </w:rPr>
        <w:t xml:space="preserve"> Being So Ever Said.</w:t>
      </w:r>
    </w:p>
    <w:p w14:paraId="6D1B66DA" w14:textId="77777777" w:rsidR="005022BE" w:rsidRPr="005022BE" w:rsidRDefault="005022BE" w:rsidP="00AA7F48">
      <w:pPr>
        <w:ind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Not </w:t>
      </w:r>
      <w:proofErr w:type="gramStart"/>
      <w:r w:rsidRPr="005022BE">
        <w:rPr>
          <w:rFonts w:ascii="Bell MT" w:hAnsi="Bell MT"/>
          <w:sz w:val="28"/>
          <w:szCs w:val="28"/>
        </w:rPr>
        <w:t>To</w:t>
      </w:r>
      <w:proofErr w:type="gramEnd"/>
      <w:r w:rsidRPr="005022BE">
        <w:rPr>
          <w:rFonts w:ascii="Bell MT" w:hAnsi="Bell MT"/>
          <w:sz w:val="28"/>
          <w:szCs w:val="28"/>
        </w:rPr>
        <w:t xml:space="preserve"> Cease.</w:t>
      </w:r>
    </w:p>
    <w:p w14:paraId="4F45A877" w14:textId="77777777" w:rsidR="005022BE" w:rsidRPr="005022BE" w:rsidRDefault="005022BE" w:rsidP="00AA7F48">
      <w:pPr>
        <w:ind w:left="72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>But Rather Embrace.</w:t>
      </w:r>
    </w:p>
    <w:p w14:paraId="3E5CAD08" w14:textId="77777777" w:rsidR="005022BE" w:rsidRPr="005022BE" w:rsidRDefault="005022BE" w:rsidP="00AA7F48">
      <w:pPr>
        <w:ind w:left="1440" w:firstLine="720"/>
        <w:rPr>
          <w:rFonts w:ascii="Bell MT" w:hAnsi="Bell MT"/>
          <w:sz w:val="28"/>
          <w:szCs w:val="28"/>
        </w:rPr>
      </w:pPr>
      <w:r w:rsidRPr="005022BE">
        <w:rPr>
          <w:rFonts w:ascii="Bell MT" w:hAnsi="Bell MT"/>
          <w:sz w:val="28"/>
          <w:szCs w:val="28"/>
        </w:rPr>
        <w:t xml:space="preserve">All That </w:t>
      </w:r>
      <w:proofErr w:type="spellStart"/>
      <w:r w:rsidRPr="005022BE">
        <w:rPr>
          <w:rFonts w:ascii="Bell MT" w:hAnsi="Bell MT"/>
          <w:sz w:val="28"/>
          <w:szCs w:val="28"/>
        </w:rPr>
        <w:t>Lyes</w:t>
      </w:r>
      <w:proofErr w:type="spellEnd"/>
      <w:r w:rsidRPr="005022BE">
        <w:rPr>
          <w:rFonts w:ascii="Bell MT" w:hAnsi="Bell MT"/>
          <w:sz w:val="28"/>
          <w:szCs w:val="28"/>
        </w:rPr>
        <w:t xml:space="preserve"> Ahead.</w:t>
      </w:r>
    </w:p>
    <w:p w14:paraId="75CDC17D" w14:textId="77777777" w:rsidR="00AA7F48" w:rsidRDefault="00AA7F48" w:rsidP="005022BE">
      <w:pPr>
        <w:rPr>
          <w:rFonts w:ascii="Bell MT" w:hAnsi="Bell MT"/>
          <w:sz w:val="28"/>
          <w:szCs w:val="28"/>
        </w:rPr>
      </w:pPr>
    </w:p>
    <w:p w14:paraId="0466D08B" w14:textId="77777777" w:rsidR="005022BE" w:rsidRPr="00AA7F48" w:rsidRDefault="005022BE" w:rsidP="005022BE">
      <w:pPr>
        <w:rPr>
          <w:rFonts w:ascii="Bell MT" w:hAnsi="Bell MT"/>
          <w:i/>
          <w:sz w:val="28"/>
          <w:szCs w:val="28"/>
        </w:rPr>
      </w:pPr>
      <w:r w:rsidRPr="00AA7F48">
        <w:rPr>
          <w:rFonts w:ascii="Bell MT" w:hAnsi="Bell MT"/>
          <w:i/>
          <w:sz w:val="28"/>
          <w:szCs w:val="28"/>
        </w:rPr>
        <w:t>PHILLIP PAUL. 8/8/ 17.</w:t>
      </w:r>
    </w:p>
    <w:p w14:paraId="775B26A8" w14:textId="77777777" w:rsidR="005022BE" w:rsidRPr="00AA7F48" w:rsidRDefault="005022BE" w:rsidP="005022BE">
      <w:pPr>
        <w:rPr>
          <w:rFonts w:ascii="Bell MT" w:hAnsi="Bell MT"/>
          <w:i/>
          <w:sz w:val="28"/>
          <w:szCs w:val="28"/>
        </w:rPr>
      </w:pPr>
      <w:r w:rsidRPr="00AA7F48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AA7F48">
        <w:rPr>
          <w:rFonts w:ascii="Bell MT" w:hAnsi="Bell MT"/>
          <w:i/>
          <w:sz w:val="28"/>
          <w:szCs w:val="28"/>
        </w:rPr>
        <w:t>At</w:t>
      </w:r>
      <w:proofErr w:type="gramEnd"/>
      <w:r w:rsidRPr="00AA7F48">
        <w:rPr>
          <w:rFonts w:ascii="Bell MT" w:hAnsi="Bell MT"/>
          <w:i/>
          <w:sz w:val="28"/>
          <w:szCs w:val="28"/>
        </w:rPr>
        <w:t xml:space="preserve"> The Witching Hour.</w:t>
      </w:r>
      <w:bookmarkStart w:id="0" w:name="_GoBack"/>
      <w:bookmarkEnd w:id="0"/>
    </w:p>
    <w:p w14:paraId="7EE6E3C7" w14:textId="77777777" w:rsidR="005022BE" w:rsidRPr="00AA7F48" w:rsidRDefault="005022BE" w:rsidP="005022BE">
      <w:pPr>
        <w:rPr>
          <w:rFonts w:ascii="Bell MT" w:hAnsi="Bell MT"/>
          <w:i/>
          <w:sz w:val="28"/>
          <w:szCs w:val="28"/>
        </w:rPr>
      </w:pPr>
      <w:r w:rsidRPr="00AA7F48">
        <w:rPr>
          <w:rFonts w:ascii="Bell MT" w:hAnsi="Bell MT"/>
          <w:i/>
          <w:sz w:val="28"/>
          <w:szCs w:val="28"/>
        </w:rPr>
        <w:t>Copyright C.</w:t>
      </w:r>
    </w:p>
    <w:p w14:paraId="7ABD4718" w14:textId="77777777" w:rsidR="005022BE" w:rsidRPr="00AA7F48" w:rsidRDefault="005022BE" w:rsidP="005022BE">
      <w:pPr>
        <w:rPr>
          <w:rFonts w:ascii="Bell MT" w:hAnsi="Bell MT"/>
          <w:i/>
          <w:sz w:val="28"/>
          <w:szCs w:val="28"/>
        </w:rPr>
      </w:pPr>
      <w:r w:rsidRPr="00AA7F48">
        <w:rPr>
          <w:rFonts w:ascii="Bell MT" w:hAnsi="Bell MT"/>
          <w:i/>
          <w:sz w:val="28"/>
          <w:szCs w:val="28"/>
        </w:rPr>
        <w:t>Universal Rights Reserved.</w:t>
      </w:r>
    </w:p>
    <w:p w14:paraId="6112FBF0" w14:textId="256F6115" w:rsidR="005855A6" w:rsidRPr="005022BE" w:rsidRDefault="00AA7F48" w:rsidP="005022BE"/>
    <w:sectPr w:rsidR="005855A6" w:rsidRPr="005022BE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F"/>
    <w:rsid w:val="00156F8D"/>
    <w:rsid w:val="002820F3"/>
    <w:rsid w:val="003D350E"/>
    <w:rsid w:val="00490C65"/>
    <w:rsid w:val="005022BE"/>
    <w:rsid w:val="00560B24"/>
    <w:rsid w:val="00851AF2"/>
    <w:rsid w:val="00AA7F48"/>
    <w:rsid w:val="00C21AE7"/>
    <w:rsid w:val="00CE011F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Macintosh Word</Application>
  <DocSecurity>0</DocSecurity>
  <Lines>5</Lines>
  <Paragraphs>1</Paragraphs>
  <ScaleCrop>false</ScaleCrop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2017-09-03T21:23:00Z</dcterms:created>
  <dcterms:modified xsi:type="dcterms:W3CDTF">2017-09-03T21:23:00Z</dcterms:modified>
</cp:coreProperties>
</file>