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570E" w14:textId="77777777" w:rsidR="0028508F" w:rsidRDefault="0028508F" w:rsidP="0028508F">
      <w:pPr>
        <w:rPr>
          <w:rFonts w:ascii="Bell MT" w:hAnsi="Bell MT"/>
          <w:b/>
          <w:sz w:val="28"/>
          <w:szCs w:val="28"/>
        </w:rPr>
      </w:pPr>
      <w:r w:rsidRPr="0028508F">
        <w:rPr>
          <w:rFonts w:ascii="Bell MT" w:hAnsi="Bell MT"/>
          <w:b/>
          <w:sz w:val="28"/>
          <w:szCs w:val="28"/>
        </w:rPr>
        <w:t>SAY WHY. SAY WHY.</w:t>
      </w:r>
    </w:p>
    <w:p w14:paraId="10BD31A2" w14:textId="77777777" w:rsidR="007F2005" w:rsidRPr="0028508F" w:rsidRDefault="007F2005" w:rsidP="0028508F">
      <w:pPr>
        <w:rPr>
          <w:rFonts w:ascii="Bell MT" w:hAnsi="Bell MT"/>
          <w:b/>
          <w:sz w:val="28"/>
          <w:szCs w:val="28"/>
        </w:rPr>
      </w:pPr>
    </w:p>
    <w:p w14:paraId="4A398695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Say One Doth.</w:t>
      </w:r>
    </w:p>
    <w:p w14:paraId="1BECDB72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For </w:t>
      </w:r>
      <w:proofErr w:type="spellStart"/>
      <w:r w:rsidRPr="0028508F">
        <w:rPr>
          <w:rFonts w:ascii="Bell MT" w:hAnsi="Bell MT"/>
          <w:sz w:val="28"/>
          <w:szCs w:val="28"/>
        </w:rPr>
        <w:t>E'er</w:t>
      </w:r>
      <w:proofErr w:type="spellEnd"/>
      <w:r w:rsidRPr="0028508F">
        <w:rPr>
          <w:rFonts w:ascii="Bell MT" w:hAnsi="Bell MT"/>
          <w:sz w:val="28"/>
          <w:szCs w:val="28"/>
        </w:rPr>
        <w:t xml:space="preserve"> Ponder. Wonder.</w:t>
      </w:r>
    </w:p>
    <w:p w14:paraId="68AB6BAB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8508F">
        <w:rPr>
          <w:rFonts w:ascii="Bell MT" w:hAnsi="Bell MT"/>
          <w:sz w:val="28"/>
          <w:szCs w:val="28"/>
        </w:rPr>
        <w:t>Why.</w:t>
      </w:r>
      <w:proofErr w:type="gramEnd"/>
      <w:r w:rsidRPr="0028508F">
        <w:rPr>
          <w:rFonts w:ascii="Bell MT" w:hAnsi="Bell MT"/>
          <w:sz w:val="28"/>
          <w:szCs w:val="28"/>
        </w:rPr>
        <w:t xml:space="preserve"> Of. </w:t>
      </w:r>
      <w:proofErr w:type="gramStart"/>
      <w:r w:rsidRPr="0028508F">
        <w:rPr>
          <w:rFonts w:ascii="Bell MT" w:hAnsi="Bell MT"/>
          <w:sz w:val="28"/>
          <w:szCs w:val="28"/>
        </w:rPr>
        <w:t>Why.</w:t>
      </w:r>
      <w:proofErr w:type="gramEnd"/>
    </w:p>
    <w:p w14:paraId="134E755C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Yet Pray Say.</w:t>
      </w:r>
    </w:p>
    <w:p w14:paraId="43F91606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May.</w:t>
      </w:r>
    </w:p>
    <w:p w14:paraId="45CEC895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28508F">
        <w:rPr>
          <w:rFonts w:ascii="Bell MT" w:hAnsi="Bell MT"/>
          <w:sz w:val="28"/>
          <w:szCs w:val="28"/>
        </w:rPr>
        <w:t>N'er</w:t>
      </w:r>
      <w:proofErr w:type="spellEnd"/>
      <w:r w:rsidRPr="0028508F">
        <w:rPr>
          <w:rFonts w:ascii="Bell MT" w:hAnsi="Bell MT"/>
          <w:sz w:val="28"/>
          <w:szCs w:val="28"/>
        </w:rPr>
        <w:t xml:space="preserve"> </w:t>
      </w:r>
      <w:proofErr w:type="spellStart"/>
      <w:r w:rsidRPr="0028508F">
        <w:rPr>
          <w:rFonts w:ascii="Bell MT" w:hAnsi="Bell MT"/>
          <w:sz w:val="28"/>
          <w:szCs w:val="28"/>
        </w:rPr>
        <w:t>E'er</w:t>
      </w:r>
      <w:proofErr w:type="spellEnd"/>
      <w:r w:rsidRPr="0028508F">
        <w:rPr>
          <w:rFonts w:ascii="Bell MT" w:hAnsi="Bell MT"/>
          <w:sz w:val="28"/>
          <w:szCs w:val="28"/>
        </w:rPr>
        <w:t xml:space="preserve"> Devine.</w:t>
      </w:r>
    </w:p>
    <w:p w14:paraId="28F1E541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Cross Boundless Space.</w:t>
      </w:r>
    </w:p>
    <w:p w14:paraId="62F4C262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Endless Time.</w:t>
      </w:r>
    </w:p>
    <w:p w14:paraId="62D20649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Visage. Revelation.</w:t>
      </w:r>
    </w:p>
    <w:p w14:paraId="2E4812CF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De Rune. Mystery.</w:t>
      </w:r>
    </w:p>
    <w:p w14:paraId="1E066572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28508F">
        <w:rPr>
          <w:rFonts w:ascii="Bell MT" w:hAnsi="Bell MT"/>
          <w:sz w:val="28"/>
          <w:szCs w:val="28"/>
        </w:rPr>
        <w:t>De</w:t>
      </w:r>
      <w:proofErr w:type="spellEnd"/>
      <w:r w:rsidRPr="0028508F">
        <w:rPr>
          <w:rFonts w:ascii="Bell MT" w:hAnsi="Bell MT"/>
          <w:sz w:val="28"/>
          <w:szCs w:val="28"/>
        </w:rPr>
        <w:t xml:space="preserve">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Be.</w:t>
      </w:r>
    </w:p>
    <w:p w14:paraId="766E7C82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As Uno Mas.</w:t>
      </w:r>
    </w:p>
    <w:p w14:paraId="07AB8CFA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Sounds.</w:t>
      </w:r>
    </w:p>
    <w:p w14:paraId="5B4C0F23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A Tick. A Tock.</w:t>
      </w:r>
    </w:p>
    <w:p w14:paraId="0FED9406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Of Cosmic Clock.</w:t>
      </w:r>
    </w:p>
    <w:p w14:paraId="285469A5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Thought Beat Breath.</w:t>
      </w:r>
    </w:p>
    <w:p w14:paraId="4965B303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World Turns.</w:t>
      </w:r>
    </w:p>
    <w:p w14:paraId="5D914C49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Ne'er Stops.</w:t>
      </w:r>
    </w:p>
    <w:p w14:paraId="2A287053" w14:textId="5665274A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On </w:t>
      </w:r>
      <w:r w:rsidR="007F2005" w:rsidRPr="0028508F">
        <w:rPr>
          <w:rFonts w:ascii="Bell MT" w:hAnsi="Bell MT"/>
          <w:sz w:val="28"/>
          <w:szCs w:val="28"/>
        </w:rPr>
        <w:t>Ethereal</w:t>
      </w:r>
      <w:r w:rsidRPr="0028508F">
        <w:rPr>
          <w:rFonts w:ascii="Bell MT" w:hAnsi="Bell MT"/>
          <w:sz w:val="28"/>
          <w:szCs w:val="28"/>
        </w:rPr>
        <w:t xml:space="preserve"> </w:t>
      </w:r>
      <w:proofErr w:type="spellStart"/>
      <w:r w:rsidRPr="0028508F">
        <w:rPr>
          <w:rFonts w:ascii="Bell MT" w:hAnsi="Bell MT"/>
          <w:sz w:val="28"/>
          <w:szCs w:val="28"/>
        </w:rPr>
        <w:t>Möbius</w:t>
      </w:r>
      <w:proofErr w:type="spellEnd"/>
      <w:r w:rsidRPr="0028508F">
        <w:rPr>
          <w:rFonts w:ascii="Bell MT" w:hAnsi="Bell MT"/>
          <w:sz w:val="28"/>
          <w:szCs w:val="28"/>
        </w:rPr>
        <w:t>. Path.</w:t>
      </w:r>
    </w:p>
    <w:p w14:paraId="6C69F7E4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From Birth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Death.</w:t>
      </w:r>
    </w:p>
    <w:p w14:paraId="3857DA91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Death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Birth.</w:t>
      </w:r>
    </w:p>
    <w:p w14:paraId="1D68C684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First Pulse </w:t>
      </w:r>
      <w:proofErr w:type="gramStart"/>
      <w:r w:rsidRPr="0028508F">
        <w:rPr>
          <w:rFonts w:ascii="Bell MT" w:hAnsi="Bell MT"/>
          <w:sz w:val="28"/>
          <w:szCs w:val="28"/>
        </w:rPr>
        <w:t>Of</w:t>
      </w:r>
      <w:proofErr w:type="gramEnd"/>
      <w:r w:rsidRPr="0028508F">
        <w:rPr>
          <w:rFonts w:ascii="Bell MT" w:hAnsi="Bell MT"/>
          <w:sz w:val="28"/>
          <w:szCs w:val="28"/>
        </w:rPr>
        <w:t xml:space="preserve"> Heart.</w:t>
      </w:r>
    </w:p>
    <w:p w14:paraId="579487A0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From Out </w:t>
      </w:r>
      <w:proofErr w:type="gramStart"/>
      <w:r w:rsidRPr="0028508F">
        <w:rPr>
          <w:rFonts w:ascii="Bell MT" w:hAnsi="Bell MT"/>
          <w:sz w:val="28"/>
          <w:szCs w:val="28"/>
        </w:rPr>
        <w:t>The</w:t>
      </w:r>
      <w:proofErr w:type="gramEnd"/>
      <w:r w:rsidRPr="0028508F">
        <w:rPr>
          <w:rFonts w:ascii="Bell MT" w:hAnsi="Bell MT"/>
          <w:sz w:val="28"/>
          <w:szCs w:val="28"/>
        </w:rPr>
        <w:t xml:space="preserve"> Night.</w:t>
      </w:r>
    </w:p>
    <w:p w14:paraId="7823DE83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Last Flesh Flood De Blood.</w:t>
      </w:r>
    </w:p>
    <w:p w14:paraId="131C3C2E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Ash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Ash.</w:t>
      </w:r>
    </w:p>
    <w:p w14:paraId="3D3D7C77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Dust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Dust.</w:t>
      </w:r>
    </w:p>
    <w:p w14:paraId="7ADCAD34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Earth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Earth.</w:t>
      </w:r>
    </w:p>
    <w:p w14:paraId="7EEDAB22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First Light.</w:t>
      </w:r>
    </w:p>
    <w:p w14:paraId="7ECB324E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To Veil </w:t>
      </w:r>
      <w:proofErr w:type="gramStart"/>
      <w:r w:rsidRPr="0028508F">
        <w:rPr>
          <w:rFonts w:ascii="Bell MT" w:hAnsi="Bell MT"/>
          <w:sz w:val="28"/>
          <w:szCs w:val="28"/>
        </w:rPr>
        <w:t>Of</w:t>
      </w:r>
      <w:proofErr w:type="gramEnd"/>
      <w:r w:rsidRPr="0028508F">
        <w:rPr>
          <w:rFonts w:ascii="Bell MT" w:hAnsi="Bell MT"/>
          <w:sz w:val="28"/>
          <w:szCs w:val="28"/>
        </w:rPr>
        <w:t xml:space="preserve"> Dark.</w:t>
      </w:r>
    </w:p>
    <w:p w14:paraId="5455DD62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What Be </w:t>
      </w:r>
      <w:proofErr w:type="gramStart"/>
      <w:r w:rsidRPr="0028508F">
        <w:rPr>
          <w:rFonts w:ascii="Bell MT" w:hAnsi="Bell MT"/>
          <w:sz w:val="28"/>
          <w:szCs w:val="28"/>
        </w:rPr>
        <w:t>The</w:t>
      </w:r>
      <w:proofErr w:type="gramEnd"/>
      <w:r w:rsidRPr="0028508F">
        <w:rPr>
          <w:rFonts w:ascii="Bell MT" w:hAnsi="Bell MT"/>
          <w:sz w:val="28"/>
          <w:szCs w:val="28"/>
        </w:rPr>
        <w:t xml:space="preserve"> Start. What Be </w:t>
      </w:r>
      <w:proofErr w:type="gramStart"/>
      <w:r w:rsidRPr="0028508F">
        <w:rPr>
          <w:rFonts w:ascii="Bell MT" w:hAnsi="Bell MT"/>
          <w:sz w:val="28"/>
          <w:szCs w:val="28"/>
        </w:rPr>
        <w:t>The</w:t>
      </w:r>
      <w:proofErr w:type="gramEnd"/>
      <w:r w:rsidRPr="0028508F">
        <w:rPr>
          <w:rFonts w:ascii="Bell MT" w:hAnsi="Bell MT"/>
          <w:sz w:val="28"/>
          <w:szCs w:val="28"/>
        </w:rPr>
        <w:t xml:space="preserve"> Last.</w:t>
      </w:r>
    </w:p>
    <w:p w14:paraId="7D1AECF6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What Be </w:t>
      </w:r>
      <w:proofErr w:type="gramStart"/>
      <w:r w:rsidRPr="0028508F">
        <w:rPr>
          <w:rFonts w:ascii="Bell MT" w:hAnsi="Bell MT"/>
          <w:sz w:val="28"/>
          <w:szCs w:val="28"/>
        </w:rPr>
        <w:t>The</w:t>
      </w:r>
      <w:proofErr w:type="gramEnd"/>
      <w:r w:rsidRPr="0028508F">
        <w:rPr>
          <w:rFonts w:ascii="Bell MT" w:hAnsi="Bell MT"/>
          <w:sz w:val="28"/>
          <w:szCs w:val="28"/>
        </w:rPr>
        <w:t xml:space="preserve"> Next.</w:t>
      </w:r>
    </w:p>
    <w:p w14:paraId="0D019CF2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When. To Where.</w:t>
      </w:r>
    </w:p>
    <w:p w14:paraId="11EEA1E5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One Will Pass.</w:t>
      </w:r>
    </w:p>
    <w:p w14:paraId="0AC58797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Say No. Say Yes.</w:t>
      </w:r>
    </w:p>
    <w:p w14:paraId="56EF6493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To What All Now.</w:t>
      </w:r>
    </w:p>
    <w:p w14:paraId="38F24880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Was. Is. </w:t>
      </w:r>
      <w:proofErr w:type="spellStart"/>
      <w:r w:rsidRPr="0028508F">
        <w:rPr>
          <w:rFonts w:ascii="Bell MT" w:hAnsi="Bell MT"/>
          <w:sz w:val="28"/>
          <w:szCs w:val="28"/>
        </w:rPr>
        <w:t>Maintneau</w:t>
      </w:r>
      <w:proofErr w:type="spellEnd"/>
      <w:r w:rsidRPr="0028508F">
        <w:rPr>
          <w:rFonts w:ascii="Bell MT" w:hAnsi="Bell MT"/>
          <w:sz w:val="28"/>
          <w:szCs w:val="28"/>
        </w:rPr>
        <w:t>.</w:t>
      </w:r>
    </w:p>
    <w:p w14:paraId="41D41BF5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What Calls.</w:t>
      </w:r>
    </w:p>
    <w:p w14:paraId="01416E75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Was Once.</w:t>
      </w:r>
    </w:p>
    <w:p w14:paraId="01A11FC6" w14:textId="77777777" w:rsidR="007F2005" w:rsidRDefault="007F2005" w:rsidP="0028508F">
      <w:pPr>
        <w:rPr>
          <w:rFonts w:ascii="Bell MT" w:hAnsi="Bell MT"/>
          <w:sz w:val="28"/>
          <w:szCs w:val="28"/>
        </w:rPr>
      </w:pPr>
    </w:p>
    <w:p w14:paraId="463739EC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lastRenderedPageBreak/>
        <w:t xml:space="preserve">To Come </w:t>
      </w:r>
      <w:proofErr w:type="spellStart"/>
      <w:r w:rsidRPr="0028508F">
        <w:rPr>
          <w:rFonts w:ascii="Bell MT" w:hAnsi="Bell MT"/>
          <w:sz w:val="28"/>
          <w:szCs w:val="28"/>
        </w:rPr>
        <w:t>Agane</w:t>
      </w:r>
      <w:proofErr w:type="spellEnd"/>
      <w:r w:rsidRPr="0028508F">
        <w:rPr>
          <w:rFonts w:ascii="Bell MT" w:hAnsi="Bell MT"/>
          <w:sz w:val="28"/>
          <w:szCs w:val="28"/>
        </w:rPr>
        <w:t>.</w:t>
      </w:r>
    </w:p>
    <w:p w14:paraId="4FB5EE26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One May Only Deign.</w:t>
      </w:r>
    </w:p>
    <w:p w14:paraId="117DFDD3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To Guess.</w:t>
      </w:r>
    </w:p>
    <w:p w14:paraId="297F4F36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Say Perchance.</w:t>
      </w:r>
    </w:p>
    <w:p w14:paraId="140E9001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Perhaps.</w:t>
      </w:r>
    </w:p>
    <w:p w14:paraId="0DB7317C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One May Pray Say.</w:t>
      </w:r>
    </w:p>
    <w:p w14:paraId="47F22196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For </w:t>
      </w:r>
      <w:proofErr w:type="spellStart"/>
      <w:r w:rsidRPr="0028508F">
        <w:rPr>
          <w:rFonts w:ascii="Bell MT" w:hAnsi="Bell MT"/>
          <w:sz w:val="28"/>
          <w:szCs w:val="28"/>
        </w:rPr>
        <w:t>E'er</w:t>
      </w:r>
      <w:proofErr w:type="spellEnd"/>
      <w:r w:rsidRPr="0028508F">
        <w:rPr>
          <w:rFonts w:ascii="Bell MT" w:hAnsi="Bell MT"/>
          <w:sz w:val="28"/>
          <w:szCs w:val="28"/>
        </w:rPr>
        <w:t xml:space="preserve"> Survive.</w:t>
      </w:r>
    </w:p>
    <w:p w14:paraId="2EFF5288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Know.</w:t>
      </w:r>
    </w:p>
    <w:p w14:paraId="140DF97C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From Rise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Set.</w:t>
      </w:r>
    </w:p>
    <w:p w14:paraId="7728C7DC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De La Vie Sun.</w:t>
      </w:r>
    </w:p>
    <w:p w14:paraId="72883D80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Dusk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Dawn.</w:t>
      </w:r>
    </w:p>
    <w:p w14:paraId="6FAC5DFE" w14:textId="77777777" w:rsidR="0028508F" w:rsidRPr="0028508F" w:rsidRDefault="0028508F" w:rsidP="007F2005">
      <w:pPr>
        <w:ind w:left="144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Dawn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Dusk.</w:t>
      </w:r>
    </w:p>
    <w:p w14:paraId="429EDB46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Move On. Move On.</w:t>
      </w:r>
    </w:p>
    <w:p w14:paraId="634EEBF6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Run. Rerun.</w:t>
      </w:r>
    </w:p>
    <w:p w14:paraId="65BF2CE8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Gauntlet De Life Acid Test.</w:t>
      </w:r>
    </w:p>
    <w:p w14:paraId="722AB9BD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What Cries. Avec.</w:t>
      </w:r>
    </w:p>
    <w:p w14:paraId="6C24725B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Joy. Angst. Triumph. Woe.</w:t>
      </w:r>
    </w:p>
    <w:p w14:paraId="4D440013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Pride. Remorse. Regret.</w:t>
      </w:r>
    </w:p>
    <w:p w14:paraId="44C3ABD9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Be Not. Be So.</w:t>
      </w:r>
    </w:p>
    <w:p w14:paraId="21A48098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Mere Taste De.</w:t>
      </w:r>
    </w:p>
    <w:p w14:paraId="3EE61C1D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Sweet. Sour.</w:t>
      </w:r>
    </w:p>
    <w:p w14:paraId="1CD156A9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Grapes </w:t>
      </w:r>
      <w:proofErr w:type="gramStart"/>
      <w:r w:rsidRPr="0028508F">
        <w:rPr>
          <w:rFonts w:ascii="Bell MT" w:hAnsi="Bell MT"/>
          <w:sz w:val="28"/>
          <w:szCs w:val="28"/>
        </w:rPr>
        <w:t>Of</w:t>
      </w:r>
      <w:proofErr w:type="gramEnd"/>
      <w:r w:rsidRPr="0028508F">
        <w:rPr>
          <w:rFonts w:ascii="Bell MT" w:hAnsi="Bell MT"/>
          <w:sz w:val="28"/>
          <w:szCs w:val="28"/>
        </w:rPr>
        <w:t xml:space="preserve"> Soul.</w:t>
      </w:r>
    </w:p>
    <w:p w14:paraId="25F647DF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As Night Vail Falls.</w:t>
      </w:r>
    </w:p>
    <w:p w14:paraId="742FEB82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Life Flame Grows Cold.</w:t>
      </w:r>
    </w:p>
    <w:p w14:paraId="6D6ACE96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To Once More. Spark.</w:t>
      </w:r>
    </w:p>
    <w:p w14:paraId="35845424" w14:textId="77777777" w:rsidR="0028508F" w:rsidRPr="0028508F" w:rsidRDefault="0028508F" w:rsidP="007F2005">
      <w:pPr>
        <w:ind w:left="144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Flare. Catch Fire.</w:t>
      </w:r>
    </w:p>
    <w:p w14:paraId="309CC877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Arise </w:t>
      </w:r>
      <w:proofErr w:type="gramStart"/>
      <w:r w:rsidRPr="0028508F">
        <w:rPr>
          <w:rFonts w:ascii="Bell MT" w:hAnsi="Bell MT"/>
          <w:sz w:val="28"/>
          <w:szCs w:val="28"/>
        </w:rPr>
        <w:t>From</w:t>
      </w:r>
      <w:proofErr w:type="gramEnd"/>
      <w:r w:rsidRPr="0028508F">
        <w:rPr>
          <w:rFonts w:ascii="Bell MT" w:hAnsi="Bell MT"/>
          <w:sz w:val="28"/>
          <w:szCs w:val="28"/>
        </w:rPr>
        <w:t xml:space="preserve"> Transient Tomb.</w:t>
      </w:r>
    </w:p>
    <w:p w14:paraId="09C3397A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Mirage De Clay Vessel </w:t>
      </w:r>
      <w:proofErr w:type="spellStart"/>
      <w:r w:rsidRPr="0028508F">
        <w:rPr>
          <w:rFonts w:ascii="Bell MT" w:hAnsi="Bell MT"/>
          <w:sz w:val="28"/>
          <w:szCs w:val="28"/>
        </w:rPr>
        <w:t>Fini</w:t>
      </w:r>
      <w:proofErr w:type="spellEnd"/>
      <w:r w:rsidRPr="0028508F">
        <w:rPr>
          <w:rFonts w:ascii="Bell MT" w:hAnsi="Bell MT"/>
          <w:sz w:val="28"/>
          <w:szCs w:val="28"/>
        </w:rPr>
        <w:t>.</w:t>
      </w:r>
    </w:p>
    <w:p w14:paraId="2180B24C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De Not. For </w:t>
      </w:r>
      <w:proofErr w:type="spellStart"/>
      <w:r w:rsidRPr="0028508F">
        <w:rPr>
          <w:rFonts w:ascii="Bell MT" w:hAnsi="Bell MT"/>
          <w:sz w:val="28"/>
          <w:szCs w:val="28"/>
        </w:rPr>
        <w:t>E'er</w:t>
      </w:r>
      <w:proofErr w:type="spellEnd"/>
    </w:p>
    <w:p w14:paraId="6144D131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Thy Self Transpire.</w:t>
      </w:r>
    </w:p>
    <w:p w14:paraId="281A3EDC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Yield </w:t>
      </w:r>
      <w:proofErr w:type="gramStart"/>
      <w:r w:rsidRPr="0028508F">
        <w:rPr>
          <w:rFonts w:ascii="Bell MT" w:hAnsi="Bell MT"/>
          <w:sz w:val="28"/>
          <w:szCs w:val="28"/>
        </w:rPr>
        <w:t>To</w:t>
      </w:r>
      <w:proofErr w:type="gramEnd"/>
      <w:r w:rsidRPr="0028508F">
        <w:rPr>
          <w:rFonts w:ascii="Bell MT" w:hAnsi="Bell MT"/>
          <w:sz w:val="28"/>
          <w:szCs w:val="28"/>
        </w:rPr>
        <w:t xml:space="preserve"> All Consuming Spirit Pyre.</w:t>
      </w:r>
    </w:p>
    <w:p w14:paraId="11EA53A5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Say Doth One Live.</w:t>
      </w:r>
    </w:p>
    <w:p w14:paraId="65978C9F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Say Doth One Die.</w:t>
      </w:r>
    </w:p>
    <w:p w14:paraId="01FAABFF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From. To.</w:t>
      </w:r>
    </w:p>
    <w:p w14:paraId="08A50F43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Thy Essa Give.</w:t>
      </w:r>
    </w:p>
    <w:p w14:paraId="3F47249B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Receive.</w:t>
      </w:r>
    </w:p>
    <w:p w14:paraId="27541FAC" w14:textId="77777777" w:rsidR="0028508F" w:rsidRPr="0028508F" w:rsidRDefault="0028508F" w:rsidP="007F2005">
      <w:pPr>
        <w:ind w:left="144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Perceive.</w:t>
      </w:r>
    </w:p>
    <w:p w14:paraId="614FDE14" w14:textId="77777777" w:rsidR="0028508F" w:rsidRPr="0028508F" w:rsidRDefault="0028508F" w:rsidP="007F2005">
      <w:pPr>
        <w:ind w:left="216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Conceive.</w:t>
      </w:r>
    </w:p>
    <w:p w14:paraId="1D4C92E6" w14:textId="77777777" w:rsidR="007F2005" w:rsidRDefault="007F2005" w:rsidP="0028508F">
      <w:pPr>
        <w:rPr>
          <w:rFonts w:ascii="Bell MT" w:hAnsi="Bell MT"/>
          <w:sz w:val="28"/>
          <w:szCs w:val="28"/>
        </w:rPr>
      </w:pPr>
    </w:p>
    <w:p w14:paraId="1DAC3C3A" w14:textId="77777777" w:rsidR="007F2005" w:rsidRDefault="007F2005" w:rsidP="0028508F">
      <w:pPr>
        <w:rPr>
          <w:rFonts w:ascii="Bell MT" w:hAnsi="Bell MT"/>
          <w:sz w:val="28"/>
          <w:szCs w:val="28"/>
        </w:rPr>
      </w:pPr>
    </w:p>
    <w:p w14:paraId="738F44A9" w14:textId="77777777" w:rsidR="007F2005" w:rsidRDefault="007F2005" w:rsidP="0028508F">
      <w:pPr>
        <w:rPr>
          <w:rFonts w:ascii="Bell MT" w:hAnsi="Bell MT"/>
          <w:sz w:val="28"/>
          <w:szCs w:val="28"/>
        </w:rPr>
      </w:pPr>
    </w:p>
    <w:p w14:paraId="500781E0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Grail De Being.</w:t>
      </w:r>
    </w:p>
    <w:p w14:paraId="4B0E5BB2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Where </w:t>
      </w:r>
      <w:proofErr w:type="spellStart"/>
      <w:r w:rsidRPr="0028508F">
        <w:rPr>
          <w:rFonts w:ascii="Bell MT" w:hAnsi="Bell MT"/>
          <w:sz w:val="28"/>
          <w:szCs w:val="28"/>
        </w:rPr>
        <w:t>Lyes</w:t>
      </w:r>
      <w:proofErr w:type="spellEnd"/>
      <w:r w:rsidRPr="0028508F">
        <w:rPr>
          <w:rFonts w:ascii="Bell MT" w:hAnsi="Bell MT"/>
          <w:sz w:val="28"/>
          <w:szCs w:val="28"/>
        </w:rPr>
        <w:t>.</w:t>
      </w:r>
    </w:p>
    <w:p w14:paraId="00E09608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Thy I </w:t>
      </w:r>
      <w:proofErr w:type="gramStart"/>
      <w:r w:rsidRPr="0028508F">
        <w:rPr>
          <w:rFonts w:ascii="Bell MT" w:hAnsi="Bell MT"/>
          <w:sz w:val="28"/>
          <w:szCs w:val="28"/>
        </w:rPr>
        <w:t>Of</w:t>
      </w:r>
      <w:proofErr w:type="gramEnd"/>
      <w:r w:rsidRPr="0028508F">
        <w:rPr>
          <w:rFonts w:ascii="Bell MT" w:hAnsi="Bell MT"/>
          <w:sz w:val="28"/>
          <w:szCs w:val="28"/>
        </w:rPr>
        <w:t xml:space="preserve"> I.</w:t>
      </w:r>
    </w:p>
    <w:p w14:paraId="42E866A1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 xml:space="preserve">As Such Space Time Fly </w:t>
      </w:r>
      <w:proofErr w:type="gramStart"/>
      <w:r w:rsidRPr="0028508F">
        <w:rPr>
          <w:rFonts w:ascii="Bell MT" w:hAnsi="Bell MT"/>
          <w:sz w:val="28"/>
          <w:szCs w:val="28"/>
        </w:rPr>
        <w:t>By</w:t>
      </w:r>
      <w:proofErr w:type="gramEnd"/>
      <w:r w:rsidRPr="0028508F">
        <w:rPr>
          <w:rFonts w:ascii="Bell MT" w:hAnsi="Bell MT"/>
          <w:sz w:val="28"/>
          <w:szCs w:val="28"/>
        </w:rPr>
        <w:t>.</w:t>
      </w:r>
    </w:p>
    <w:p w14:paraId="68B61165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From Begin. To End.</w:t>
      </w:r>
    </w:p>
    <w:p w14:paraId="2BC62C01" w14:textId="77777777" w:rsidR="0028508F" w:rsidRPr="0028508F" w:rsidRDefault="0028508F" w:rsidP="0028508F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So So Again.</w:t>
      </w:r>
    </w:p>
    <w:p w14:paraId="6C92F3CF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So Comprehend.</w:t>
      </w:r>
    </w:p>
    <w:p w14:paraId="5CA0370C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Say Why. Say Why.</w:t>
      </w:r>
    </w:p>
    <w:p w14:paraId="096CA21A" w14:textId="77777777" w:rsidR="0028508F" w:rsidRPr="0028508F" w:rsidRDefault="0028508F" w:rsidP="007F2005">
      <w:pPr>
        <w:ind w:left="144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One So Abides.</w:t>
      </w:r>
    </w:p>
    <w:p w14:paraId="279371A6" w14:textId="77777777" w:rsidR="0028508F" w:rsidRPr="0028508F" w:rsidRDefault="0028508F" w:rsidP="007F2005">
      <w:pPr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Say Why. Say Why.</w:t>
      </w:r>
    </w:p>
    <w:p w14:paraId="5E7BBB9A" w14:textId="77777777" w:rsidR="0028508F" w:rsidRPr="0028508F" w:rsidRDefault="0028508F" w:rsidP="007F2005">
      <w:pPr>
        <w:ind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One Lives.</w:t>
      </w:r>
    </w:p>
    <w:p w14:paraId="4BD8FC07" w14:textId="77777777" w:rsidR="0028508F" w:rsidRPr="0028508F" w:rsidRDefault="0028508F" w:rsidP="007F2005">
      <w:pPr>
        <w:ind w:left="720" w:firstLine="720"/>
        <w:rPr>
          <w:rFonts w:ascii="Bell MT" w:hAnsi="Bell MT"/>
          <w:sz w:val="28"/>
          <w:szCs w:val="28"/>
        </w:rPr>
      </w:pPr>
      <w:r w:rsidRPr="0028508F">
        <w:rPr>
          <w:rFonts w:ascii="Bell MT" w:hAnsi="Bell MT"/>
          <w:sz w:val="28"/>
          <w:szCs w:val="28"/>
        </w:rPr>
        <w:t>One Dyes.</w:t>
      </w:r>
    </w:p>
    <w:p w14:paraId="5A4A09CE" w14:textId="77777777" w:rsidR="007F2005" w:rsidRPr="007F2005" w:rsidRDefault="007F2005" w:rsidP="0028508F">
      <w:pPr>
        <w:rPr>
          <w:rFonts w:ascii="Bell MT" w:hAnsi="Bell MT"/>
          <w:i/>
          <w:sz w:val="28"/>
          <w:szCs w:val="28"/>
        </w:rPr>
      </w:pPr>
    </w:p>
    <w:p w14:paraId="5E4986C3" w14:textId="77777777" w:rsidR="0028508F" w:rsidRPr="007F2005" w:rsidRDefault="0028508F" w:rsidP="0028508F">
      <w:pPr>
        <w:rPr>
          <w:rFonts w:ascii="Bell MT" w:hAnsi="Bell MT"/>
          <w:i/>
          <w:sz w:val="28"/>
          <w:szCs w:val="28"/>
        </w:rPr>
      </w:pPr>
      <w:r w:rsidRPr="007F2005">
        <w:rPr>
          <w:rFonts w:ascii="Bell MT" w:hAnsi="Bell MT"/>
          <w:i/>
          <w:sz w:val="28"/>
          <w:szCs w:val="28"/>
        </w:rPr>
        <w:t>PHILLIP PAUL. 8/12/</w:t>
      </w:r>
      <w:bookmarkStart w:id="0" w:name="_GoBack"/>
      <w:bookmarkEnd w:id="0"/>
      <w:r w:rsidRPr="007F2005">
        <w:rPr>
          <w:rFonts w:ascii="Bell MT" w:hAnsi="Bell MT"/>
          <w:i/>
          <w:sz w:val="28"/>
          <w:szCs w:val="28"/>
        </w:rPr>
        <w:t>17.</w:t>
      </w:r>
    </w:p>
    <w:p w14:paraId="45C3C819" w14:textId="77777777" w:rsidR="0028508F" w:rsidRPr="007F2005" w:rsidRDefault="0028508F" w:rsidP="0028508F">
      <w:pPr>
        <w:rPr>
          <w:rFonts w:ascii="Bell MT" w:hAnsi="Bell MT"/>
          <w:i/>
          <w:sz w:val="28"/>
          <w:szCs w:val="28"/>
        </w:rPr>
      </w:pPr>
      <w:r w:rsidRPr="007F2005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7F2005">
        <w:rPr>
          <w:rFonts w:ascii="Bell MT" w:hAnsi="Bell MT"/>
          <w:i/>
          <w:sz w:val="28"/>
          <w:szCs w:val="28"/>
        </w:rPr>
        <w:t>At</w:t>
      </w:r>
      <w:proofErr w:type="gramEnd"/>
      <w:r w:rsidRPr="007F2005">
        <w:rPr>
          <w:rFonts w:ascii="Bell MT" w:hAnsi="Bell MT"/>
          <w:i/>
          <w:sz w:val="28"/>
          <w:szCs w:val="28"/>
        </w:rPr>
        <w:t xml:space="preserve"> Dawn.</w:t>
      </w:r>
    </w:p>
    <w:p w14:paraId="02E03815" w14:textId="77777777" w:rsidR="0028508F" w:rsidRPr="007F2005" w:rsidRDefault="0028508F" w:rsidP="0028508F">
      <w:pPr>
        <w:rPr>
          <w:rFonts w:ascii="Bell MT" w:hAnsi="Bell MT"/>
          <w:i/>
          <w:sz w:val="28"/>
          <w:szCs w:val="28"/>
        </w:rPr>
      </w:pPr>
      <w:r w:rsidRPr="007F2005">
        <w:rPr>
          <w:rFonts w:ascii="Bell MT" w:hAnsi="Bell MT"/>
          <w:i/>
          <w:sz w:val="28"/>
          <w:szCs w:val="28"/>
        </w:rPr>
        <w:t>Copyright C.</w:t>
      </w:r>
    </w:p>
    <w:p w14:paraId="6112FBF0" w14:textId="6ED43EAA" w:rsidR="005855A6" w:rsidRPr="007F2005" w:rsidRDefault="0028508F" w:rsidP="0028508F">
      <w:pPr>
        <w:rPr>
          <w:i/>
        </w:rPr>
      </w:pPr>
      <w:r w:rsidRPr="007F2005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7F2005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156F8D"/>
    <w:rsid w:val="002820F3"/>
    <w:rsid w:val="0028508F"/>
    <w:rsid w:val="0034119B"/>
    <w:rsid w:val="003D350E"/>
    <w:rsid w:val="00490C65"/>
    <w:rsid w:val="005022BE"/>
    <w:rsid w:val="00555F56"/>
    <w:rsid w:val="00560B24"/>
    <w:rsid w:val="005C3380"/>
    <w:rsid w:val="006E5870"/>
    <w:rsid w:val="007F2005"/>
    <w:rsid w:val="00851AF2"/>
    <w:rsid w:val="008F450D"/>
    <w:rsid w:val="00AA7F48"/>
    <w:rsid w:val="00C21AE7"/>
    <w:rsid w:val="00CE011F"/>
    <w:rsid w:val="00D12E5E"/>
    <w:rsid w:val="00E01297"/>
    <w:rsid w:val="00EB5D84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1359</Characters>
  <Application>Microsoft Macintosh Word</Application>
  <DocSecurity>0</DocSecurity>
  <Lines>11</Lines>
  <Paragraphs>3</Paragraphs>
  <ScaleCrop>false</ScaleCrop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2017-09-03T21:31:00Z</dcterms:created>
  <dcterms:modified xsi:type="dcterms:W3CDTF">2017-09-03T21:32:00Z</dcterms:modified>
</cp:coreProperties>
</file>