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B604C" w14:textId="77777777" w:rsidR="00A56FA2" w:rsidRDefault="00A56FA2" w:rsidP="00A56FA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b/>
          <w:color w:val="000000"/>
          <w:sz w:val="28"/>
          <w:szCs w:val="28"/>
        </w:rPr>
        <w:t>TOUT VA BIEN.</w:t>
      </w:r>
    </w:p>
    <w:p w14:paraId="62319D37" w14:textId="77777777" w:rsidR="001A0C63" w:rsidRPr="00A56FA2" w:rsidRDefault="001A0C63" w:rsidP="00A56FA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0DA1C06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Tout </w:t>
      </w:r>
      <w:proofErr w:type="spellStart"/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Va</w:t>
      </w:r>
      <w:proofErr w:type="spellEnd"/>
      <w:proofErr w:type="gram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 Bien.</w:t>
      </w:r>
    </w:p>
    <w:p w14:paraId="7A71F8E7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It Is All Right To Be A Friend.</w:t>
      </w:r>
    </w:p>
    <w:p w14:paraId="0166B753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Open Up Your Mind And Heart.</w:t>
      </w:r>
    </w:p>
    <w:p w14:paraId="5C9392F0" w14:textId="77777777" w:rsidR="00A56FA2" w:rsidRPr="00A56FA2" w:rsidRDefault="00A56FA2" w:rsidP="001A0C63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Let Shine Of Light</w:t>
      </w:r>
    </w:p>
    <w:p w14:paraId="2478EC57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Of Truth.</w:t>
      </w:r>
      <w:proofErr w:type="gram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 Begin.</w:t>
      </w:r>
    </w:p>
    <w:p w14:paraId="4E0F7ACE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Let Gates To Thy Soul.</w:t>
      </w:r>
    </w:p>
    <w:p w14:paraId="42E70954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Swing Open. Part.</w:t>
      </w:r>
    </w:p>
    <w:p w14:paraId="345DA2D9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When One Offers.</w:t>
      </w:r>
      <w:proofErr w:type="gram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 Extends.</w:t>
      </w:r>
    </w:p>
    <w:p w14:paraId="073D35AD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His Very. Pneuma. Spirit. Nous.</w:t>
      </w:r>
    </w:p>
    <w:p w14:paraId="5240F554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To Thee.</w:t>
      </w:r>
      <w:proofErr w:type="gramEnd"/>
    </w:p>
    <w:p w14:paraId="21107C4C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Embrace Rare Alms.</w:t>
      </w:r>
    </w:p>
    <w:p w14:paraId="107D2EDA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Of Tendered Grace.</w:t>
      </w:r>
      <w:proofErr w:type="gramEnd"/>
    </w:p>
    <w:p w14:paraId="2D7B205C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Sans Trepidation.</w:t>
      </w:r>
      <w:proofErr w:type="gramEnd"/>
    </w:p>
    <w:p w14:paraId="679547FB" w14:textId="77777777" w:rsidR="00A56FA2" w:rsidRPr="00A56FA2" w:rsidRDefault="00A56FA2" w:rsidP="001A0C63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Woe. Angst. Fear.</w:t>
      </w:r>
    </w:p>
    <w:p w14:paraId="64F74ADD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Say Let It Be.</w:t>
      </w:r>
    </w:p>
    <w:p w14:paraId="7DFFE296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Let Essence.</w:t>
      </w:r>
    </w:p>
    <w:p w14:paraId="5CA4A0AE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De </w:t>
      </w:r>
      <w:proofErr w:type="spell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 I Of I</w:t>
      </w:r>
    </w:p>
    <w:p w14:paraId="32B52DB8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Such Supplicated.</w:t>
      </w:r>
    </w:p>
    <w:p w14:paraId="6BA7C502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Bestow. Bequest.</w:t>
      </w:r>
    </w:p>
    <w:p w14:paraId="1E3DBD6A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Tribute Of Self.</w:t>
      </w:r>
      <w:proofErr w:type="gramEnd"/>
    </w:p>
    <w:p w14:paraId="41983D56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Plight De.</w:t>
      </w:r>
    </w:p>
    <w:p w14:paraId="0875DE11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Si. </w:t>
      </w:r>
      <w:proofErr w:type="spell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Oui</w:t>
      </w:r>
      <w:proofErr w:type="spell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. Yes.</w:t>
      </w:r>
    </w:p>
    <w:p w14:paraId="2CD4F324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De Ones Own Precious Atman Wealth.</w:t>
      </w:r>
      <w:proofErr w:type="gramEnd"/>
    </w:p>
    <w:p w14:paraId="00807211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Draw Near.</w:t>
      </w:r>
    </w:p>
    <w:p w14:paraId="5AA49C50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Pour In.</w:t>
      </w:r>
    </w:p>
    <w:p w14:paraId="780D945C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Taste. Savor.</w:t>
      </w:r>
    </w:p>
    <w:p w14:paraId="3C0176EC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Enfold. Behold.</w:t>
      </w:r>
    </w:p>
    <w:p w14:paraId="1F3C0BFC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Know.</w:t>
      </w:r>
    </w:p>
    <w:p w14:paraId="5DA48AA0" w14:textId="77777777" w:rsidR="00A56FA2" w:rsidRPr="00A56FA2" w:rsidRDefault="00A56FA2" w:rsidP="001A0C63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Receive.</w:t>
      </w:r>
    </w:p>
    <w:p w14:paraId="0C67124A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Pour Say.</w:t>
      </w:r>
    </w:p>
    <w:p w14:paraId="69356584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Such Missives De.</w:t>
      </w:r>
      <w:proofErr w:type="gramEnd"/>
    </w:p>
    <w:p w14:paraId="4084617A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Ones Unvarnished</w:t>
      </w:r>
    </w:p>
    <w:p w14:paraId="319C6E12" w14:textId="77777777" w:rsidR="00A56FA2" w:rsidRPr="00A56FA2" w:rsidRDefault="00A56FA2" w:rsidP="001A0C63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Thoughts.</w:t>
      </w:r>
    </w:p>
    <w:p w14:paraId="59377FD4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What Flow.</w:t>
      </w:r>
    </w:p>
    <w:p w14:paraId="412FD94F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With Each Beat Breath.</w:t>
      </w:r>
      <w:proofErr w:type="gramEnd"/>
    </w:p>
    <w:p w14:paraId="63B077C0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Doth Not Portend.</w:t>
      </w:r>
    </w:p>
    <w:p w14:paraId="03EEE89B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Dark Harsh Cold.</w:t>
      </w:r>
      <w:proofErr w:type="gram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 Danger.</w:t>
      </w:r>
    </w:p>
    <w:p w14:paraId="7F5E2C57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Pour. De. Thy. Quiddity.</w:t>
      </w:r>
    </w:p>
    <w:p w14:paraId="5AD801FC" w14:textId="77777777" w:rsidR="00A56FA2" w:rsidRPr="00A56FA2" w:rsidRDefault="00A56FA2" w:rsidP="001A0C63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Tout </w:t>
      </w:r>
      <w:proofErr w:type="spellStart"/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Va</w:t>
      </w:r>
      <w:proofErr w:type="spellEnd"/>
      <w:proofErr w:type="gram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 Bien.</w:t>
      </w:r>
    </w:p>
    <w:p w14:paraId="2BD10E78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It Is All Right For Two Minds To Kiss.</w:t>
      </w:r>
    </w:p>
    <w:p w14:paraId="0E24D6FB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Two Hearts To Twine.</w:t>
      </w:r>
      <w:proofErr w:type="gram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 Combine.</w:t>
      </w:r>
    </w:p>
    <w:p w14:paraId="3658164E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Sans Eros Needs.</w:t>
      </w:r>
      <w:proofErr w:type="gramEnd"/>
    </w:p>
    <w:p w14:paraId="6C5C6DDF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Pure Gift.</w:t>
      </w:r>
    </w:p>
    <w:p w14:paraId="30F0056A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De Each To Each.</w:t>
      </w:r>
      <w:proofErr w:type="gramEnd"/>
    </w:p>
    <w:p w14:paraId="030C81A9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Of Ones Haecceity.</w:t>
      </w:r>
      <w:proofErr w:type="gramEnd"/>
    </w:p>
    <w:p w14:paraId="11D6F52F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Devoid Of Sensual</w:t>
      </w:r>
    </w:p>
    <w:p w14:paraId="7E88B5CF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Carnal. Fleshly. Demands.</w:t>
      </w:r>
    </w:p>
    <w:p w14:paraId="5DB3BDB5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Tout </w:t>
      </w:r>
      <w:proofErr w:type="spellStart"/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Va</w:t>
      </w:r>
      <w:proofErr w:type="spellEnd"/>
      <w:proofErr w:type="gram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 Bien.</w:t>
      </w:r>
    </w:p>
    <w:p w14:paraId="5381BE2A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When.</w:t>
      </w:r>
    </w:p>
    <w:p w14:paraId="3369434D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Communication.</w:t>
      </w:r>
    </w:p>
    <w:p w14:paraId="6847A5FB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Communique</w:t>
      </w:r>
      <w:proofErr w:type="spell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FB77330" w14:textId="77777777" w:rsidR="00A56FA2" w:rsidRPr="00A56FA2" w:rsidRDefault="00A56FA2" w:rsidP="001A0C63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Communion.</w:t>
      </w:r>
    </w:p>
    <w:p w14:paraId="5BCACC95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De Veracity. Verity. Felicity.</w:t>
      </w:r>
    </w:p>
    <w:p w14:paraId="0E17494C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Starts.</w:t>
      </w:r>
    </w:p>
    <w:p w14:paraId="2E63A1EE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Devoid De All Mendacity.</w:t>
      </w:r>
      <w:proofErr w:type="gramEnd"/>
    </w:p>
    <w:p w14:paraId="3F47FF94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Without End.</w:t>
      </w:r>
      <w:proofErr w:type="gramEnd"/>
    </w:p>
    <w:p w14:paraId="48249B9E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As If.</w:t>
      </w:r>
    </w:p>
    <w:p w14:paraId="3F72E7D9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I Might With Trust.</w:t>
      </w:r>
    </w:p>
    <w:p w14:paraId="36353571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So Offer Mine.</w:t>
      </w:r>
    </w:p>
    <w:p w14:paraId="32500013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My Esse.</w:t>
      </w:r>
    </w:p>
    <w:p w14:paraId="421FB271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To Thee.</w:t>
      </w:r>
      <w:proofErr w:type="gramEnd"/>
    </w:p>
    <w:p w14:paraId="550D7536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Thee So Respond In Kind.</w:t>
      </w:r>
    </w:p>
    <w:p w14:paraId="0056827F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Two Comets Pass.</w:t>
      </w:r>
    </w:p>
    <w:p w14:paraId="11D8E881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. Quintessence.</w:t>
      </w:r>
    </w:p>
    <w:p w14:paraId="495C5057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Thine</w:t>
      </w:r>
      <w:proofErr w:type="spellEnd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582F9A4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Intersect. Avec.</w:t>
      </w:r>
    </w:p>
    <w:p w14:paraId="3CB00B67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At This Tick Tock.</w:t>
      </w:r>
      <w:proofErr w:type="gramEnd"/>
    </w:p>
    <w:p w14:paraId="48B24DF4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Of Cosmic Clock.</w:t>
      </w:r>
      <w:proofErr w:type="gramEnd"/>
    </w:p>
    <w:p w14:paraId="7B6553D1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This Fleeting Cusp.</w:t>
      </w:r>
      <w:proofErr w:type="gramEnd"/>
    </w:p>
    <w:p w14:paraId="794D7262" w14:textId="77777777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In Boundless Space.</w:t>
      </w:r>
      <w:proofErr w:type="gramEnd"/>
    </w:p>
    <w:p w14:paraId="2B2A0460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Say Pray.</w:t>
      </w:r>
    </w:p>
    <w:p w14:paraId="05F6AA93" w14:textId="77777777" w:rsidR="00A56FA2" w:rsidRPr="00A56FA2" w:rsidRDefault="00A56FA2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Mere Wink Blink In Timeless Time.</w:t>
      </w:r>
      <w:proofErr w:type="gramEnd"/>
    </w:p>
    <w:p w14:paraId="62FA78C1" w14:textId="7230B208" w:rsidR="00A56FA2" w:rsidRPr="00A56FA2" w:rsidRDefault="00A56FA2" w:rsidP="001A0C6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 xml:space="preserve">Yet. </w:t>
      </w:r>
      <w:r w:rsidR="001A0C63" w:rsidRPr="00A56FA2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. Eternal.</w:t>
      </w:r>
    </w:p>
    <w:p w14:paraId="3DF77C86" w14:textId="77777777" w:rsidR="00A56FA2" w:rsidRPr="00A56FA2" w:rsidRDefault="00A56FA2" w:rsidP="001A0C6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56FA2">
        <w:rPr>
          <w:rFonts w:ascii="Bell MT" w:eastAsia="Times New Roman" w:hAnsi="Bell MT" w:cs="Times New Roman"/>
          <w:color w:val="000000"/>
          <w:sz w:val="28"/>
          <w:szCs w:val="28"/>
        </w:rPr>
        <w:t>Sublime. Divine.</w:t>
      </w:r>
    </w:p>
    <w:p w14:paraId="512AE187" w14:textId="77777777" w:rsidR="001A0C63" w:rsidRDefault="001A0C63" w:rsidP="00A56FA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A70F68C" w14:textId="77777777" w:rsidR="00A56FA2" w:rsidRPr="001A0C63" w:rsidRDefault="00A56FA2" w:rsidP="00A56FA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A0C63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6/29/17.</w:t>
      </w:r>
    </w:p>
    <w:p w14:paraId="3AAF38D8" w14:textId="77777777" w:rsidR="00A56FA2" w:rsidRPr="001A0C63" w:rsidRDefault="00A56FA2" w:rsidP="00A56FA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A0C63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</w:t>
      </w:r>
      <w:bookmarkStart w:id="0" w:name="_GoBack"/>
      <w:bookmarkEnd w:id="0"/>
      <w:r w:rsidRPr="001A0C63">
        <w:rPr>
          <w:rFonts w:ascii="Bell MT" w:eastAsia="Times New Roman" w:hAnsi="Bell MT" w:cs="Times New Roman"/>
          <w:i/>
          <w:color w:val="000000"/>
          <w:sz w:val="28"/>
          <w:szCs w:val="28"/>
        </w:rPr>
        <w:t>n.</w:t>
      </w:r>
    </w:p>
    <w:p w14:paraId="6F248418" w14:textId="77777777" w:rsidR="00A56FA2" w:rsidRPr="001A0C63" w:rsidRDefault="00A56FA2" w:rsidP="00A56FA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A0C63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66EC6D73" w:rsidR="00741396" w:rsidRPr="001A0C63" w:rsidRDefault="00A56FA2" w:rsidP="00A56FA2">
      <w:pPr>
        <w:rPr>
          <w:i/>
        </w:rPr>
      </w:pPr>
      <w:proofErr w:type="gramStart"/>
      <w:r w:rsidRPr="001A0C63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1A0C6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0C63"/>
    <w:rsid w:val="001A2918"/>
    <w:rsid w:val="002F73E1"/>
    <w:rsid w:val="00327B80"/>
    <w:rsid w:val="003312FE"/>
    <w:rsid w:val="00365468"/>
    <w:rsid w:val="00374A78"/>
    <w:rsid w:val="0039433F"/>
    <w:rsid w:val="003A3F33"/>
    <w:rsid w:val="004B69CA"/>
    <w:rsid w:val="004E1B5B"/>
    <w:rsid w:val="00531A75"/>
    <w:rsid w:val="00616742"/>
    <w:rsid w:val="00643662"/>
    <w:rsid w:val="00672F74"/>
    <w:rsid w:val="006B6046"/>
    <w:rsid w:val="00741396"/>
    <w:rsid w:val="007506C4"/>
    <w:rsid w:val="00781E07"/>
    <w:rsid w:val="00785316"/>
    <w:rsid w:val="007866D1"/>
    <w:rsid w:val="00A56FA2"/>
    <w:rsid w:val="00AB61EE"/>
    <w:rsid w:val="00BD0DAF"/>
    <w:rsid w:val="00C41A5E"/>
    <w:rsid w:val="00C4602C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Macintosh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2017-07-16T20:28:00Z</dcterms:created>
  <dcterms:modified xsi:type="dcterms:W3CDTF">2017-07-16T20:29:00Z</dcterms:modified>
</cp:coreProperties>
</file>