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8282" w14:textId="77777777" w:rsidR="00CD16A2" w:rsidRDefault="00CD16A2" w:rsidP="00CD16A2">
      <w:pPr>
        <w:rPr>
          <w:rFonts w:ascii="Bell MT" w:hAnsi="Bell MT"/>
          <w:b/>
          <w:sz w:val="28"/>
          <w:szCs w:val="28"/>
        </w:rPr>
      </w:pPr>
      <w:r w:rsidRPr="00CD16A2">
        <w:rPr>
          <w:rFonts w:ascii="Bell MT" w:hAnsi="Bell MT"/>
          <w:b/>
          <w:sz w:val="28"/>
          <w:szCs w:val="28"/>
        </w:rPr>
        <w:t>WELKIN DANCE DE ETERNITY.</w:t>
      </w:r>
    </w:p>
    <w:p w14:paraId="4C6E5E67" w14:textId="77777777" w:rsidR="00E75836" w:rsidRPr="00CD16A2" w:rsidRDefault="00E75836" w:rsidP="00CD16A2">
      <w:pPr>
        <w:rPr>
          <w:rFonts w:ascii="Bell MT" w:hAnsi="Bell MT"/>
          <w:b/>
          <w:sz w:val="28"/>
          <w:szCs w:val="28"/>
        </w:rPr>
      </w:pPr>
    </w:p>
    <w:p w14:paraId="18C9979C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Sometimes I Sit.</w:t>
      </w:r>
    </w:p>
    <w:p w14:paraId="08CA021C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Beneath.</w:t>
      </w:r>
    </w:p>
    <w:p w14:paraId="48BF95C2" w14:textId="47CDE250" w:rsidR="00CD16A2" w:rsidRPr="00CD16A2" w:rsidRDefault="00E75836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Ethereal</w:t>
      </w:r>
    </w:p>
    <w:p w14:paraId="78E1060B" w14:textId="77777777" w:rsidR="00CD16A2" w:rsidRPr="00CD16A2" w:rsidRDefault="00CD16A2" w:rsidP="00E75836">
      <w:pPr>
        <w:ind w:left="144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Naked Realm.</w:t>
      </w:r>
    </w:p>
    <w:p w14:paraId="6BB1DAA4" w14:textId="77777777" w:rsidR="00CD16A2" w:rsidRPr="00CD16A2" w:rsidRDefault="00CD16A2" w:rsidP="00E75836">
      <w:pPr>
        <w:ind w:left="216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Of Trackless Sky.</w:t>
      </w:r>
    </w:p>
    <w:p w14:paraId="211DAF28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Commit.</w:t>
      </w:r>
    </w:p>
    <w:p w14:paraId="0AD54277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My Brings Nous Soul Spirit Mind. To Wonder </w:t>
      </w:r>
      <w:proofErr w:type="gramStart"/>
      <w:r w:rsidRPr="00CD16A2">
        <w:rPr>
          <w:rFonts w:ascii="Bell MT" w:hAnsi="Bell MT"/>
          <w:sz w:val="28"/>
          <w:szCs w:val="28"/>
        </w:rPr>
        <w:t>Cypher</w:t>
      </w:r>
      <w:proofErr w:type="gramEnd"/>
      <w:r w:rsidRPr="00CD16A2">
        <w:rPr>
          <w:rFonts w:ascii="Bell MT" w:hAnsi="Bell MT"/>
          <w:sz w:val="28"/>
          <w:szCs w:val="28"/>
        </w:rPr>
        <w:t xml:space="preserve"> Ponder Why.</w:t>
      </w:r>
    </w:p>
    <w:p w14:paraId="326373CC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One Lives. With.</w:t>
      </w:r>
    </w:p>
    <w:p w14:paraId="2C5E252A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E'er</w:t>
      </w:r>
      <w:proofErr w:type="spellEnd"/>
      <w:r w:rsidRPr="00CD16A2">
        <w:rPr>
          <w:rFonts w:ascii="Bell MT" w:hAnsi="Bell MT"/>
          <w:sz w:val="28"/>
          <w:szCs w:val="28"/>
        </w:rPr>
        <w:t xml:space="preserve"> Fickle Touch.</w:t>
      </w:r>
    </w:p>
    <w:p w14:paraId="32C47DBF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De Shape Shift.</w:t>
      </w:r>
    </w:p>
    <w:p w14:paraId="3718D8C9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Avec.</w:t>
      </w:r>
    </w:p>
    <w:p w14:paraId="4F416D09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Nassance</w:t>
      </w:r>
      <w:proofErr w:type="spellEnd"/>
      <w:r w:rsidRPr="00CD16A2">
        <w:rPr>
          <w:rFonts w:ascii="Bell MT" w:hAnsi="Bell MT"/>
          <w:sz w:val="28"/>
          <w:szCs w:val="28"/>
        </w:rPr>
        <w:t xml:space="preserve"> Door.</w:t>
      </w:r>
    </w:p>
    <w:p w14:paraId="1C00E031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Mort Portal.</w:t>
      </w:r>
    </w:p>
    <w:p w14:paraId="68A57D2F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Twin Mirage Visage.</w:t>
      </w:r>
    </w:p>
    <w:p w14:paraId="2FC0558F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De Space Time.</w:t>
      </w:r>
    </w:p>
    <w:p w14:paraId="009F0E7E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For No Man. Lives.</w:t>
      </w:r>
    </w:p>
    <w:p w14:paraId="70FBAC72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No Man. Dies.</w:t>
      </w:r>
    </w:p>
    <w:p w14:paraId="021385DC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But Pray Say.</w:t>
      </w:r>
    </w:p>
    <w:p w14:paraId="4202EBEA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No Such Spirt. Soul.</w:t>
      </w:r>
    </w:p>
    <w:p w14:paraId="0521432F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In Tomb Nor.</w:t>
      </w:r>
    </w:p>
    <w:p w14:paraId="681B1E04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Crypt De Evermore.</w:t>
      </w:r>
    </w:p>
    <w:p w14:paraId="735B6547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Lye. Abide.</w:t>
      </w:r>
    </w:p>
    <w:p w14:paraId="14494F3B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Say Rather Cycle.</w:t>
      </w:r>
    </w:p>
    <w:p w14:paraId="5B71366A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From. In. To.</w:t>
      </w:r>
    </w:p>
    <w:p w14:paraId="21417240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Donde</w:t>
      </w:r>
      <w:proofErr w:type="spellEnd"/>
      <w:r w:rsidRPr="00CD16A2">
        <w:rPr>
          <w:rFonts w:ascii="Bell MT" w:hAnsi="Bell MT"/>
          <w:sz w:val="28"/>
          <w:szCs w:val="28"/>
        </w:rPr>
        <w:t xml:space="preserve"> Where.</w:t>
      </w:r>
    </w:p>
    <w:p w14:paraId="66C8D0BF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As Bell Tolls.</w:t>
      </w:r>
    </w:p>
    <w:p w14:paraId="40FD24E0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One Sails </w:t>
      </w:r>
      <w:proofErr w:type="gramStart"/>
      <w:r w:rsidRPr="00CD16A2">
        <w:rPr>
          <w:rFonts w:ascii="Bell MT" w:hAnsi="Bell MT"/>
          <w:sz w:val="28"/>
          <w:szCs w:val="28"/>
        </w:rPr>
        <w:t>From</w:t>
      </w:r>
      <w:proofErr w:type="gramEnd"/>
      <w:r w:rsidRPr="00CD16A2">
        <w:rPr>
          <w:rFonts w:ascii="Bell MT" w:hAnsi="Bell MT"/>
          <w:sz w:val="28"/>
          <w:szCs w:val="28"/>
        </w:rPr>
        <w:t>.</w:t>
      </w:r>
    </w:p>
    <w:p w14:paraId="4A7C7805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Past. Cross.</w:t>
      </w:r>
    </w:p>
    <w:p w14:paraId="24153F12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Future. Bourne.</w:t>
      </w:r>
    </w:p>
    <w:p w14:paraId="5E21548D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Dans</w:t>
      </w:r>
      <w:proofErr w:type="spellEnd"/>
      <w:r w:rsidRPr="00CD16A2">
        <w:rPr>
          <w:rFonts w:ascii="Bell MT" w:hAnsi="Bell MT"/>
          <w:sz w:val="28"/>
          <w:szCs w:val="28"/>
        </w:rPr>
        <w:t xml:space="preserve"> Where One Comes.</w:t>
      </w:r>
    </w:p>
    <w:p w14:paraId="3FB59C36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To Where One.</w:t>
      </w:r>
    </w:p>
    <w:p w14:paraId="3536882D" w14:textId="77777777" w:rsidR="00CD16A2" w:rsidRPr="00CD16A2" w:rsidRDefault="00CD16A2" w:rsidP="00E75836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Flys</w:t>
      </w:r>
      <w:proofErr w:type="spellEnd"/>
      <w:r w:rsidRPr="00CD16A2">
        <w:rPr>
          <w:rFonts w:ascii="Bell MT" w:hAnsi="Bell MT"/>
          <w:sz w:val="28"/>
          <w:szCs w:val="28"/>
        </w:rPr>
        <w:t>.</w:t>
      </w:r>
    </w:p>
    <w:p w14:paraId="081307E8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At Each Nouveau Dawn.</w:t>
      </w:r>
    </w:p>
    <w:p w14:paraId="5D2315CA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Next Dusk.</w:t>
      </w:r>
    </w:p>
    <w:p w14:paraId="2607BD4D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Sol Set Morph.</w:t>
      </w:r>
    </w:p>
    <w:p w14:paraId="11F6016D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To Kiss </w:t>
      </w:r>
      <w:proofErr w:type="gramStart"/>
      <w:r w:rsidRPr="00CD16A2">
        <w:rPr>
          <w:rFonts w:ascii="Bell MT" w:hAnsi="Bell MT"/>
          <w:sz w:val="28"/>
          <w:szCs w:val="28"/>
        </w:rPr>
        <w:t>Of</w:t>
      </w:r>
      <w:proofErr w:type="gramEnd"/>
      <w:r w:rsidRPr="00CD16A2">
        <w:rPr>
          <w:rFonts w:ascii="Bell MT" w:hAnsi="Bell MT"/>
          <w:sz w:val="28"/>
          <w:szCs w:val="28"/>
        </w:rPr>
        <w:t xml:space="preserve"> Life's New Morn.</w:t>
      </w:r>
    </w:p>
    <w:p w14:paraId="25A16CE5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Each Beat Breath.</w:t>
      </w:r>
    </w:p>
    <w:p w14:paraId="3CDB4CCE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State </w:t>
      </w:r>
      <w:proofErr w:type="gramStart"/>
      <w:r w:rsidRPr="00CD16A2">
        <w:rPr>
          <w:rFonts w:ascii="Bell MT" w:hAnsi="Bell MT"/>
          <w:sz w:val="28"/>
          <w:szCs w:val="28"/>
        </w:rPr>
        <w:t>Of</w:t>
      </w:r>
      <w:proofErr w:type="gramEnd"/>
      <w:r w:rsidRPr="00CD16A2">
        <w:rPr>
          <w:rFonts w:ascii="Bell MT" w:hAnsi="Bell MT"/>
          <w:sz w:val="28"/>
          <w:szCs w:val="28"/>
        </w:rPr>
        <w:t xml:space="preserve"> </w:t>
      </w:r>
      <w:proofErr w:type="spellStart"/>
      <w:r w:rsidRPr="00CD16A2">
        <w:rPr>
          <w:rFonts w:ascii="Bell MT" w:hAnsi="Bell MT"/>
          <w:sz w:val="28"/>
          <w:szCs w:val="28"/>
        </w:rPr>
        <w:t>Ones</w:t>
      </w:r>
      <w:proofErr w:type="spellEnd"/>
      <w:r w:rsidRPr="00CD16A2">
        <w:rPr>
          <w:rFonts w:ascii="Bell MT" w:hAnsi="Bell MT"/>
          <w:sz w:val="28"/>
          <w:szCs w:val="28"/>
        </w:rPr>
        <w:t xml:space="preserve"> Fate.,</w:t>
      </w:r>
    </w:p>
    <w:p w14:paraId="406FE656" w14:textId="77777777" w:rsidR="00E75836" w:rsidRDefault="00E75836" w:rsidP="00CD16A2">
      <w:pPr>
        <w:rPr>
          <w:rFonts w:ascii="Bell MT" w:hAnsi="Bell MT"/>
          <w:sz w:val="28"/>
          <w:szCs w:val="28"/>
        </w:rPr>
      </w:pPr>
    </w:p>
    <w:p w14:paraId="441E5CD8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lastRenderedPageBreak/>
        <w:t>Cosmos Wheel Turns Spins.</w:t>
      </w:r>
    </w:p>
    <w:p w14:paraId="1FE451D4" w14:textId="77777777" w:rsidR="00E75836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With Di Cast De Birth. </w:t>
      </w:r>
    </w:p>
    <w:p w14:paraId="5BDC946C" w14:textId="1523EAAA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Card Draw De Death.</w:t>
      </w:r>
    </w:p>
    <w:p w14:paraId="3836D7CA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As One Peers In.</w:t>
      </w:r>
    </w:p>
    <w:p w14:paraId="2B013115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Ones</w:t>
      </w:r>
      <w:proofErr w:type="spellEnd"/>
      <w:r w:rsidRPr="00CD16A2">
        <w:rPr>
          <w:rFonts w:ascii="Bell MT" w:hAnsi="Bell MT"/>
          <w:sz w:val="28"/>
          <w:szCs w:val="28"/>
        </w:rPr>
        <w:t xml:space="preserve"> Spirit Mirror.</w:t>
      </w:r>
    </w:p>
    <w:p w14:paraId="67C4BE28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One Cries.</w:t>
      </w:r>
    </w:p>
    <w:p w14:paraId="01BFE1F9" w14:textId="77777777" w:rsidR="00CD16A2" w:rsidRPr="00CD16A2" w:rsidRDefault="00CD16A2" w:rsidP="00E75836">
      <w:pPr>
        <w:ind w:left="144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One Laughs.</w:t>
      </w:r>
    </w:p>
    <w:p w14:paraId="394CADFA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At Self Vision</w:t>
      </w:r>
    </w:p>
    <w:p w14:paraId="4DBB2338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De </w:t>
      </w:r>
      <w:proofErr w:type="spellStart"/>
      <w:r w:rsidRPr="00CD16A2">
        <w:rPr>
          <w:rFonts w:ascii="Bell MT" w:hAnsi="Bell MT"/>
          <w:sz w:val="28"/>
          <w:szCs w:val="28"/>
        </w:rPr>
        <w:t>Möbius</w:t>
      </w:r>
      <w:proofErr w:type="spellEnd"/>
      <w:r w:rsidRPr="00CD16A2">
        <w:rPr>
          <w:rFonts w:ascii="Bell MT" w:hAnsi="Bell MT"/>
          <w:sz w:val="28"/>
          <w:szCs w:val="28"/>
        </w:rPr>
        <w:t xml:space="preserve"> Path.</w:t>
      </w:r>
    </w:p>
    <w:p w14:paraId="1F42EC32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De Clay Flesh.</w:t>
      </w:r>
    </w:p>
    <w:p w14:paraId="656BED43" w14:textId="77777777" w:rsidR="00CD16A2" w:rsidRPr="00CD16A2" w:rsidRDefault="00CD16A2" w:rsidP="00E75836">
      <w:pPr>
        <w:ind w:left="144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Succumb.</w:t>
      </w:r>
    </w:p>
    <w:p w14:paraId="787A1EE5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Life Blood Ebb Surge Wane Flood.</w:t>
      </w:r>
    </w:p>
    <w:p w14:paraId="00002531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De Entropy.</w:t>
      </w:r>
    </w:p>
    <w:p w14:paraId="209F6ECB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Say So. It So.</w:t>
      </w:r>
    </w:p>
    <w:p w14:paraId="1F6A18BF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Matters Not.</w:t>
      </w:r>
    </w:p>
    <w:p w14:paraId="44442516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More </w:t>
      </w:r>
      <w:proofErr w:type="gramStart"/>
      <w:r w:rsidRPr="00CD16A2">
        <w:rPr>
          <w:rFonts w:ascii="Bell MT" w:hAnsi="Bell MT"/>
          <w:sz w:val="28"/>
          <w:szCs w:val="28"/>
        </w:rPr>
        <w:t>Or</w:t>
      </w:r>
      <w:proofErr w:type="gramEnd"/>
      <w:r w:rsidRPr="00CD16A2">
        <w:rPr>
          <w:rFonts w:ascii="Bell MT" w:hAnsi="Bell MT"/>
          <w:sz w:val="28"/>
          <w:szCs w:val="28"/>
        </w:rPr>
        <w:t xml:space="preserve"> Less.</w:t>
      </w:r>
    </w:p>
    <w:p w14:paraId="054FA4B2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Where On That Cosmic Kaleidoscope.</w:t>
      </w:r>
    </w:p>
    <w:p w14:paraId="5B6E0320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Cosmos Carousel.</w:t>
      </w:r>
    </w:p>
    <w:p w14:paraId="267AC0E3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Of Energy.</w:t>
      </w:r>
    </w:p>
    <w:p w14:paraId="4E468B46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Thee. I. So Be.</w:t>
      </w:r>
    </w:p>
    <w:p w14:paraId="0359C8DC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For Prance. Dance.</w:t>
      </w:r>
    </w:p>
    <w:p w14:paraId="267B5DE4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Of Ones I </w:t>
      </w:r>
      <w:proofErr w:type="gramStart"/>
      <w:r w:rsidRPr="00CD16A2">
        <w:rPr>
          <w:rFonts w:ascii="Bell MT" w:hAnsi="Bell MT"/>
          <w:sz w:val="28"/>
          <w:szCs w:val="28"/>
        </w:rPr>
        <w:t>Of</w:t>
      </w:r>
      <w:proofErr w:type="gramEnd"/>
      <w:r w:rsidRPr="00CD16A2">
        <w:rPr>
          <w:rFonts w:ascii="Bell MT" w:hAnsi="Bell MT"/>
          <w:sz w:val="28"/>
          <w:szCs w:val="28"/>
        </w:rPr>
        <w:t xml:space="preserve"> I.</w:t>
      </w:r>
    </w:p>
    <w:p w14:paraId="65CDAF9E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Endures.</w:t>
      </w:r>
    </w:p>
    <w:p w14:paraId="1ED73EA8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For </w:t>
      </w:r>
      <w:proofErr w:type="spellStart"/>
      <w:r w:rsidRPr="00CD16A2">
        <w:rPr>
          <w:rFonts w:ascii="Bell MT" w:hAnsi="Bell MT"/>
          <w:sz w:val="28"/>
          <w:szCs w:val="28"/>
        </w:rPr>
        <w:t>E'er</w:t>
      </w:r>
      <w:proofErr w:type="spellEnd"/>
      <w:r w:rsidRPr="00CD16A2">
        <w:rPr>
          <w:rFonts w:ascii="Bell MT" w:hAnsi="Bell MT"/>
          <w:sz w:val="28"/>
          <w:szCs w:val="28"/>
        </w:rPr>
        <w:t xml:space="preserve"> Survives.</w:t>
      </w:r>
    </w:p>
    <w:p w14:paraId="428B68FB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N'er</w:t>
      </w:r>
      <w:proofErr w:type="spellEnd"/>
      <w:r w:rsidRPr="00CD16A2">
        <w:rPr>
          <w:rFonts w:ascii="Bell MT" w:hAnsi="Bell MT"/>
          <w:sz w:val="28"/>
          <w:szCs w:val="28"/>
        </w:rPr>
        <w:t xml:space="preserve"> </w:t>
      </w:r>
      <w:proofErr w:type="spellStart"/>
      <w:r w:rsidRPr="00CD16A2">
        <w:rPr>
          <w:rFonts w:ascii="Bell MT" w:hAnsi="Bell MT"/>
          <w:sz w:val="28"/>
          <w:szCs w:val="28"/>
        </w:rPr>
        <w:t>E'er</w:t>
      </w:r>
      <w:proofErr w:type="spellEnd"/>
      <w:r w:rsidRPr="00CD16A2">
        <w:rPr>
          <w:rFonts w:ascii="Bell MT" w:hAnsi="Bell MT"/>
          <w:sz w:val="28"/>
          <w:szCs w:val="28"/>
        </w:rPr>
        <w:t xml:space="preserve"> Subsides. Waltzes.</w:t>
      </w:r>
    </w:p>
    <w:p w14:paraId="794736A1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To Essa De Me. Thee.</w:t>
      </w:r>
    </w:p>
    <w:p w14:paraId="3C07A956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CD16A2">
        <w:rPr>
          <w:rFonts w:ascii="Bell MT" w:hAnsi="Bell MT"/>
          <w:sz w:val="28"/>
          <w:szCs w:val="28"/>
        </w:rPr>
        <w:t>Self Grace</w:t>
      </w:r>
      <w:proofErr w:type="spellEnd"/>
      <w:r w:rsidRPr="00CD16A2">
        <w:rPr>
          <w:rFonts w:ascii="Bell MT" w:hAnsi="Bell MT"/>
          <w:sz w:val="28"/>
          <w:szCs w:val="28"/>
        </w:rPr>
        <w:t>.</w:t>
      </w:r>
    </w:p>
    <w:p w14:paraId="0CF822FC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De </w:t>
      </w:r>
      <w:proofErr w:type="spellStart"/>
      <w:r w:rsidRPr="00CD16A2">
        <w:rPr>
          <w:rFonts w:ascii="Bell MT" w:hAnsi="Bell MT"/>
          <w:sz w:val="28"/>
          <w:szCs w:val="28"/>
        </w:rPr>
        <w:t>Pneuma</w:t>
      </w:r>
      <w:proofErr w:type="spellEnd"/>
      <w:r w:rsidRPr="00CD16A2">
        <w:rPr>
          <w:rFonts w:ascii="Bell MT" w:hAnsi="Bell MT"/>
          <w:sz w:val="28"/>
          <w:szCs w:val="28"/>
        </w:rPr>
        <w:t>.</w:t>
      </w:r>
    </w:p>
    <w:p w14:paraId="2662CFC0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De Thine. Mine.</w:t>
      </w:r>
    </w:p>
    <w:p w14:paraId="37C8C70D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For All Eternity.</w:t>
      </w:r>
    </w:p>
    <w:p w14:paraId="2C891072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So So. With I.</w:t>
      </w:r>
    </w:p>
    <w:p w14:paraId="2148AD46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 xml:space="preserve">So So </w:t>
      </w:r>
      <w:proofErr w:type="gramStart"/>
      <w:r w:rsidRPr="00CD16A2">
        <w:rPr>
          <w:rFonts w:ascii="Bell MT" w:hAnsi="Bell MT"/>
          <w:sz w:val="28"/>
          <w:szCs w:val="28"/>
        </w:rPr>
        <w:t>With</w:t>
      </w:r>
      <w:proofErr w:type="gramEnd"/>
      <w:r w:rsidRPr="00CD16A2">
        <w:rPr>
          <w:rFonts w:ascii="Bell MT" w:hAnsi="Bell MT"/>
          <w:sz w:val="28"/>
          <w:szCs w:val="28"/>
        </w:rPr>
        <w:t xml:space="preserve"> Thee.</w:t>
      </w:r>
    </w:p>
    <w:p w14:paraId="7C2C1152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So Goes.</w:t>
      </w:r>
    </w:p>
    <w:p w14:paraId="41A16E26" w14:textId="77777777" w:rsidR="00CD16A2" w:rsidRPr="00CD16A2" w:rsidRDefault="00CD16A2" w:rsidP="00CD16A2">
      <w:pPr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All Manner.</w:t>
      </w:r>
    </w:p>
    <w:p w14:paraId="690B8F47" w14:textId="77777777" w:rsidR="00CD16A2" w:rsidRPr="00CD16A2" w:rsidRDefault="00CD16A2" w:rsidP="00E75836">
      <w:pPr>
        <w:ind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Of Verity. Felicity.</w:t>
      </w:r>
    </w:p>
    <w:p w14:paraId="7B849113" w14:textId="77777777" w:rsidR="00CD16A2" w:rsidRPr="00CD16A2" w:rsidRDefault="00CD16A2" w:rsidP="00E75836">
      <w:pPr>
        <w:ind w:left="720" w:firstLine="720"/>
        <w:rPr>
          <w:rFonts w:ascii="Bell MT" w:hAnsi="Bell MT"/>
          <w:sz w:val="28"/>
          <w:szCs w:val="28"/>
        </w:rPr>
      </w:pPr>
      <w:r w:rsidRPr="00CD16A2">
        <w:rPr>
          <w:rFonts w:ascii="Bell MT" w:hAnsi="Bell MT"/>
          <w:sz w:val="28"/>
          <w:szCs w:val="28"/>
        </w:rPr>
        <w:t>De Welkin Reality.</w:t>
      </w:r>
    </w:p>
    <w:p w14:paraId="1DEE3B86" w14:textId="77777777" w:rsidR="00E75836" w:rsidRPr="00E75836" w:rsidRDefault="00E75836" w:rsidP="00CD16A2">
      <w:pPr>
        <w:rPr>
          <w:rFonts w:ascii="Bell MT" w:hAnsi="Bell MT"/>
          <w:i/>
          <w:sz w:val="28"/>
          <w:szCs w:val="28"/>
        </w:rPr>
      </w:pPr>
      <w:bookmarkStart w:id="0" w:name="_GoBack"/>
      <w:bookmarkEnd w:id="0"/>
    </w:p>
    <w:p w14:paraId="27BE7087" w14:textId="77777777" w:rsidR="00CD16A2" w:rsidRPr="00E75836" w:rsidRDefault="00CD16A2" w:rsidP="00CD16A2">
      <w:pPr>
        <w:rPr>
          <w:rFonts w:ascii="Bell MT" w:hAnsi="Bell MT"/>
          <w:i/>
          <w:sz w:val="28"/>
          <w:szCs w:val="28"/>
        </w:rPr>
      </w:pPr>
      <w:r w:rsidRPr="00E75836">
        <w:rPr>
          <w:rFonts w:ascii="Bell MT" w:hAnsi="Bell MT"/>
          <w:i/>
          <w:sz w:val="28"/>
          <w:szCs w:val="28"/>
        </w:rPr>
        <w:t>PHILLIP PAUL. 8/15/17.</w:t>
      </w:r>
    </w:p>
    <w:p w14:paraId="4FEFB0CD" w14:textId="77777777" w:rsidR="00CD16A2" w:rsidRPr="00E75836" w:rsidRDefault="00CD16A2" w:rsidP="00CD16A2">
      <w:pPr>
        <w:rPr>
          <w:rFonts w:ascii="Bell MT" w:hAnsi="Bell MT"/>
          <w:i/>
          <w:sz w:val="28"/>
          <w:szCs w:val="28"/>
        </w:rPr>
      </w:pPr>
      <w:r w:rsidRPr="00E75836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E75836">
        <w:rPr>
          <w:rFonts w:ascii="Bell MT" w:hAnsi="Bell MT"/>
          <w:i/>
          <w:sz w:val="28"/>
          <w:szCs w:val="28"/>
        </w:rPr>
        <w:t>At</w:t>
      </w:r>
      <w:proofErr w:type="gramEnd"/>
      <w:r w:rsidRPr="00E75836">
        <w:rPr>
          <w:rFonts w:ascii="Bell MT" w:hAnsi="Bell MT"/>
          <w:i/>
          <w:sz w:val="28"/>
          <w:szCs w:val="28"/>
        </w:rPr>
        <w:t xml:space="preserve"> Dawn.</w:t>
      </w:r>
    </w:p>
    <w:p w14:paraId="395E866F" w14:textId="77777777" w:rsidR="00CD16A2" w:rsidRPr="00E75836" w:rsidRDefault="00CD16A2" w:rsidP="00CD16A2">
      <w:pPr>
        <w:rPr>
          <w:rFonts w:ascii="Bell MT" w:hAnsi="Bell MT"/>
          <w:i/>
          <w:sz w:val="28"/>
          <w:szCs w:val="28"/>
        </w:rPr>
      </w:pPr>
      <w:r w:rsidRPr="00E75836">
        <w:rPr>
          <w:rFonts w:ascii="Bell MT" w:hAnsi="Bell MT"/>
          <w:i/>
          <w:sz w:val="28"/>
          <w:szCs w:val="28"/>
        </w:rPr>
        <w:t>Copyright C.</w:t>
      </w:r>
    </w:p>
    <w:p w14:paraId="77562763" w14:textId="7A58219E" w:rsidR="004C7852" w:rsidRPr="00E75836" w:rsidRDefault="00CD16A2" w:rsidP="00CD16A2">
      <w:pPr>
        <w:rPr>
          <w:i/>
        </w:rPr>
      </w:pPr>
      <w:r w:rsidRPr="00E75836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E75836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54300"/>
    <w:rsid w:val="003D350E"/>
    <w:rsid w:val="00490C65"/>
    <w:rsid w:val="004C7852"/>
    <w:rsid w:val="00791BFA"/>
    <w:rsid w:val="007E3820"/>
    <w:rsid w:val="00B96B33"/>
    <w:rsid w:val="00CD16A2"/>
    <w:rsid w:val="00E75836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2017-09-03T21:38:00Z</dcterms:created>
  <dcterms:modified xsi:type="dcterms:W3CDTF">2017-09-03T21:40:00Z</dcterms:modified>
</cp:coreProperties>
</file>