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6BA8F" w14:textId="69693B6B" w:rsidR="008A3ADA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Percha</w:t>
      </w:r>
      <w:bookmarkStart w:id="0" w:name="_GoBack"/>
      <w:bookmarkEnd w:id="0"/>
      <w:r>
        <w:rPr>
          <w:rFonts w:ascii="Bell MT" w:hAnsi="Bell MT"/>
          <w:sz w:val="28"/>
          <w:szCs w:val="28"/>
        </w:rPr>
        <w:t xml:space="preserve">nce </w:t>
      </w:r>
      <w:r w:rsidR="00A13B89">
        <w:rPr>
          <w:rFonts w:ascii="Bell MT" w:hAnsi="Bell MT"/>
          <w:sz w:val="28"/>
          <w:szCs w:val="28"/>
        </w:rPr>
        <w:t>We Might</w:t>
      </w:r>
    </w:p>
    <w:p w14:paraId="17E7398D" w14:textId="21AA3B4E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Share </w:t>
      </w:r>
      <w:r>
        <w:rPr>
          <w:rFonts w:ascii="Bell MT" w:hAnsi="Bell MT"/>
          <w:sz w:val="28"/>
          <w:szCs w:val="28"/>
        </w:rPr>
        <w:t>A Night</w:t>
      </w:r>
    </w:p>
    <w:p w14:paraId="1512115D" w14:textId="035ACE04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A13B89">
        <w:rPr>
          <w:rFonts w:ascii="Bell MT" w:hAnsi="Bell MT"/>
          <w:sz w:val="28"/>
          <w:szCs w:val="28"/>
        </w:rPr>
        <w:t>Quiet Trust Reprise</w:t>
      </w:r>
    </w:p>
    <w:p w14:paraId="61C73760" w14:textId="2E2A4D79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Two </w:t>
      </w:r>
      <w:r w:rsidR="00A13B89">
        <w:rPr>
          <w:rFonts w:ascii="Bell MT" w:hAnsi="Bell MT"/>
          <w:sz w:val="28"/>
          <w:szCs w:val="28"/>
        </w:rPr>
        <w:t>Beings At Rest</w:t>
      </w:r>
    </w:p>
    <w:p w14:paraId="4D5C0B60" w14:textId="5ED06E22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Await </w:t>
      </w:r>
      <w:r>
        <w:rPr>
          <w:rFonts w:ascii="Bell MT" w:hAnsi="Bell MT"/>
          <w:sz w:val="28"/>
          <w:szCs w:val="28"/>
        </w:rPr>
        <w:t>The Light</w:t>
      </w:r>
    </w:p>
    <w:p w14:paraId="69A62203" w14:textId="041CD6A1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Such </w:t>
      </w:r>
      <w:r w:rsidR="00A13B89">
        <w:rPr>
          <w:rFonts w:ascii="Bell MT" w:hAnsi="Bell MT"/>
          <w:sz w:val="28"/>
          <w:szCs w:val="28"/>
        </w:rPr>
        <w:t>Blessings I</w:t>
      </w:r>
    </w:p>
    <w:p w14:paraId="02D319AD" w14:textId="1C4490E4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>Suppose</w:t>
      </w:r>
    </w:p>
    <w:p w14:paraId="6A4077E8" w14:textId="75B5B847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Might </w:t>
      </w:r>
      <w:r w:rsidR="00A13B89">
        <w:rPr>
          <w:rFonts w:ascii="Bell MT" w:hAnsi="Bell MT"/>
          <w:sz w:val="28"/>
          <w:szCs w:val="28"/>
        </w:rPr>
        <w:t>Flow As Thought</w:t>
      </w:r>
    </w:p>
    <w:p w14:paraId="60AAC7C7" w14:textId="44C6D31D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We </w:t>
      </w:r>
      <w:r>
        <w:rPr>
          <w:rFonts w:ascii="Bell MT" w:hAnsi="Bell MT"/>
          <w:sz w:val="28"/>
          <w:szCs w:val="28"/>
        </w:rPr>
        <w:t>Meet Again</w:t>
      </w:r>
    </w:p>
    <w:p w14:paraId="00ED4D8C" w14:textId="66241A7A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From </w:t>
      </w:r>
      <w:r w:rsidR="00A13B89">
        <w:rPr>
          <w:rFonts w:ascii="Bell MT" w:hAnsi="Bell MT"/>
          <w:sz w:val="28"/>
          <w:szCs w:val="28"/>
        </w:rPr>
        <w:t xml:space="preserve">Years And Lives </w:t>
      </w:r>
      <w:proofErr w:type="gramStart"/>
      <w:r w:rsidR="00A13B89">
        <w:rPr>
          <w:rFonts w:ascii="Bell MT" w:hAnsi="Bell MT"/>
          <w:sz w:val="28"/>
          <w:szCs w:val="28"/>
        </w:rPr>
        <w:t>Of</w:t>
      </w:r>
      <w:proofErr w:type="gramEnd"/>
    </w:p>
    <w:p w14:paraId="6D1B9033" w14:textId="54B67208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>Past</w:t>
      </w:r>
    </w:p>
    <w:p w14:paraId="730094B1" w14:textId="71D5F0EA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Until </w:t>
      </w:r>
      <w:r w:rsidR="00A13B89">
        <w:rPr>
          <w:rFonts w:ascii="Bell MT" w:hAnsi="Bell MT"/>
          <w:sz w:val="28"/>
          <w:szCs w:val="28"/>
        </w:rPr>
        <w:t>We Hear An</w:t>
      </w:r>
    </w:p>
    <w:p w14:paraId="01221AE8" w14:textId="3C7FBA2D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Ancient </w:t>
      </w:r>
      <w:r>
        <w:rPr>
          <w:rFonts w:ascii="Bell MT" w:hAnsi="Bell MT"/>
          <w:sz w:val="28"/>
          <w:szCs w:val="28"/>
        </w:rPr>
        <w:t>Tune</w:t>
      </w:r>
    </w:p>
    <w:p w14:paraId="37753A72" w14:textId="0A856087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Once </w:t>
      </w:r>
      <w:r w:rsidR="00A13B89">
        <w:rPr>
          <w:rFonts w:ascii="Bell MT" w:hAnsi="Bell MT"/>
          <w:sz w:val="28"/>
          <w:szCs w:val="28"/>
        </w:rPr>
        <w:t>More Our</w:t>
      </w:r>
    </w:p>
    <w:p w14:paraId="703925C5" w14:textId="49AA9DEF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Hearts </w:t>
      </w:r>
      <w:r>
        <w:rPr>
          <w:rFonts w:ascii="Bell MT" w:hAnsi="Bell MT"/>
          <w:sz w:val="28"/>
          <w:szCs w:val="28"/>
        </w:rPr>
        <w:t>Beat Fast</w:t>
      </w:r>
    </w:p>
    <w:p w14:paraId="328BCF06" w14:textId="727909FA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Perhaps </w:t>
      </w:r>
      <w:r w:rsidR="00A13B89">
        <w:rPr>
          <w:rFonts w:ascii="Bell MT" w:hAnsi="Bell MT"/>
          <w:sz w:val="28"/>
          <w:szCs w:val="28"/>
        </w:rPr>
        <w:t>You’ll</w:t>
      </w:r>
    </w:p>
    <w:p w14:paraId="5C7747D3" w14:textId="395CC033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Grant </w:t>
      </w:r>
      <w:r>
        <w:rPr>
          <w:rFonts w:ascii="Bell MT" w:hAnsi="Bell MT"/>
          <w:sz w:val="28"/>
          <w:szCs w:val="28"/>
        </w:rPr>
        <w:t>A Gift Of You</w:t>
      </w:r>
    </w:p>
    <w:p w14:paraId="229AA925" w14:textId="284560CE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Sweet </w:t>
      </w:r>
      <w:r w:rsidR="00A13B89">
        <w:rPr>
          <w:rFonts w:ascii="Bell MT" w:hAnsi="Bell MT"/>
          <w:sz w:val="28"/>
          <w:szCs w:val="28"/>
        </w:rPr>
        <w:t>Moment In The Void</w:t>
      </w:r>
    </w:p>
    <w:p w14:paraId="00BCC877" w14:textId="130B7D87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Eyes </w:t>
      </w:r>
      <w:r>
        <w:rPr>
          <w:rFonts w:ascii="Bell MT" w:hAnsi="Bell MT"/>
          <w:sz w:val="28"/>
          <w:szCs w:val="28"/>
        </w:rPr>
        <w:t>And Lips Paint Canvas</w:t>
      </w:r>
    </w:p>
    <w:p w14:paraId="5384B11A" w14:textId="46B1FA65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>Tune</w:t>
      </w:r>
    </w:p>
    <w:p w14:paraId="08235E83" w14:textId="3B904556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This </w:t>
      </w:r>
      <w:r w:rsidR="00A13B89">
        <w:rPr>
          <w:rFonts w:ascii="Bell MT" w:hAnsi="Bell MT"/>
          <w:sz w:val="28"/>
          <w:szCs w:val="28"/>
        </w:rPr>
        <w:t>Poor Heart May Enjoy</w:t>
      </w:r>
    </w:p>
    <w:p w14:paraId="2929C28C" w14:textId="0266BED1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Canvas </w:t>
      </w:r>
      <w:r w:rsidR="00A13B89">
        <w:rPr>
          <w:rFonts w:ascii="Bell MT" w:hAnsi="Bell MT"/>
          <w:sz w:val="28"/>
          <w:szCs w:val="28"/>
        </w:rPr>
        <w:t>Of Voice Of Silk</w:t>
      </w:r>
    </w:p>
    <w:p w14:paraId="6237103C" w14:textId="64746AF8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With </w:t>
      </w:r>
      <w:r>
        <w:rPr>
          <w:rFonts w:ascii="Bell MT" w:hAnsi="Bell MT"/>
          <w:sz w:val="28"/>
          <w:szCs w:val="28"/>
        </w:rPr>
        <w:t>Thoughts Of</w:t>
      </w:r>
    </w:p>
    <w:p w14:paraId="0BDE4EB9" w14:textId="3125F0C1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proofErr w:type="gramStart"/>
      <w:r w:rsidR="007B72E3">
        <w:rPr>
          <w:rFonts w:ascii="Bell MT" w:hAnsi="Bell MT"/>
          <w:sz w:val="28"/>
          <w:szCs w:val="28"/>
        </w:rPr>
        <w:t>Rarest</w:t>
      </w:r>
      <w:proofErr w:type="gramEnd"/>
      <w:r w:rsidR="007B72E3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Touch</w:t>
      </w:r>
    </w:p>
    <w:p w14:paraId="748EF19A" w14:textId="1B28B505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Two </w:t>
      </w:r>
      <w:r w:rsidR="00A13B89">
        <w:rPr>
          <w:rFonts w:ascii="Bell MT" w:hAnsi="Bell MT"/>
          <w:sz w:val="28"/>
          <w:szCs w:val="28"/>
        </w:rPr>
        <w:t>Souls Shine True</w:t>
      </w:r>
    </w:p>
    <w:p w14:paraId="047E0B7F" w14:textId="7EBA6BCE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Earnest Might</w:t>
      </w:r>
    </w:p>
    <w:p w14:paraId="6AF6AFE8" w14:textId="4A73A16D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This </w:t>
      </w:r>
      <w:r w:rsidR="00A13B89">
        <w:rPr>
          <w:rFonts w:ascii="Bell MT" w:hAnsi="Bell MT"/>
          <w:sz w:val="28"/>
          <w:szCs w:val="28"/>
        </w:rPr>
        <w:t>Pilgrim Plays For</w:t>
      </w:r>
    </w:p>
    <w:p w14:paraId="2031F71E" w14:textId="3A276412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>Score</w:t>
      </w:r>
    </w:p>
    <w:p w14:paraId="711D1064" w14:textId="040B48D3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A13B89">
        <w:rPr>
          <w:rFonts w:ascii="Bell MT" w:hAnsi="Bell MT"/>
          <w:sz w:val="28"/>
          <w:szCs w:val="28"/>
        </w:rPr>
        <w:t>Time And Space</w:t>
      </w:r>
    </w:p>
    <w:p w14:paraId="7EBB9F58" w14:textId="1F9B7F00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Has </w:t>
      </w:r>
      <w:r>
        <w:rPr>
          <w:rFonts w:ascii="Bell MT" w:hAnsi="Bell MT"/>
          <w:sz w:val="28"/>
          <w:szCs w:val="28"/>
        </w:rPr>
        <w:t>Brought Us</w:t>
      </w:r>
    </w:p>
    <w:p w14:paraId="1E9F5FD8" w14:textId="3978538F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>Here</w:t>
      </w:r>
    </w:p>
    <w:p w14:paraId="42438F1A" w14:textId="30964600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A13B89">
        <w:rPr>
          <w:rFonts w:ascii="Bell MT" w:hAnsi="Bell MT"/>
          <w:sz w:val="28"/>
          <w:szCs w:val="28"/>
        </w:rPr>
        <w:t xml:space="preserve">Chance To Meld </w:t>
      </w:r>
    </w:p>
    <w:p w14:paraId="32EF09F2" w14:textId="27ABFFFB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Touch</w:t>
      </w:r>
    </w:p>
    <w:p w14:paraId="72DAA57F" w14:textId="5983EA92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Between </w:t>
      </w:r>
      <w:r w:rsidR="00A13B89">
        <w:rPr>
          <w:rFonts w:ascii="Bell MT" w:hAnsi="Bell MT"/>
          <w:sz w:val="28"/>
          <w:szCs w:val="28"/>
        </w:rPr>
        <w:t>Beyond</w:t>
      </w:r>
    </w:p>
    <w:p w14:paraId="0632BCDC" w14:textId="248F8554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All </w:t>
      </w:r>
      <w:r>
        <w:rPr>
          <w:rFonts w:ascii="Bell MT" w:hAnsi="Bell MT"/>
          <w:sz w:val="28"/>
          <w:szCs w:val="28"/>
        </w:rPr>
        <w:t>Else So Dream</w:t>
      </w:r>
    </w:p>
    <w:p w14:paraId="20866BDC" w14:textId="77777777" w:rsidR="009D52CF" w:rsidRDefault="009D52CF">
      <w:pPr>
        <w:rPr>
          <w:rFonts w:ascii="Bell MT" w:hAnsi="Bell MT"/>
          <w:sz w:val="28"/>
          <w:szCs w:val="28"/>
        </w:rPr>
      </w:pPr>
    </w:p>
    <w:p w14:paraId="5FE4A824" w14:textId="77777777" w:rsidR="009D52CF" w:rsidRDefault="009D52CF">
      <w:pPr>
        <w:rPr>
          <w:rFonts w:ascii="Bell MT" w:hAnsi="Bell MT"/>
          <w:sz w:val="28"/>
          <w:szCs w:val="28"/>
        </w:rPr>
      </w:pPr>
    </w:p>
    <w:p w14:paraId="62136962" w14:textId="77777777" w:rsidR="009D52CF" w:rsidRDefault="009D52CF">
      <w:pPr>
        <w:rPr>
          <w:rFonts w:ascii="Bell MT" w:hAnsi="Bell MT"/>
          <w:sz w:val="28"/>
          <w:szCs w:val="28"/>
        </w:rPr>
      </w:pPr>
    </w:p>
    <w:p w14:paraId="1DBEBB8E" w14:textId="77777777" w:rsidR="009D52CF" w:rsidRDefault="009D52CF">
      <w:pPr>
        <w:rPr>
          <w:rFonts w:ascii="Bell MT" w:hAnsi="Bell MT"/>
          <w:sz w:val="28"/>
          <w:szCs w:val="28"/>
        </w:rPr>
      </w:pPr>
    </w:p>
    <w:p w14:paraId="392E0017" w14:textId="77777777" w:rsidR="009D52CF" w:rsidRDefault="009D52CF">
      <w:pPr>
        <w:rPr>
          <w:rFonts w:ascii="Bell MT" w:hAnsi="Bell MT"/>
          <w:sz w:val="28"/>
          <w:szCs w:val="28"/>
        </w:rPr>
      </w:pPr>
    </w:p>
    <w:p w14:paraId="34C65377" w14:textId="77777777" w:rsidR="009D52CF" w:rsidRDefault="009D52CF">
      <w:pPr>
        <w:rPr>
          <w:rFonts w:ascii="Bell MT" w:hAnsi="Bell MT"/>
          <w:sz w:val="28"/>
          <w:szCs w:val="28"/>
        </w:rPr>
      </w:pPr>
    </w:p>
    <w:p w14:paraId="66415678" w14:textId="510202D6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What </w:t>
      </w:r>
      <w:r w:rsidR="00A13B89">
        <w:rPr>
          <w:rFonts w:ascii="Bell MT" w:hAnsi="Bell MT"/>
          <w:sz w:val="28"/>
          <w:szCs w:val="28"/>
        </w:rPr>
        <w:t>Grand Riches</w:t>
      </w:r>
    </w:p>
    <w:p w14:paraId="15FE90B9" w14:textId="097F4851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That </w:t>
      </w:r>
      <w:r>
        <w:rPr>
          <w:rFonts w:ascii="Bell MT" w:hAnsi="Bell MT"/>
          <w:sz w:val="28"/>
          <w:szCs w:val="28"/>
        </w:rPr>
        <w:t>We Might</w:t>
      </w:r>
    </w:p>
    <w:p w14:paraId="02E9D769" w14:textId="4E14406F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Know </w:t>
      </w:r>
      <w:r>
        <w:rPr>
          <w:rFonts w:ascii="Bell MT" w:hAnsi="Bell MT"/>
          <w:sz w:val="28"/>
          <w:szCs w:val="28"/>
        </w:rPr>
        <w:t>The</w:t>
      </w:r>
    </w:p>
    <w:p w14:paraId="39340090" w14:textId="6C123B82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Gift </w:t>
      </w:r>
      <w:r>
        <w:rPr>
          <w:rFonts w:ascii="Bell MT" w:hAnsi="Bell MT"/>
          <w:sz w:val="28"/>
          <w:szCs w:val="28"/>
        </w:rPr>
        <w:t>Of Such</w:t>
      </w:r>
    </w:p>
    <w:p w14:paraId="5247C2E4" w14:textId="77777777" w:rsidR="007B72E3" w:rsidRPr="008A3ADA" w:rsidRDefault="007B72E3">
      <w:pPr>
        <w:rPr>
          <w:rFonts w:ascii="Bell MT" w:hAnsi="Bell MT"/>
          <w:i/>
          <w:sz w:val="28"/>
          <w:szCs w:val="28"/>
        </w:rPr>
      </w:pPr>
    </w:p>
    <w:p w14:paraId="106FC736" w14:textId="77777777" w:rsidR="008A3ADA" w:rsidRPr="008A3ADA" w:rsidRDefault="008A3ADA" w:rsidP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PHILLIP PAUL. </w:t>
      </w:r>
    </w:p>
    <w:p w14:paraId="2B3A0C21" w14:textId="77777777" w:rsidR="008A3ADA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Copyright C.                          </w:t>
      </w:r>
    </w:p>
    <w:p w14:paraId="6CF01997" w14:textId="77777777" w:rsidR="00741396" w:rsidRPr="008A3ADA" w:rsidRDefault="008A3ADA">
      <w:pPr>
        <w:rPr>
          <w:rFonts w:ascii="Bell MT" w:hAnsi="Bell MT"/>
          <w:i/>
          <w:sz w:val="28"/>
          <w:szCs w:val="28"/>
        </w:rPr>
      </w:pPr>
      <w:proofErr w:type="gramStart"/>
      <w:r w:rsidRPr="008A3ADA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8A3AD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DA"/>
    <w:rsid w:val="00223760"/>
    <w:rsid w:val="00741396"/>
    <w:rsid w:val="007B72E3"/>
    <w:rsid w:val="008A3ADA"/>
    <w:rsid w:val="009D52CF"/>
    <w:rsid w:val="00A13B89"/>
    <w:rsid w:val="00AF434E"/>
    <w:rsid w:val="00E3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4B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637</Characters>
  <Application>Microsoft Macintosh Word</Application>
  <DocSecurity>0</DocSecurity>
  <Lines>5</Lines>
  <Paragraphs>1</Paragraphs>
  <ScaleCrop>false</ScaleCrop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2017-07-03T19:54:00Z</dcterms:created>
  <dcterms:modified xsi:type="dcterms:W3CDTF">2017-07-03T19:58:00Z</dcterms:modified>
</cp:coreProperties>
</file>